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3" w:rsidRDefault="00CB3D23" w:rsidP="002124ED">
      <w:pPr>
        <w:spacing w:after="0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2D013F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CHILD’S FIRST NAME(S):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2D013F" w:rsidP="002D013F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POST CODE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:….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409" w:type="dxa"/>
          </w:tcPr>
          <w:p w:rsidR="00CB3D23" w:rsidRDefault="002D013F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PARENTS NAME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: .</w:t>
            </w:r>
            <w:proofErr w:type="gramEnd"/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</w:p>
          <w:p w:rsidR="00E1674B" w:rsidRDefault="00E1674B" w:rsidP="009F1FFC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MOBILE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</w:tc>
      </w:tr>
    </w:tbl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SITE ARE YOU APPLYING FOR – Please circle.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MOSSDALE, </w:t>
      </w:r>
      <w:proofErr w:type="spellStart"/>
      <w:r>
        <w:rPr>
          <w:rFonts w:ascii="Arial" w:hAnsi="Arial" w:cs="Arial"/>
          <w:b/>
          <w:spacing w:val="24"/>
          <w:sz w:val="24"/>
          <w:szCs w:val="24"/>
        </w:rPr>
        <w:t>Hockwell</w:t>
      </w:r>
      <w:proofErr w:type="spellEnd"/>
      <w:r>
        <w:rPr>
          <w:rFonts w:ascii="Arial" w:hAnsi="Arial" w:cs="Arial"/>
          <w:b/>
          <w:spacing w:val="24"/>
          <w:sz w:val="24"/>
          <w:szCs w:val="24"/>
        </w:rPr>
        <w:t xml:space="preserve"> Ring</w:t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  <w:t>LEABANK, Marsh Farm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SESSION ARE YOU APPLYING FOR – Please circle.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AM (8:30-11:30)</w:t>
      </w:r>
      <w:r>
        <w:rPr>
          <w:rFonts w:ascii="Arial" w:hAnsi="Arial" w:cs="Arial"/>
          <w:b/>
          <w:spacing w:val="24"/>
          <w:sz w:val="24"/>
          <w:szCs w:val="24"/>
        </w:rPr>
        <w:tab/>
        <w:t xml:space="preserve">PM (12:30-3:30) </w:t>
      </w:r>
      <w:r>
        <w:rPr>
          <w:rFonts w:ascii="Arial" w:hAnsi="Arial" w:cs="Arial"/>
          <w:b/>
          <w:spacing w:val="24"/>
          <w:sz w:val="24"/>
          <w:szCs w:val="24"/>
        </w:rPr>
        <w:tab/>
        <w:t>30hrs (Please supply code)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  <w:t>……………………………………</w:t>
      </w:r>
    </w:p>
    <w:tbl>
      <w:tblPr>
        <w:tblStyle w:val="TableGrid"/>
        <w:tblpPr w:leftFromText="180" w:rightFromText="180" w:vertAnchor="text" w:horzAnchor="page" w:tblpX="7781" w:tblpY="17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A534C8" w:rsidTr="00A534C8">
        <w:tc>
          <w:tcPr>
            <w:tcW w:w="716" w:type="dxa"/>
          </w:tcPr>
          <w:p w:rsidR="00A534C8" w:rsidRDefault="00A534C8" w:rsidP="00A534C8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A534C8" w:rsidRDefault="00A534C8" w:rsidP="00A534C8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A534C8" w:rsidTr="00A534C8">
        <w:tc>
          <w:tcPr>
            <w:tcW w:w="716" w:type="dxa"/>
          </w:tcPr>
          <w:p w:rsidR="00A534C8" w:rsidRDefault="00A534C8" w:rsidP="00A534C8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A534C8" w:rsidRDefault="00A534C8" w:rsidP="00A534C8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A534C8" w:rsidTr="00A534C8">
        <w:tc>
          <w:tcPr>
            <w:tcW w:w="716" w:type="dxa"/>
          </w:tcPr>
          <w:p w:rsidR="00A534C8" w:rsidRDefault="00A534C8" w:rsidP="00A534C8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N/A</w:t>
            </w:r>
          </w:p>
        </w:tc>
        <w:tc>
          <w:tcPr>
            <w:tcW w:w="668" w:type="dxa"/>
          </w:tcPr>
          <w:p w:rsidR="00A534C8" w:rsidRDefault="00A534C8" w:rsidP="00A534C8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HAVE YOU APPLIED FOR 2 YEAR OLD FUNDING?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</w:p>
    <w:p w:rsidR="005F38B3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A</w:t>
      </w:r>
      <w:r w:rsidR="00C32DEE" w:rsidRPr="00C32DEE">
        <w:rPr>
          <w:rFonts w:ascii="Arial" w:hAnsi="Arial" w:cs="Arial"/>
          <w:b/>
          <w:spacing w:val="24"/>
          <w:sz w:val="24"/>
          <w:szCs w:val="24"/>
        </w:rPr>
        <w:t>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</w:tblGrid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Maisonette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 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a ‘Looked After Child’?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2D013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lastRenderedPageBreak/>
              <w:t>Was the child previously a ‘Looked After Child’?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A534C8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a ‘Child In Need’?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2DEE" w:rsidRDefault="00C32DEE" w:rsidP="00754268">
      <w:pPr>
        <w:spacing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C32DEE">
        <w:rPr>
          <w:rFonts w:ascii="Arial" w:hAnsi="Arial" w:cs="Arial"/>
          <w:b/>
          <w:spacing w:val="24"/>
          <w:sz w:val="24"/>
          <w:szCs w:val="24"/>
        </w:rPr>
        <w:t>ETHNIC ORIGIN</w:t>
      </w:r>
      <w:r>
        <w:rPr>
          <w:rFonts w:ascii="Arial" w:hAnsi="Arial" w:cs="Arial"/>
          <w:spacing w:val="24"/>
          <w:sz w:val="24"/>
          <w:szCs w:val="24"/>
        </w:rPr>
        <w:t xml:space="preserve"> – Please, tick one category as appropriate.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3544"/>
        <w:gridCol w:w="3969"/>
      </w:tblGrid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White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African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Caribbean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Other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Indian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Pakistani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Bangladeshi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Chinese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</w:tr>
      <w:tr w:rsidR="0087063A" w:rsidTr="00004817">
        <w:tc>
          <w:tcPr>
            <w:tcW w:w="2977" w:type="dxa"/>
          </w:tcPr>
          <w:p w:rsidR="0087063A" w:rsidRDefault="0087063A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Asylum Seeker</w:t>
            </w:r>
          </w:p>
        </w:tc>
        <w:tc>
          <w:tcPr>
            <w:tcW w:w="7513" w:type="dxa"/>
            <w:gridSpan w:val="2"/>
          </w:tcPr>
          <w:p w:rsidR="0087063A" w:rsidRDefault="0087063A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Any Other – Please specify</w:t>
            </w:r>
          </w:p>
        </w:tc>
      </w:tr>
    </w:tbl>
    <w:p w:rsidR="00C32DEE" w:rsidRDefault="00C32DEE" w:rsidP="00CB3D23">
      <w:pPr>
        <w:spacing w:after="0"/>
        <w:rPr>
          <w:rFonts w:ascii="Arial" w:hAnsi="Arial" w:cs="Arial"/>
          <w:spacing w:val="24"/>
          <w:sz w:val="24"/>
          <w:szCs w:val="24"/>
        </w:rPr>
      </w:pPr>
    </w:p>
    <w:p w:rsidR="004765C9" w:rsidRDefault="00075A21" w:rsidP="00C3525A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75A21">
        <w:rPr>
          <w:rFonts w:ascii="Arial" w:hAnsi="Arial" w:cs="Arial"/>
          <w:b/>
          <w:spacing w:val="24"/>
          <w:sz w:val="24"/>
          <w:szCs w:val="24"/>
        </w:rPr>
        <w:t>HOME LANGUAGE</w:t>
      </w:r>
      <w:r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 xml:space="preserve">– </w:t>
      </w:r>
    </w:p>
    <w:tbl>
      <w:tblPr>
        <w:tblStyle w:val="TableGrid"/>
        <w:tblpPr w:leftFromText="180" w:rightFromText="180" w:vertAnchor="text" w:horzAnchor="page" w:tblpX="8060" w:tblpY="-7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87063A" w:rsidRPr="00060969" w:rsidRDefault="0087063A" w:rsidP="00C3525A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spacing w:val="24"/>
          <w:sz w:val="24"/>
          <w:szCs w:val="24"/>
        </w:rPr>
        <w:t>Is English the main language spoken at home?</w:t>
      </w:r>
    </w:p>
    <w:p w:rsidR="0087063A" w:rsidRDefault="0087063A" w:rsidP="00C3525A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If no please tick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501"/>
        <w:gridCol w:w="2051"/>
        <w:gridCol w:w="567"/>
        <w:gridCol w:w="1984"/>
        <w:gridCol w:w="567"/>
        <w:gridCol w:w="1985"/>
        <w:gridCol w:w="567"/>
      </w:tblGrid>
      <w:tr w:rsidR="00C3525A" w:rsidTr="00C3525A">
        <w:tc>
          <w:tcPr>
            <w:tcW w:w="2268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Bengali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Cantonese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Gujarati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Hindi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2268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Polish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Portuguese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F94" w:rsidRDefault="0087063A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Punjabi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87063A" w:rsidTr="008C2895">
        <w:tc>
          <w:tcPr>
            <w:tcW w:w="2268" w:type="dxa"/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Spanish</w:t>
            </w:r>
          </w:p>
        </w:tc>
        <w:tc>
          <w:tcPr>
            <w:tcW w:w="501" w:type="dxa"/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Turkish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Urdu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87063A" w:rsidTr="000944C2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87063A" w:rsidRDefault="0087063A" w:rsidP="0087063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Other - Please Specify:</w:t>
            </w:r>
          </w:p>
        </w:tc>
      </w:tr>
    </w:tbl>
    <w:p w:rsidR="00060969" w:rsidRDefault="00060969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</w:p>
    <w:p w:rsidR="002124ED" w:rsidRDefault="00060969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b/>
          <w:spacing w:val="24"/>
          <w:sz w:val="24"/>
          <w:szCs w:val="24"/>
        </w:rPr>
        <w:t>FAMILY</w:t>
      </w:r>
      <w:r>
        <w:rPr>
          <w:rFonts w:ascii="Arial" w:hAnsi="Arial" w:cs="Arial"/>
          <w:spacing w:val="24"/>
          <w:sz w:val="24"/>
          <w:szCs w:val="24"/>
        </w:rPr>
        <w:t xml:space="preserve"> - Other Children in the Family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87"/>
        <w:gridCol w:w="3517"/>
        <w:gridCol w:w="3410"/>
      </w:tblGrid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Name</w:t>
            </w: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Age</w:t>
            </w:r>
          </w:p>
        </w:tc>
        <w:tc>
          <w:tcPr>
            <w:tcW w:w="3467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Previously Attended?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</w:tbl>
    <w:p w:rsidR="00AA3215" w:rsidRDefault="00AA3215" w:rsidP="00060969">
      <w:pPr>
        <w:spacing w:before="120" w:after="0"/>
        <w:ind w:left="-567" w:right="-733"/>
        <w:rPr>
          <w:rFonts w:ascii="Arial" w:hAnsi="Arial" w:cs="Arial"/>
          <w:spacing w:val="24"/>
          <w:sz w:val="24"/>
          <w:szCs w:val="24"/>
        </w:rPr>
      </w:pPr>
    </w:p>
    <w:p w:rsidR="005B79F4" w:rsidRDefault="00C3525A" w:rsidP="00C3525A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0B4CA4" w:rsidRPr="000B4CA4">
        <w:rPr>
          <w:rFonts w:ascii="Arial" w:hAnsi="Arial" w:cs="Arial"/>
          <w:b/>
          <w:spacing w:val="24"/>
          <w:sz w:val="24"/>
          <w:szCs w:val="24"/>
        </w:rPr>
        <w:t>NEEDS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Please give details of any special reasons for </w:t>
      </w:r>
      <w:r w:rsidR="005B79F4">
        <w:rPr>
          <w:rFonts w:ascii="Arial" w:hAnsi="Arial" w:cs="Arial"/>
          <w:spacing w:val="24"/>
          <w:sz w:val="24"/>
          <w:szCs w:val="24"/>
        </w:rPr>
        <w:t>wanting your child to have a nursery place.</w:t>
      </w:r>
    </w:p>
    <w:p w:rsidR="005B79F4" w:rsidRDefault="00C3525A" w:rsidP="00C3525A">
      <w:pPr>
        <w:spacing w:after="0"/>
        <w:ind w:left="-567"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5B79F4" w:rsidRPr="005B79F4">
        <w:rPr>
          <w:rFonts w:ascii="Arial" w:hAnsi="Arial" w:cs="Arial"/>
          <w:b/>
          <w:spacing w:val="24"/>
          <w:sz w:val="24"/>
          <w:szCs w:val="24"/>
        </w:rPr>
        <w:t>These should, where possible, be supported by a letter from your health visitor, doctor, speech therapist, social worker or Learning Support Service.</w:t>
      </w:r>
    </w:p>
    <w:p w:rsidR="00754268" w:rsidRDefault="002E069F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969" w:rsidRDefault="00060969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6C4E06" w:rsidRDefault="006C4E0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060969" w:rsidRDefault="00060969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71384" w:rsidRPr="002E069F" w:rsidRDefault="003A67B5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Signature of Parent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/Guardian: …………………………</w:t>
      </w:r>
      <w:r>
        <w:rPr>
          <w:rFonts w:ascii="Arial" w:hAnsi="Arial" w:cs="Arial"/>
          <w:b/>
          <w:spacing w:val="24"/>
          <w:sz w:val="24"/>
          <w:szCs w:val="24"/>
        </w:rPr>
        <w:t>…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Pr="002E069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Date</w:t>
      </w:r>
      <w:proofErr w:type="gramStart"/>
      <w:r w:rsidR="00471384" w:rsidRPr="002E069F">
        <w:rPr>
          <w:rFonts w:ascii="Arial" w:hAnsi="Arial" w:cs="Arial"/>
          <w:b/>
          <w:spacing w:val="24"/>
          <w:sz w:val="24"/>
          <w:szCs w:val="24"/>
        </w:rPr>
        <w:t xml:space="preserve">: </w:t>
      </w:r>
      <w:r>
        <w:rPr>
          <w:rFonts w:ascii="Arial" w:hAnsi="Arial" w:cs="Arial"/>
          <w:b/>
          <w:spacing w:val="24"/>
          <w:sz w:val="24"/>
          <w:szCs w:val="24"/>
        </w:rPr>
        <w:t>..</w:t>
      </w:r>
      <w:proofErr w:type="gramEnd"/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6C4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56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06" w:rsidRDefault="006C4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35"/>
      <w:gridCol w:w="2643"/>
      <w:gridCol w:w="3628"/>
    </w:tblGrid>
    <w:tr w:rsidR="00A534C8" w:rsidTr="0087063A">
      <w:tc>
        <w:tcPr>
          <w:tcW w:w="3135" w:type="dxa"/>
        </w:tcPr>
        <w:p w:rsidR="00A534C8" w:rsidRPr="006C4E06" w:rsidRDefault="00A534C8">
          <w:pPr>
            <w:pStyle w:val="Footer"/>
            <w:rPr>
              <w:i/>
              <w:sz w:val="24"/>
              <w:szCs w:val="24"/>
            </w:rPr>
          </w:pPr>
          <w:r w:rsidRPr="006C4E06">
            <w:rPr>
              <w:i/>
              <w:sz w:val="24"/>
              <w:szCs w:val="24"/>
            </w:rPr>
            <w:t>For Office Use Only</w:t>
          </w:r>
        </w:p>
      </w:tc>
      <w:tc>
        <w:tcPr>
          <w:tcW w:w="2643" w:type="dxa"/>
        </w:tcPr>
        <w:p w:rsidR="00A534C8" w:rsidRPr="006C4E06" w:rsidRDefault="00A534C8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Admission Score</w:t>
          </w:r>
          <w:r w:rsidR="0087063A" w:rsidRPr="006C4E06">
            <w:rPr>
              <w:sz w:val="24"/>
              <w:szCs w:val="24"/>
            </w:rPr>
            <w:t xml:space="preserve"> …………</w:t>
          </w:r>
        </w:p>
      </w:tc>
      <w:tc>
        <w:tcPr>
          <w:tcW w:w="3628" w:type="dxa"/>
        </w:tcPr>
        <w:p w:rsidR="00A534C8" w:rsidRPr="006C4E06" w:rsidRDefault="0087063A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Pre-Admission Visit Date………………</w:t>
          </w:r>
        </w:p>
      </w:tc>
    </w:tr>
    <w:tr w:rsidR="00A534C8" w:rsidTr="00EA0426">
      <w:tc>
        <w:tcPr>
          <w:tcW w:w="3135" w:type="dxa"/>
        </w:tcPr>
        <w:p w:rsidR="00A534C8" w:rsidRPr="006C4E06" w:rsidRDefault="00A534C8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Date Received:</w:t>
          </w:r>
        </w:p>
      </w:tc>
      <w:tc>
        <w:tcPr>
          <w:tcW w:w="6271" w:type="dxa"/>
          <w:gridSpan w:val="2"/>
        </w:tcPr>
        <w:p w:rsidR="00A534C8" w:rsidRPr="006C4E06" w:rsidRDefault="00A534C8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Place Offered</w:t>
          </w:r>
          <w:r w:rsidR="006C4E06">
            <w:rPr>
              <w:sz w:val="24"/>
              <w:szCs w:val="24"/>
            </w:rPr>
            <w:t xml:space="preserve"> </w:t>
          </w:r>
          <w:r w:rsidR="0087063A" w:rsidRPr="006C4E06">
            <w:rPr>
              <w:sz w:val="24"/>
              <w:szCs w:val="24"/>
            </w:rPr>
            <w:t>Date…</w:t>
          </w:r>
          <w:r w:rsidR="006C4E06">
            <w:rPr>
              <w:sz w:val="24"/>
              <w:szCs w:val="24"/>
            </w:rPr>
            <w:t>….</w:t>
          </w:r>
          <w:r w:rsidR="0087063A" w:rsidRPr="006C4E06">
            <w:rPr>
              <w:sz w:val="24"/>
              <w:szCs w:val="24"/>
            </w:rPr>
            <w:t>……….</w:t>
          </w:r>
          <w:r w:rsidRPr="006C4E06">
            <w:rPr>
              <w:sz w:val="24"/>
              <w:szCs w:val="24"/>
            </w:rPr>
            <w:t xml:space="preserve"> Site</w:t>
          </w:r>
          <w:r w:rsidR="006C4E06">
            <w:rPr>
              <w:sz w:val="24"/>
              <w:szCs w:val="24"/>
            </w:rPr>
            <w:t>…..</w:t>
          </w:r>
          <w:r w:rsidRPr="006C4E06">
            <w:rPr>
              <w:sz w:val="24"/>
              <w:szCs w:val="24"/>
            </w:rPr>
            <w:t>……….</w:t>
          </w:r>
          <w:r w:rsidR="0087063A" w:rsidRPr="006C4E06">
            <w:rPr>
              <w:sz w:val="24"/>
              <w:szCs w:val="24"/>
            </w:rPr>
            <w:t xml:space="preserve">  </w:t>
          </w:r>
          <w:r w:rsidRPr="006C4E06">
            <w:rPr>
              <w:sz w:val="24"/>
              <w:szCs w:val="24"/>
            </w:rPr>
            <w:t>Session</w:t>
          </w:r>
          <w:r w:rsidR="006C4E06">
            <w:rPr>
              <w:sz w:val="24"/>
              <w:szCs w:val="24"/>
            </w:rPr>
            <w:t>…..</w:t>
          </w:r>
          <w:bookmarkStart w:id="0" w:name="_GoBack"/>
          <w:bookmarkEnd w:id="0"/>
          <w:r w:rsidRPr="006C4E06">
            <w:rPr>
              <w:sz w:val="24"/>
              <w:szCs w:val="24"/>
            </w:rPr>
            <w:t>……</w:t>
          </w:r>
        </w:p>
      </w:tc>
    </w:tr>
  </w:tbl>
  <w:p w:rsidR="00A534C8" w:rsidRDefault="00A5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06" w:rsidRDefault="006C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06" w:rsidRDefault="006C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06" w:rsidRDefault="006C4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06" w:rsidRDefault="006C4E06" w:rsidP="006C4E06">
    <w:pPr>
      <w:jc w:val="center"/>
      <w:rPr>
        <w:rFonts w:cs="Arial"/>
        <w:b/>
        <w:sz w:val="32"/>
      </w:rPr>
    </w:pPr>
    <w:r w:rsidRPr="004D5B6E">
      <w:rPr>
        <w:b/>
        <w:noProof/>
        <w:sz w:val="32"/>
        <w:lang w:eastAsia="en-GB"/>
      </w:rPr>
      <w:drawing>
        <wp:anchor distT="0" distB="0" distL="114300" distR="114300" simplePos="0" relativeHeight="251662336" behindDoc="1" locked="0" layoutInCell="1" allowOverlap="1" wp14:anchorId="08E04A8C" wp14:editId="1F9894C2">
          <wp:simplePos x="0" y="0"/>
          <wp:positionH relativeFrom="column">
            <wp:posOffset>-234315</wp:posOffset>
          </wp:positionH>
          <wp:positionV relativeFrom="paragraph">
            <wp:posOffset>-222885</wp:posOffset>
          </wp:positionV>
          <wp:extent cx="1413510" cy="13741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20"/>
                  <a:stretch/>
                </pic:blipFill>
                <pic:spPr bwMode="auto">
                  <a:xfrm>
                    <a:off x="0" y="0"/>
                    <a:ext cx="141351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B6E">
      <w:rPr>
        <w:rFonts w:cs="Arial"/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3B8F9D49" wp14:editId="0F91C5F3">
          <wp:simplePos x="0" y="0"/>
          <wp:positionH relativeFrom="column">
            <wp:posOffset>4816475</wp:posOffset>
          </wp:positionH>
          <wp:positionV relativeFrom="paragraph">
            <wp:posOffset>85725</wp:posOffset>
          </wp:positionV>
          <wp:extent cx="1333500" cy="838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BC Logo 2016 - Purple 100x6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B6E">
      <w:rPr>
        <w:rFonts w:cs="Arial"/>
        <w:b/>
        <w:sz w:val="32"/>
      </w:rPr>
      <w:t>Gill Blowers Nursery School</w:t>
    </w:r>
  </w:p>
  <w:p w:rsidR="006C4E06" w:rsidRDefault="006C4E06" w:rsidP="006C4E06">
    <w:pPr>
      <w:spacing w:after="0" w:line="240" w:lineRule="auto"/>
      <w:jc w:val="center"/>
      <w:rPr>
        <w:rFonts w:cs="Arial"/>
        <w:b/>
        <w:sz w:val="32"/>
      </w:rPr>
    </w:pPr>
    <w:r>
      <w:rPr>
        <w:rFonts w:cs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3B93E" wp14:editId="1AC661AF">
              <wp:simplePos x="0" y="0"/>
              <wp:positionH relativeFrom="column">
                <wp:posOffset>2944495</wp:posOffset>
              </wp:positionH>
              <wp:positionV relativeFrom="paragraph">
                <wp:posOffset>9525</wp:posOffset>
              </wp:positionV>
              <wp:extent cx="2785110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E06" w:rsidRPr="00D76A27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1 Mossdale Crt</w:t>
                          </w:r>
                        </w:p>
                        <w:p w:rsidR="006C4E06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Luton 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LU4 9JL</w:t>
                          </w:r>
                        </w:p>
                        <w:p w:rsidR="006C4E06" w:rsidRPr="00D76A27" w:rsidRDefault="006C4E06" w:rsidP="006C4E0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575100</w:t>
                          </w:r>
                          <w:r w:rsidRPr="00786FC4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reception@gillblowers.nurseryluton.com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rPr>
                              <w:rFonts w:cs="Arial"/>
                            </w:rPr>
                          </w:pPr>
                        </w:p>
                        <w:p w:rsidR="006C4E06" w:rsidRDefault="006C4E06" w:rsidP="006C4E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3B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85pt;margin-top:.75pt;width:219.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" fillcolor="white [3201]" stroked="f" strokeweight=".5pt">
              <v:textbox>
                <w:txbxContent>
                  <w:p w:rsidR="006C4E06" w:rsidRPr="00D76A27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1 Mossdale Crt</w:t>
                    </w:r>
                  </w:p>
                  <w:p w:rsidR="006C4E06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Luton 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LU4 9JL</w:t>
                    </w:r>
                  </w:p>
                  <w:p w:rsidR="006C4E06" w:rsidRPr="00D76A27" w:rsidRDefault="006C4E06" w:rsidP="006C4E06">
                    <w:pPr>
                      <w:spacing w:line="240" w:lineRule="auto"/>
                      <w:jc w:val="center"/>
                      <w:rPr>
                        <w:rFonts w:cs="Arial"/>
                      </w:rPr>
                    </w:pP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575100</w:t>
                    </w:r>
                    <w:r w:rsidRPr="00786FC4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reception@gillblowers.nurseryluton.com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rPr>
                        <w:rFonts w:cs="Arial"/>
                      </w:rPr>
                    </w:pP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  <w:r w:rsidRPr="00786FC4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79E281A" wp14:editId="197549C2">
              <wp:simplePos x="0" y="0"/>
              <wp:positionH relativeFrom="column">
                <wp:posOffset>630555</wp:posOffset>
              </wp:positionH>
              <wp:positionV relativeFrom="paragraph">
                <wp:posOffset>8255</wp:posOffset>
              </wp:positionV>
              <wp:extent cx="2562225" cy="970280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06" w:rsidRPr="004D5B6E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Leabank</w:t>
                          </w:r>
                        </w:p>
                        <w:p w:rsidR="006C4E06" w:rsidRPr="0018730F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Wauluds Bank Drive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Luton LU3 3LW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ab/>
                          </w: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565797</w:t>
                          </w:r>
                        </w:p>
                        <w:p w:rsidR="006C4E06" w:rsidRPr="00D76A27" w:rsidRDefault="006C4E06" w:rsidP="006C4E06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admin@gillblowers.nurseryluton.com</w:t>
                          </w:r>
                        </w:p>
                        <w:p w:rsidR="006C4E06" w:rsidRDefault="006C4E06" w:rsidP="006C4E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E281A" id="_x0000_s1027" type="#_x0000_t202" style="position:absolute;left:0;text-align:left;margin-left:49.65pt;margin-top:.65pt;width:201.75pt;height:7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UpHwIAAB0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" stroked="f">
              <v:textbox>
                <w:txbxContent>
                  <w:p w:rsidR="006C4E06" w:rsidRPr="004D5B6E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Leabank</w:t>
                    </w:r>
                  </w:p>
                  <w:p w:rsidR="006C4E06" w:rsidRPr="0018730F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Wauluds Bank Drive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Luton LU3 3LW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565797</w:t>
                    </w:r>
                  </w:p>
                  <w:p w:rsidR="006C4E06" w:rsidRPr="00D76A27" w:rsidRDefault="006C4E06" w:rsidP="006C4E06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admin@gillblowers.nurseryluton.com</w:t>
                    </w: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</w:p>
  <w:p w:rsidR="006C4E06" w:rsidRDefault="006C4E06" w:rsidP="006C4E06">
    <w:pPr>
      <w:tabs>
        <w:tab w:val="left" w:pos="2644"/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  <w:r>
      <w:rPr>
        <w:rFonts w:cs="Arial"/>
        <w:b/>
        <w:sz w:val="32"/>
      </w:rPr>
      <w:tab/>
    </w:r>
  </w:p>
  <w:p w:rsidR="006C4E06" w:rsidRDefault="006C4E06" w:rsidP="006C4E06">
    <w:pPr>
      <w:tabs>
        <w:tab w:val="left" w:pos="2687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  <w:p w:rsidR="006C4E06" w:rsidRPr="006C4E06" w:rsidRDefault="006C4E06" w:rsidP="006C4E06">
    <w:pPr>
      <w:tabs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4"/>
    <w:rsid w:val="00060969"/>
    <w:rsid w:val="00067A3D"/>
    <w:rsid w:val="00075A21"/>
    <w:rsid w:val="000B4CA4"/>
    <w:rsid w:val="00141601"/>
    <w:rsid w:val="001D5599"/>
    <w:rsid w:val="002124ED"/>
    <w:rsid w:val="00266E19"/>
    <w:rsid w:val="0028783A"/>
    <w:rsid w:val="002D013F"/>
    <w:rsid w:val="002E069F"/>
    <w:rsid w:val="003A67B5"/>
    <w:rsid w:val="00403112"/>
    <w:rsid w:val="00410832"/>
    <w:rsid w:val="00471384"/>
    <w:rsid w:val="004765C9"/>
    <w:rsid w:val="004F3671"/>
    <w:rsid w:val="0050509A"/>
    <w:rsid w:val="00561AE5"/>
    <w:rsid w:val="005B79F4"/>
    <w:rsid w:val="005F38B3"/>
    <w:rsid w:val="0062392E"/>
    <w:rsid w:val="006262BD"/>
    <w:rsid w:val="006A0167"/>
    <w:rsid w:val="006C4E06"/>
    <w:rsid w:val="00754268"/>
    <w:rsid w:val="007B6A11"/>
    <w:rsid w:val="00811C5A"/>
    <w:rsid w:val="008364D5"/>
    <w:rsid w:val="0087063A"/>
    <w:rsid w:val="00887CA2"/>
    <w:rsid w:val="00890650"/>
    <w:rsid w:val="00891BC1"/>
    <w:rsid w:val="00892924"/>
    <w:rsid w:val="008C22BB"/>
    <w:rsid w:val="009A310A"/>
    <w:rsid w:val="009D0282"/>
    <w:rsid w:val="009F1FFC"/>
    <w:rsid w:val="00A534C8"/>
    <w:rsid w:val="00AA3215"/>
    <w:rsid w:val="00C32DEE"/>
    <w:rsid w:val="00C3525A"/>
    <w:rsid w:val="00CB3D23"/>
    <w:rsid w:val="00CD59B9"/>
    <w:rsid w:val="00CE7DF1"/>
    <w:rsid w:val="00D245FE"/>
    <w:rsid w:val="00D41C24"/>
    <w:rsid w:val="00D90844"/>
    <w:rsid w:val="00D97DEB"/>
    <w:rsid w:val="00E02B70"/>
    <w:rsid w:val="00E03F94"/>
    <w:rsid w:val="00E1674B"/>
    <w:rsid w:val="00EF6261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FE1B57-52DD-4CB0-991C-1D3FE8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adminoffice</cp:lastModifiedBy>
  <cp:revision>3</cp:revision>
  <cp:lastPrinted>2018-11-26T10:42:00Z</cp:lastPrinted>
  <dcterms:created xsi:type="dcterms:W3CDTF">2018-11-26T12:58:00Z</dcterms:created>
  <dcterms:modified xsi:type="dcterms:W3CDTF">2018-12-11T11:12:00Z</dcterms:modified>
</cp:coreProperties>
</file>