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3" w:rsidRDefault="00CB3D23" w:rsidP="002124ED">
      <w:pPr>
        <w:spacing w:after="0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</w:t>
      </w:r>
      <w:r w:rsidR="003A0312">
        <w:rPr>
          <w:rFonts w:ascii="Arial" w:hAnsi="Arial" w:cs="Arial"/>
          <w:b/>
          <w:spacing w:val="24"/>
          <w:sz w:val="24"/>
          <w:szCs w:val="24"/>
        </w:rPr>
        <w:t>, see attached Admission Policy</w:t>
      </w:r>
      <w:r>
        <w:rPr>
          <w:rFonts w:ascii="Arial" w:hAnsi="Arial" w:cs="Arial"/>
          <w:b/>
          <w:spacing w:val="24"/>
          <w:sz w:val="24"/>
          <w:szCs w:val="24"/>
        </w:rPr>
        <w:t>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2D013F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CHILD’S FIRST NAME(S):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2D013F" w:rsidP="002D013F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POST CODE:….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</w:tc>
        <w:tc>
          <w:tcPr>
            <w:tcW w:w="5409" w:type="dxa"/>
          </w:tcPr>
          <w:p w:rsidR="00CB3D23" w:rsidRDefault="002D013F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PARENTS NAME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: .</w:t>
            </w:r>
            <w:proofErr w:type="gramEnd"/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</w:p>
          <w:p w:rsidR="00E1674B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DATE OF BIRTH: ………………………….</w:t>
            </w:r>
          </w:p>
          <w:p w:rsidR="004A10A5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NI NUMBER: ………………………………..</w:t>
            </w:r>
          </w:p>
        </w:tc>
      </w:tr>
    </w:tbl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SITE ARE YOU APPLYING FOR – Please circle.</w:t>
      </w:r>
    </w:p>
    <w:p w:rsidR="00A534C8" w:rsidRPr="005B6998" w:rsidRDefault="00A534C8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 xml:space="preserve">MOSSDALE, </w:t>
      </w:r>
      <w:proofErr w:type="spellStart"/>
      <w:r w:rsidRPr="005B6998">
        <w:rPr>
          <w:rFonts w:ascii="Arial" w:hAnsi="Arial" w:cs="Arial"/>
          <w:spacing w:val="24"/>
          <w:sz w:val="24"/>
          <w:szCs w:val="24"/>
        </w:rPr>
        <w:t>Hockwell</w:t>
      </w:r>
      <w:proofErr w:type="spellEnd"/>
      <w:r w:rsidRPr="005B6998">
        <w:rPr>
          <w:rFonts w:ascii="Arial" w:hAnsi="Arial" w:cs="Arial"/>
          <w:spacing w:val="24"/>
          <w:sz w:val="24"/>
          <w:szCs w:val="24"/>
        </w:rPr>
        <w:t xml:space="preserve"> Ring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ab/>
        <w:t>LEABANK, Marsh Farm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SESSION ARE YOU APPLYING FOR – Please circle.</w:t>
      </w:r>
    </w:p>
    <w:p w:rsidR="00A534C8" w:rsidRDefault="00A534C8" w:rsidP="00D31339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AM (8:30-11:30)</w:t>
      </w:r>
      <w:r w:rsidRPr="005B6998">
        <w:rPr>
          <w:rFonts w:ascii="Arial" w:hAnsi="Arial" w:cs="Arial"/>
          <w:spacing w:val="24"/>
          <w:sz w:val="24"/>
          <w:szCs w:val="24"/>
        </w:rPr>
        <w:tab/>
        <w:t xml:space="preserve">PM (12:30-3:30) 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="00D31339">
        <w:rPr>
          <w:rFonts w:ascii="Arial" w:hAnsi="Arial" w:cs="Arial"/>
          <w:spacing w:val="24"/>
          <w:sz w:val="24"/>
          <w:szCs w:val="24"/>
        </w:rPr>
        <w:t>All Day (30 Hours)</w:t>
      </w:r>
    </w:p>
    <w:tbl>
      <w:tblPr>
        <w:tblStyle w:val="TableGrid"/>
        <w:tblpPr w:leftFromText="180" w:rightFromText="180" w:vertAnchor="text" w:horzAnchor="page" w:tblpX="8476" w:tblpY="167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4A10A5" w:rsidRPr="005B6998" w:rsidRDefault="004A10A5" w:rsidP="004A10A5">
      <w:pPr>
        <w:spacing w:before="160" w:after="0"/>
        <w:ind w:left="-567"/>
        <w:rPr>
          <w:rFonts w:ascii="Arial" w:hAnsi="Arial" w:cs="Arial"/>
          <w:spacing w:val="24"/>
          <w:sz w:val="24"/>
          <w:szCs w:val="24"/>
        </w:rPr>
      </w:pPr>
      <w:r w:rsidRPr="004A10A5">
        <w:rPr>
          <w:rFonts w:ascii="Arial" w:hAnsi="Arial" w:cs="Arial"/>
          <w:b/>
          <w:spacing w:val="24"/>
          <w:sz w:val="24"/>
          <w:szCs w:val="24"/>
        </w:rPr>
        <w:t>Would you require any additional paid wraparound care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  <w:t xml:space="preserve">(i.e. before/after school)? 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spacing w:val="24"/>
          <w:sz w:val="24"/>
          <w:szCs w:val="24"/>
        </w:rPr>
        <w:t>yes</w:t>
      </w:r>
      <w:proofErr w:type="gramEnd"/>
      <w:r>
        <w:rPr>
          <w:rFonts w:ascii="Arial" w:hAnsi="Arial" w:cs="Arial"/>
          <w:b/>
          <w:spacing w:val="24"/>
          <w:sz w:val="24"/>
          <w:szCs w:val="24"/>
        </w:rPr>
        <w:t xml:space="preserve"> please give details………………………………………………………………………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</w:p>
    <w:p w:rsidR="002D3A96" w:rsidRDefault="002D3A96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TERM</w:t>
      </w:r>
      <w:r w:rsidR="005B6998"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spacing w:val="24"/>
          <w:sz w:val="24"/>
          <w:szCs w:val="24"/>
        </w:rPr>
        <w:t>WOULD YOU PREFER YOUR CHILD TO START? – Please circle.</w:t>
      </w:r>
    </w:p>
    <w:p w:rsidR="002D3A96" w:rsidRPr="005B6998" w:rsidRDefault="002D3A96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Autumn (September)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Spring (January)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Summer (April)</w:t>
      </w:r>
    </w:p>
    <w:p w:rsidR="002D3A96" w:rsidRDefault="005B699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YEAR? ……………………………</w:t>
      </w:r>
    </w:p>
    <w:p w:rsidR="005B6998" w:rsidRDefault="005B6998" w:rsidP="005B699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FUNDING</w:t>
      </w:r>
    </w:p>
    <w:p w:rsidR="005B6998" w:rsidRPr="00CE7DF1" w:rsidRDefault="005B6998" w:rsidP="005B6998">
      <w:pPr>
        <w:spacing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526"/>
        <w:gridCol w:w="874"/>
      </w:tblGrid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am entitled to a 2 year funded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4A10A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applying for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 year old 15 hours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entitled to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30 hours</w:t>
            </w:r>
            <w:r w:rsidR="00D31339">
              <w:rPr>
                <w:rFonts w:ascii="Arial" w:hAnsi="Arial" w:cs="Arial"/>
                <w:spacing w:val="24"/>
                <w:sz w:val="24"/>
                <w:szCs w:val="24"/>
              </w:rPr>
              <w:t xml:space="preserve">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 and my code is ………………….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D31339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will be paying for the p</w:t>
            </w:r>
            <w:bookmarkStart w:id="0" w:name="_GoBack"/>
            <w:bookmarkEnd w:id="0"/>
            <w:r>
              <w:rPr>
                <w:rFonts w:ascii="Arial" w:hAnsi="Arial" w:cs="Arial"/>
                <w:spacing w:val="24"/>
                <w:sz w:val="24"/>
                <w:szCs w:val="24"/>
              </w:rPr>
              <w:t>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5F38B3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lastRenderedPageBreak/>
        <w:t>A</w:t>
      </w:r>
      <w:r w:rsidR="00C32DEE" w:rsidRPr="00C32DEE">
        <w:rPr>
          <w:rFonts w:ascii="Arial" w:hAnsi="Arial" w:cs="Arial"/>
          <w:b/>
          <w:spacing w:val="24"/>
          <w:sz w:val="24"/>
          <w:szCs w:val="24"/>
        </w:rPr>
        <w:t>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</w:tblGrid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3D2D91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Low Rise Flat/</w:t>
            </w:r>
            <w:r w:rsidR="00C32DEE">
              <w:rPr>
                <w:rFonts w:ascii="Arial" w:hAnsi="Arial" w:cs="Arial"/>
                <w:spacing w:val="24"/>
                <w:sz w:val="24"/>
                <w:szCs w:val="24"/>
              </w:rPr>
              <w:t>Maisonette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 xml:space="preserve"> (other than the applicant)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Is the child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fter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by the Local Authority (LAC)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2D013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Was the child previously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after by the Local Authority (LAC)?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3D2D91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3D2D91" w:rsidRPr="00C3525A" w:rsidTr="003664D0">
        <w:tc>
          <w:tcPr>
            <w:tcW w:w="7938" w:type="dxa"/>
          </w:tcPr>
          <w:p w:rsidR="003D2D91" w:rsidRDefault="003D2D91" w:rsidP="003664D0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D2D91" w:rsidTr="00C3525A">
        <w:tc>
          <w:tcPr>
            <w:tcW w:w="7938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Does your child have a Special Educational Need (SEN)?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If yes, please give details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3A0312" w:rsidRDefault="003A0312" w:rsidP="003A0312">
      <w:pPr>
        <w:spacing w:after="0"/>
        <w:ind w:left="-426"/>
        <w:rPr>
          <w:rFonts w:ascii="Arial" w:hAnsi="Arial" w:cs="Arial"/>
          <w:b/>
          <w:spacing w:val="24"/>
          <w:sz w:val="24"/>
          <w:szCs w:val="24"/>
        </w:rPr>
      </w:pPr>
    </w:p>
    <w:p w:rsidR="004765C9" w:rsidRDefault="003D2D91" w:rsidP="003A0312">
      <w:pPr>
        <w:ind w:left="-567"/>
        <w:rPr>
          <w:rFonts w:ascii="Arial" w:hAnsi="Arial" w:cs="Arial"/>
          <w:spacing w:val="24"/>
          <w:sz w:val="24"/>
          <w:szCs w:val="24"/>
        </w:rPr>
      </w:pPr>
      <w:r w:rsidRPr="00075A21">
        <w:rPr>
          <w:rFonts w:ascii="Arial" w:hAnsi="Arial" w:cs="Arial"/>
          <w:b/>
          <w:spacing w:val="24"/>
          <w:sz w:val="24"/>
          <w:szCs w:val="24"/>
        </w:rPr>
        <w:t>HOME LANGUAGE</w:t>
      </w:r>
      <w:r>
        <w:rPr>
          <w:rFonts w:ascii="Arial" w:hAnsi="Arial" w:cs="Arial"/>
          <w:b/>
          <w:spacing w:val="24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8060" w:tblpY="-7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D2D91" w:rsidRDefault="0087063A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spacing w:val="24"/>
          <w:sz w:val="24"/>
          <w:szCs w:val="24"/>
        </w:rPr>
        <w:t>Is English the main language spoken at home?</w:t>
      </w:r>
    </w:p>
    <w:p w:rsidR="003D2D91" w:rsidRDefault="003D2D91" w:rsidP="003D2D91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3D2D91" w:rsidRPr="003D2D91" w:rsidRDefault="003D2D91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3D2D91">
        <w:rPr>
          <w:rFonts w:ascii="Arial" w:hAnsi="Arial" w:cs="Arial"/>
          <w:sz w:val="24"/>
          <w:szCs w:val="24"/>
        </w:rPr>
        <w:t>If No, please specify……………………</w:t>
      </w:r>
    </w:p>
    <w:p w:rsidR="00060969" w:rsidRPr="003D2D91" w:rsidRDefault="003A0312" w:rsidP="003D2D91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</w:t>
      </w:r>
      <w:r w:rsidR="003D2D91" w:rsidRPr="003D2D91">
        <w:rPr>
          <w:rFonts w:ascii="Arial" w:hAnsi="Arial" w:cs="Arial"/>
          <w:sz w:val="24"/>
          <w:szCs w:val="24"/>
        </w:rPr>
        <w:t>re any other languages spoken at home? ………………………………………………………………</w:t>
      </w:r>
    </w:p>
    <w:p w:rsidR="002124ED" w:rsidRDefault="00060969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b/>
          <w:spacing w:val="24"/>
          <w:sz w:val="24"/>
          <w:szCs w:val="24"/>
        </w:rPr>
        <w:t>FAMILY</w:t>
      </w:r>
      <w:r>
        <w:rPr>
          <w:rFonts w:ascii="Arial" w:hAnsi="Arial" w:cs="Arial"/>
          <w:spacing w:val="24"/>
          <w:sz w:val="24"/>
          <w:szCs w:val="24"/>
        </w:rPr>
        <w:t xml:space="preserve"> - Other Children in the Family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87"/>
        <w:gridCol w:w="3517"/>
        <w:gridCol w:w="3410"/>
      </w:tblGrid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Name</w:t>
            </w: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Age</w:t>
            </w:r>
          </w:p>
        </w:tc>
        <w:tc>
          <w:tcPr>
            <w:tcW w:w="3467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Previously Attended?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</w:tbl>
    <w:p w:rsidR="00AA3215" w:rsidRDefault="00AA3215" w:rsidP="00060969">
      <w:pPr>
        <w:spacing w:before="120" w:after="0"/>
        <w:ind w:left="-567" w:right="-733"/>
        <w:rPr>
          <w:rFonts w:ascii="Arial" w:hAnsi="Arial" w:cs="Arial"/>
          <w:spacing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A0312" w:rsidRPr="003A0312" w:rsidRDefault="00C3525A" w:rsidP="003A0312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3A0312">
        <w:rPr>
          <w:rFonts w:ascii="Arial" w:hAnsi="Arial" w:cs="Arial"/>
          <w:b/>
          <w:spacing w:val="24"/>
          <w:sz w:val="24"/>
          <w:szCs w:val="24"/>
        </w:rPr>
        <w:t>REFERRAL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</w:t>
      </w:r>
      <w:r w:rsidR="003A0312">
        <w:rPr>
          <w:rFonts w:ascii="Arial" w:hAnsi="Arial" w:cs="Arial"/>
          <w:spacing w:val="24"/>
          <w:sz w:val="24"/>
          <w:szCs w:val="24"/>
        </w:rPr>
        <w:t>Have you been referred b</w:t>
      </w:r>
      <w:r w:rsidR="003A0312" w:rsidRPr="003A0312">
        <w:rPr>
          <w:rFonts w:ascii="Arial" w:hAnsi="Arial" w:cs="Arial"/>
          <w:spacing w:val="24"/>
          <w:sz w:val="24"/>
          <w:szCs w:val="24"/>
        </w:rPr>
        <w:t xml:space="preserve">y a </w:t>
      </w:r>
      <w:r w:rsidR="005B79F4" w:rsidRPr="003A0312">
        <w:rPr>
          <w:rFonts w:ascii="Arial" w:hAnsi="Arial" w:cs="Arial"/>
          <w:spacing w:val="24"/>
          <w:sz w:val="24"/>
          <w:szCs w:val="24"/>
        </w:rPr>
        <w:t>speech therapist, social worker or Learning Support Service.</w:t>
      </w:r>
      <w:r w:rsidR="003A0312">
        <w:rPr>
          <w:rFonts w:ascii="Arial" w:hAnsi="Arial" w:cs="Arial"/>
          <w:spacing w:val="24"/>
          <w:sz w:val="24"/>
          <w:szCs w:val="24"/>
        </w:rPr>
        <w:t xml:space="preserve"> </w:t>
      </w:r>
    </w:p>
    <w:p w:rsidR="003A0312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yes, please give the Name and position of the person making the referral </w:t>
      </w:r>
    </w:p>
    <w:p w:rsidR="003A0312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2D3A96" w:rsidRDefault="002D3A9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3A0312" w:rsidRDefault="003A0312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471384" w:rsidRPr="002E069F" w:rsidRDefault="003A67B5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Signature of Parent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/Guardian: …………………………</w:t>
      </w:r>
      <w:r>
        <w:rPr>
          <w:rFonts w:ascii="Arial" w:hAnsi="Arial" w:cs="Arial"/>
          <w:b/>
          <w:spacing w:val="24"/>
          <w:sz w:val="24"/>
          <w:szCs w:val="24"/>
        </w:rPr>
        <w:t>…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Pr="002E069F">
        <w:rPr>
          <w:rFonts w:ascii="Arial" w:hAnsi="Arial" w:cs="Arial"/>
          <w:b/>
          <w:spacing w:val="24"/>
          <w:sz w:val="24"/>
          <w:szCs w:val="24"/>
        </w:rPr>
        <w:t xml:space="preserve"> </w:t>
      </w:r>
      <w:proofErr w:type="gramStart"/>
      <w:r w:rsidR="00471384" w:rsidRPr="002E069F">
        <w:rPr>
          <w:rFonts w:ascii="Arial" w:hAnsi="Arial" w:cs="Arial"/>
          <w:b/>
          <w:spacing w:val="24"/>
          <w:sz w:val="24"/>
          <w:szCs w:val="24"/>
        </w:rPr>
        <w:t xml:space="preserve">Date: </w:t>
      </w:r>
      <w:r>
        <w:rPr>
          <w:rFonts w:ascii="Arial" w:hAnsi="Arial" w:cs="Arial"/>
          <w:b/>
          <w:spacing w:val="24"/>
          <w:sz w:val="24"/>
          <w:szCs w:val="24"/>
        </w:rPr>
        <w:t>..</w:t>
      </w:r>
      <w:proofErr w:type="gramEnd"/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6C4E06">
      <w:headerReference w:type="first" r:id="rId6"/>
      <w:footerReference w:type="first" r:id="rId7"/>
      <w:pgSz w:w="11906" w:h="16838"/>
      <w:pgMar w:top="851" w:right="707" w:bottom="567" w:left="1134" w:header="56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96" w:rsidRDefault="002D3A96" w:rsidP="002D3A96">
    <w:pPr>
      <w:pStyle w:val="Footer"/>
      <w:tabs>
        <w:tab w:val="clear" w:pos="4513"/>
        <w:tab w:val="clear" w:pos="9026"/>
        <w:tab w:val="left" w:pos="1725"/>
      </w:tabs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35"/>
      <w:gridCol w:w="2643"/>
      <w:gridCol w:w="3628"/>
    </w:tblGrid>
    <w:tr w:rsidR="002D3A96" w:rsidTr="00EB28E2">
      <w:tc>
        <w:tcPr>
          <w:tcW w:w="3135" w:type="dxa"/>
        </w:tcPr>
        <w:p w:rsidR="002D3A96" w:rsidRPr="006C4E06" w:rsidRDefault="002D3A96" w:rsidP="002D3A96">
          <w:pPr>
            <w:pStyle w:val="Footer"/>
            <w:rPr>
              <w:i/>
              <w:sz w:val="24"/>
              <w:szCs w:val="24"/>
            </w:rPr>
          </w:pPr>
          <w:r w:rsidRPr="006C4E06">
            <w:rPr>
              <w:i/>
              <w:sz w:val="24"/>
              <w:szCs w:val="24"/>
            </w:rPr>
            <w:t>For Office Use Only</w:t>
          </w:r>
          <w:r w:rsidR="00D67CA8">
            <w:rPr>
              <w:i/>
              <w:sz w:val="24"/>
              <w:szCs w:val="24"/>
            </w:rPr>
            <w:t xml:space="preserve"> (Sept19)</w:t>
          </w:r>
        </w:p>
      </w:tc>
      <w:tc>
        <w:tcPr>
          <w:tcW w:w="2643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Admission Score …………</w:t>
          </w:r>
        </w:p>
      </w:tc>
      <w:tc>
        <w:tcPr>
          <w:tcW w:w="3628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Pre-Admission Visit Date………………</w:t>
          </w:r>
        </w:p>
      </w:tc>
    </w:tr>
    <w:tr w:rsidR="002D3A96" w:rsidTr="00EB28E2">
      <w:tc>
        <w:tcPr>
          <w:tcW w:w="3135" w:type="dxa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Date Received:</w:t>
          </w:r>
        </w:p>
      </w:tc>
      <w:tc>
        <w:tcPr>
          <w:tcW w:w="6271" w:type="dxa"/>
          <w:gridSpan w:val="2"/>
        </w:tcPr>
        <w:p w:rsidR="002D3A96" w:rsidRPr="006C4E06" w:rsidRDefault="002D3A96" w:rsidP="002D3A96">
          <w:pPr>
            <w:pStyle w:val="Footer"/>
            <w:rPr>
              <w:sz w:val="24"/>
              <w:szCs w:val="24"/>
            </w:rPr>
          </w:pPr>
          <w:r w:rsidRPr="006C4E06">
            <w:rPr>
              <w:sz w:val="24"/>
              <w:szCs w:val="24"/>
            </w:rPr>
            <w:t>Place Offered</w:t>
          </w:r>
          <w:r>
            <w:rPr>
              <w:sz w:val="24"/>
              <w:szCs w:val="24"/>
            </w:rPr>
            <w:t xml:space="preserve"> </w:t>
          </w:r>
          <w:r w:rsidRPr="006C4E06">
            <w:rPr>
              <w:sz w:val="24"/>
              <w:szCs w:val="24"/>
            </w:rPr>
            <w:t>Date…</w:t>
          </w:r>
          <w:r>
            <w:rPr>
              <w:sz w:val="24"/>
              <w:szCs w:val="24"/>
            </w:rPr>
            <w:t>….</w:t>
          </w:r>
          <w:r w:rsidRPr="006C4E06">
            <w:rPr>
              <w:sz w:val="24"/>
              <w:szCs w:val="24"/>
            </w:rPr>
            <w:t>………. Site</w:t>
          </w:r>
          <w:r>
            <w:rPr>
              <w:sz w:val="24"/>
              <w:szCs w:val="24"/>
            </w:rPr>
            <w:t>…..</w:t>
          </w:r>
          <w:r w:rsidRPr="006C4E06">
            <w:rPr>
              <w:sz w:val="24"/>
              <w:szCs w:val="24"/>
            </w:rPr>
            <w:t>……….  Session</w:t>
          </w:r>
          <w:r>
            <w:rPr>
              <w:sz w:val="24"/>
              <w:szCs w:val="24"/>
            </w:rPr>
            <w:t>…..</w:t>
          </w:r>
          <w:r w:rsidRPr="006C4E06">
            <w:rPr>
              <w:sz w:val="24"/>
              <w:szCs w:val="24"/>
            </w:rPr>
            <w:t>……</w:t>
          </w:r>
        </w:p>
      </w:tc>
    </w:tr>
  </w:tbl>
  <w:p w:rsidR="006C4E06" w:rsidRDefault="006C4E06" w:rsidP="002D3A96">
    <w:pPr>
      <w:pStyle w:val="Footer"/>
      <w:tabs>
        <w:tab w:val="clear" w:pos="4513"/>
        <w:tab w:val="clear" w:pos="9026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06" w:rsidRDefault="006C4E06" w:rsidP="006C4E06">
    <w:pPr>
      <w:jc w:val="center"/>
      <w:rPr>
        <w:rFonts w:cs="Arial"/>
        <w:b/>
        <w:sz w:val="32"/>
      </w:rPr>
    </w:pPr>
    <w:r w:rsidRPr="004D5B6E">
      <w:rPr>
        <w:b/>
        <w:noProof/>
        <w:sz w:val="32"/>
        <w:lang w:eastAsia="en-GB"/>
      </w:rPr>
      <w:drawing>
        <wp:anchor distT="0" distB="0" distL="114300" distR="114300" simplePos="0" relativeHeight="251662336" behindDoc="1" locked="0" layoutInCell="1" allowOverlap="1" wp14:anchorId="08E04A8C" wp14:editId="1F9894C2">
          <wp:simplePos x="0" y="0"/>
          <wp:positionH relativeFrom="column">
            <wp:posOffset>-234315</wp:posOffset>
          </wp:positionH>
          <wp:positionV relativeFrom="paragraph">
            <wp:posOffset>-222885</wp:posOffset>
          </wp:positionV>
          <wp:extent cx="1413510" cy="13741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20"/>
                  <a:stretch/>
                </pic:blipFill>
                <pic:spPr bwMode="auto">
                  <a:xfrm>
                    <a:off x="0" y="0"/>
                    <a:ext cx="141351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B6E">
      <w:rPr>
        <w:rFonts w:cs="Arial"/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3B8F9D49" wp14:editId="0F91C5F3">
          <wp:simplePos x="0" y="0"/>
          <wp:positionH relativeFrom="column">
            <wp:posOffset>4816475</wp:posOffset>
          </wp:positionH>
          <wp:positionV relativeFrom="paragraph">
            <wp:posOffset>85725</wp:posOffset>
          </wp:positionV>
          <wp:extent cx="1333500" cy="838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BC Logo 2016 - Purple 100x6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B6E">
      <w:rPr>
        <w:rFonts w:cs="Arial"/>
        <w:b/>
        <w:sz w:val="32"/>
      </w:rPr>
      <w:t>Gill Blowers Nursery School</w:t>
    </w:r>
  </w:p>
  <w:p w:rsidR="006C4E06" w:rsidRDefault="006C4E06" w:rsidP="006C4E06">
    <w:pPr>
      <w:spacing w:after="0" w:line="240" w:lineRule="auto"/>
      <w:jc w:val="center"/>
      <w:rPr>
        <w:rFonts w:cs="Arial"/>
        <w:b/>
        <w:sz w:val="32"/>
      </w:rPr>
    </w:pPr>
    <w:r>
      <w:rPr>
        <w:rFonts w:cs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3B93E" wp14:editId="1AC661AF">
              <wp:simplePos x="0" y="0"/>
              <wp:positionH relativeFrom="column">
                <wp:posOffset>2944495</wp:posOffset>
              </wp:positionH>
              <wp:positionV relativeFrom="paragraph">
                <wp:posOffset>9525</wp:posOffset>
              </wp:positionV>
              <wp:extent cx="2785110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E06" w:rsidRPr="00D76A27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1 Mossdale Crt</w:t>
                          </w:r>
                        </w:p>
                        <w:p w:rsidR="006C4E06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Luton 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LU4 9JL</w:t>
                          </w:r>
                        </w:p>
                        <w:p w:rsidR="006C4E06" w:rsidRPr="00D76A27" w:rsidRDefault="006C4E06" w:rsidP="006C4E0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575100</w:t>
                          </w:r>
                          <w:r w:rsidRPr="00786FC4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reception@gillblowers.nurseryluton.com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rPr>
                              <w:rFonts w:cs="Arial"/>
                            </w:rPr>
                          </w:pPr>
                        </w:p>
                        <w:p w:rsidR="006C4E06" w:rsidRDefault="006C4E06" w:rsidP="006C4E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3B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85pt;margin-top:.75pt;width:219.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" fillcolor="white [3201]" stroked="f" strokeweight=".5pt">
              <v:textbox>
                <w:txbxContent>
                  <w:p w:rsidR="006C4E06" w:rsidRPr="00D76A27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1 Mossdale Crt</w:t>
                    </w:r>
                  </w:p>
                  <w:p w:rsidR="006C4E06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Luton 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LU4 9JL</w:t>
                    </w:r>
                  </w:p>
                  <w:p w:rsidR="006C4E06" w:rsidRPr="00D76A27" w:rsidRDefault="006C4E06" w:rsidP="006C4E06">
                    <w:pPr>
                      <w:spacing w:line="240" w:lineRule="auto"/>
                      <w:jc w:val="center"/>
                      <w:rPr>
                        <w:rFonts w:cs="Arial"/>
                      </w:rPr>
                    </w:pP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575100</w:t>
                    </w:r>
                    <w:r w:rsidRPr="00786FC4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reception@gillblowers.nurseryluton.com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rPr>
                        <w:rFonts w:cs="Arial"/>
                      </w:rPr>
                    </w:pP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  <w:r w:rsidRPr="00786FC4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79E281A" wp14:editId="197549C2">
              <wp:simplePos x="0" y="0"/>
              <wp:positionH relativeFrom="column">
                <wp:posOffset>630555</wp:posOffset>
              </wp:positionH>
              <wp:positionV relativeFrom="paragraph">
                <wp:posOffset>8255</wp:posOffset>
              </wp:positionV>
              <wp:extent cx="2562225" cy="970280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06" w:rsidRPr="004D5B6E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Leabank</w:t>
                          </w:r>
                        </w:p>
                        <w:p w:rsidR="006C4E06" w:rsidRPr="0018730F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Wauluds Bank Drive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Luton LU3 3LW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ab/>
                          </w: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565797</w:t>
                          </w:r>
                        </w:p>
                        <w:p w:rsidR="006C4E06" w:rsidRPr="00D76A27" w:rsidRDefault="006C4E06" w:rsidP="006C4E06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admin@gillblowers.nurseryluton.com</w:t>
                          </w:r>
                        </w:p>
                        <w:p w:rsidR="006C4E06" w:rsidRDefault="006C4E06" w:rsidP="006C4E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E281A" id="_x0000_s1027" type="#_x0000_t202" style="position:absolute;left:0;text-align:left;margin-left:49.65pt;margin-top:.65pt;width:201.75pt;height:7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UpHwIAAB0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" stroked="f">
              <v:textbox>
                <w:txbxContent>
                  <w:p w:rsidR="006C4E06" w:rsidRPr="004D5B6E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Leabank</w:t>
                    </w:r>
                  </w:p>
                  <w:p w:rsidR="006C4E06" w:rsidRPr="0018730F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Wauluds Bank Drive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Luton LU3 3LW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565797</w:t>
                    </w:r>
                  </w:p>
                  <w:p w:rsidR="006C4E06" w:rsidRPr="00D76A27" w:rsidRDefault="006C4E06" w:rsidP="006C4E06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admin@gillblowers.nurseryluton.com</w:t>
                    </w: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</w:p>
  <w:p w:rsidR="006C4E06" w:rsidRDefault="006C4E06" w:rsidP="006C4E06">
    <w:pPr>
      <w:tabs>
        <w:tab w:val="left" w:pos="2644"/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  <w:r>
      <w:rPr>
        <w:rFonts w:cs="Arial"/>
        <w:b/>
        <w:sz w:val="32"/>
      </w:rPr>
      <w:tab/>
    </w:r>
  </w:p>
  <w:p w:rsidR="006C4E06" w:rsidRDefault="006C4E06" w:rsidP="006C4E06">
    <w:pPr>
      <w:tabs>
        <w:tab w:val="left" w:pos="2687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  <w:p w:rsidR="006C4E06" w:rsidRPr="006C4E06" w:rsidRDefault="006C4E06" w:rsidP="006C4E06">
    <w:pPr>
      <w:tabs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4"/>
    <w:rsid w:val="00060969"/>
    <w:rsid w:val="00067A3D"/>
    <w:rsid w:val="00075A21"/>
    <w:rsid w:val="000B4CA4"/>
    <w:rsid w:val="00141601"/>
    <w:rsid w:val="001D5599"/>
    <w:rsid w:val="002124ED"/>
    <w:rsid w:val="00266E19"/>
    <w:rsid w:val="0028783A"/>
    <w:rsid w:val="002D013F"/>
    <w:rsid w:val="002D3A96"/>
    <w:rsid w:val="002E069F"/>
    <w:rsid w:val="003A0312"/>
    <w:rsid w:val="003A67B5"/>
    <w:rsid w:val="003D2D91"/>
    <w:rsid w:val="00403112"/>
    <w:rsid w:val="00410832"/>
    <w:rsid w:val="00471384"/>
    <w:rsid w:val="004765C9"/>
    <w:rsid w:val="004A10A5"/>
    <w:rsid w:val="004F3671"/>
    <w:rsid w:val="0050509A"/>
    <w:rsid w:val="00561AE5"/>
    <w:rsid w:val="005B6998"/>
    <w:rsid w:val="005B79F4"/>
    <w:rsid w:val="005F38B3"/>
    <w:rsid w:val="0062392E"/>
    <w:rsid w:val="006262BD"/>
    <w:rsid w:val="006A0167"/>
    <w:rsid w:val="006C4E06"/>
    <w:rsid w:val="00754268"/>
    <w:rsid w:val="007B6A11"/>
    <w:rsid w:val="00811C5A"/>
    <w:rsid w:val="008364D5"/>
    <w:rsid w:val="0087063A"/>
    <w:rsid w:val="00887CA2"/>
    <w:rsid w:val="00890650"/>
    <w:rsid w:val="00891BC1"/>
    <w:rsid w:val="00892924"/>
    <w:rsid w:val="008C22BB"/>
    <w:rsid w:val="009A310A"/>
    <w:rsid w:val="009D0282"/>
    <w:rsid w:val="009F1FFC"/>
    <w:rsid w:val="00A534C8"/>
    <w:rsid w:val="00AA3215"/>
    <w:rsid w:val="00C32DEE"/>
    <w:rsid w:val="00C3525A"/>
    <w:rsid w:val="00CB3D23"/>
    <w:rsid w:val="00CD59B9"/>
    <w:rsid w:val="00CE7DF1"/>
    <w:rsid w:val="00D245FE"/>
    <w:rsid w:val="00D31339"/>
    <w:rsid w:val="00D41C24"/>
    <w:rsid w:val="00D67CA8"/>
    <w:rsid w:val="00D90844"/>
    <w:rsid w:val="00D97DEB"/>
    <w:rsid w:val="00E02B70"/>
    <w:rsid w:val="00E03F94"/>
    <w:rsid w:val="00E1674B"/>
    <w:rsid w:val="00EF6261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B3C5E"/>
  <w15:docId w15:val="{85FE1B57-52DD-4CB0-991C-1D3FE8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Tanya</cp:lastModifiedBy>
  <cp:revision>4</cp:revision>
  <cp:lastPrinted>2019-09-06T08:19:00Z</cp:lastPrinted>
  <dcterms:created xsi:type="dcterms:W3CDTF">2019-06-05T12:11:00Z</dcterms:created>
  <dcterms:modified xsi:type="dcterms:W3CDTF">2019-09-06T08:19:00Z</dcterms:modified>
</cp:coreProperties>
</file>