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F5DF" w14:textId="3BCCCA53" w:rsidR="007D38B5" w:rsidRDefault="00DD611B" w:rsidP="00DD61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</w:t>
      </w:r>
      <w:r w:rsidR="007D38B5" w:rsidRPr="00DD611B">
        <w:rPr>
          <w:rFonts w:ascii="Comic Sans MS" w:hAnsi="Comic Sans MS"/>
          <w:b/>
          <w:sz w:val="32"/>
          <w:szCs w:val="32"/>
          <w:u w:val="single"/>
        </w:rPr>
        <w:t>Wow Wednesday Planning</w:t>
      </w:r>
    </w:p>
    <w:p w14:paraId="3A7AB582" w14:textId="0E68C8AC" w:rsidR="00186545" w:rsidRPr="00186545" w:rsidRDefault="00186545" w:rsidP="00DD611B">
      <w:pPr>
        <w:jc w:val="center"/>
        <w:rPr>
          <w:rFonts w:ascii="Comic Sans MS" w:hAnsi="Comic Sans MS"/>
          <w:sz w:val="24"/>
          <w:szCs w:val="24"/>
        </w:rPr>
      </w:pPr>
      <w:r w:rsidRPr="00186545">
        <w:rPr>
          <w:rFonts w:ascii="Comic Sans MS" w:hAnsi="Comic Sans MS"/>
          <w:sz w:val="24"/>
          <w:szCs w:val="24"/>
        </w:rPr>
        <w:t>Come and join your child each Wednesday</w:t>
      </w:r>
      <w:r>
        <w:rPr>
          <w:rFonts w:ascii="Comic Sans MS" w:hAnsi="Comic Sans MS"/>
          <w:sz w:val="24"/>
          <w:szCs w:val="24"/>
        </w:rPr>
        <w:t xml:space="preserve"> in class. 10.45am and 2.45pm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972"/>
        <w:gridCol w:w="7938"/>
      </w:tblGrid>
      <w:tr w:rsidR="00186545" w:rsidRPr="007D38B5" w14:paraId="42127887" w14:textId="77777777" w:rsidTr="00186545">
        <w:tc>
          <w:tcPr>
            <w:tcW w:w="2972" w:type="dxa"/>
          </w:tcPr>
          <w:p w14:paraId="2E9BD7BD" w14:textId="37F7901F" w:rsidR="00186545" w:rsidRPr="007D38B5" w:rsidRDefault="00186545" w:rsidP="007D38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38B5">
              <w:rPr>
                <w:rFonts w:ascii="Comic Sans MS" w:hAnsi="Comic Sans MS"/>
                <w:sz w:val="28"/>
                <w:szCs w:val="28"/>
              </w:rPr>
              <w:t>Week</w:t>
            </w:r>
          </w:p>
        </w:tc>
        <w:tc>
          <w:tcPr>
            <w:tcW w:w="7938" w:type="dxa"/>
          </w:tcPr>
          <w:p w14:paraId="2BB044A7" w14:textId="44E3DB25" w:rsidR="00186545" w:rsidRPr="007D38B5" w:rsidRDefault="00186545" w:rsidP="007D38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38B5">
              <w:rPr>
                <w:rFonts w:ascii="Comic Sans MS" w:hAnsi="Comic Sans MS"/>
                <w:sz w:val="28"/>
                <w:szCs w:val="28"/>
              </w:rPr>
              <w:t>Activity</w:t>
            </w:r>
          </w:p>
        </w:tc>
      </w:tr>
      <w:tr w:rsidR="00186545" w:rsidRPr="007D38B5" w14:paraId="0A8D7DE1" w14:textId="77777777" w:rsidTr="00186545">
        <w:tc>
          <w:tcPr>
            <w:tcW w:w="2972" w:type="dxa"/>
          </w:tcPr>
          <w:p w14:paraId="144345F7" w14:textId="487405AE" w:rsidR="005A4C6F" w:rsidRPr="00CB5F4B" w:rsidRDefault="00F724BA" w:rsidP="00F72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1 - </w:t>
            </w:r>
            <w:r w:rsidR="005A4C6F">
              <w:rPr>
                <w:rFonts w:ascii="Comic Sans MS" w:hAnsi="Comic Sans MS"/>
                <w:sz w:val="24"/>
                <w:szCs w:val="24"/>
              </w:rPr>
              <w:t>31</w:t>
            </w:r>
            <w:r w:rsidR="005A4C6F" w:rsidRPr="005A4C6F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5A4C6F">
              <w:rPr>
                <w:rFonts w:ascii="Comic Sans MS" w:hAnsi="Comic Sans MS"/>
                <w:sz w:val="24"/>
                <w:szCs w:val="24"/>
              </w:rPr>
              <w:t xml:space="preserve"> October 2019</w:t>
            </w:r>
          </w:p>
          <w:p w14:paraId="59A6B965" w14:textId="41F15C21" w:rsidR="00186545" w:rsidRPr="00CB5F4B" w:rsidRDefault="00F724BA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6840F7" wp14:editId="09F732F1">
                  <wp:extent cx="798195" cy="770391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536" cy="77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4108477" w14:textId="22EA52BF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5A4C6F">
              <w:rPr>
                <w:rFonts w:ascii="Comic Sans MS" w:hAnsi="Comic Sans MS"/>
                <w:sz w:val="24"/>
                <w:szCs w:val="24"/>
              </w:rPr>
              <w:t>Celebrating Diwali</w:t>
            </w:r>
          </w:p>
          <w:p w14:paraId="380380D4" w14:textId="79720D51" w:rsidR="0098441C" w:rsidRPr="00B01571" w:rsidRDefault="005A4C6F" w:rsidP="00984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 and create Rangoli patterns</w:t>
            </w:r>
          </w:p>
          <w:p w14:paraId="67DDA99C" w14:textId="77777777" w:rsidR="005A4C6F" w:rsidRDefault="005A4C6F" w:rsidP="005A4C6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EAD Media &amp; Materials: </w:t>
            </w:r>
            <w:r w:rsidRPr="00A53630">
              <w:rPr>
                <w:rFonts w:ascii="Comic Sans MS" w:hAnsi="Comic Sans MS"/>
                <w:sz w:val="16"/>
                <w:szCs w:val="16"/>
              </w:rPr>
              <w:t xml:space="preserve">30-50m </w:t>
            </w:r>
            <w:r w:rsidRPr="00A53630">
              <w:rPr>
                <w:rFonts w:ascii="Comic Sans MS" w:hAnsi="Comic Sans MS" w:cs="Calibri"/>
                <w:color w:val="000000"/>
                <w:sz w:val="16"/>
                <w:szCs w:val="16"/>
              </w:rPr>
              <w:t>Understands that they can use lines to enclose a space,</w:t>
            </w:r>
          </w:p>
          <w:p w14:paraId="3DC0B983" w14:textId="77777777" w:rsidR="005A4C6F" w:rsidRPr="00A53630" w:rsidRDefault="005A4C6F" w:rsidP="005A4C6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A53630">
              <w:rPr>
                <w:rFonts w:ascii="Comic Sans MS" w:hAnsi="Comic Sans MS" w:cs="Calibri"/>
                <w:color w:val="000000"/>
                <w:sz w:val="16"/>
                <w:szCs w:val="16"/>
              </w:rPr>
              <w:t> and then begin to use these shapes to represent objects.</w:t>
            </w:r>
          </w:p>
          <w:p w14:paraId="6C23362C" w14:textId="0014302F" w:rsidR="00186545" w:rsidRPr="007A2A8D" w:rsidRDefault="00186545" w:rsidP="005A4C6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186545" w:rsidRPr="007D38B5" w14:paraId="3E32C7F9" w14:textId="77777777" w:rsidTr="00186545">
        <w:tc>
          <w:tcPr>
            <w:tcW w:w="2972" w:type="dxa"/>
          </w:tcPr>
          <w:p w14:paraId="7406F242" w14:textId="45CD6019" w:rsidR="00186545" w:rsidRDefault="00186545" w:rsidP="000756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2</w:t>
            </w:r>
            <w:r w:rsidR="000756F7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5A4C6F">
              <w:rPr>
                <w:rFonts w:ascii="Comic Sans MS" w:hAnsi="Comic Sans MS"/>
                <w:sz w:val="24"/>
                <w:szCs w:val="24"/>
              </w:rPr>
              <w:t>6</w:t>
            </w:r>
            <w:r w:rsidR="005A4C6F" w:rsidRPr="005A4C6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5A4C6F">
              <w:rPr>
                <w:rFonts w:ascii="Comic Sans MS" w:hAnsi="Comic Sans MS"/>
                <w:sz w:val="24"/>
                <w:szCs w:val="24"/>
              </w:rPr>
              <w:t xml:space="preserve"> November 2019</w:t>
            </w:r>
          </w:p>
          <w:p w14:paraId="7122DFD3" w14:textId="16EC562B" w:rsidR="00186545" w:rsidRPr="00CB5F4B" w:rsidRDefault="004163FB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B26832" wp14:editId="0138FBAE">
                  <wp:extent cx="1219200" cy="89122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567" cy="89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4B3EC4E" w14:textId="77777777" w:rsidR="00186545" w:rsidRDefault="00186545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5A4C6F">
              <w:rPr>
                <w:rFonts w:ascii="Comic Sans MS" w:hAnsi="Comic Sans MS"/>
                <w:sz w:val="24"/>
                <w:szCs w:val="24"/>
              </w:rPr>
              <w:t>Firework painting’</w:t>
            </w:r>
          </w:p>
          <w:p w14:paraId="3B4C11C9" w14:textId="77777777" w:rsidR="005A4C6F" w:rsidRDefault="005A4C6F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 and make a bang in the garden and create a huge firework picture.</w:t>
            </w:r>
          </w:p>
          <w:p w14:paraId="61F19F9B" w14:textId="06753F47" w:rsidR="0046561F" w:rsidRPr="0098441C" w:rsidRDefault="0046561F" w:rsidP="009844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46561F">
              <w:rPr>
                <w:rFonts w:ascii="Comic Sans MS" w:hAnsi="Comic Sans MS"/>
                <w:b/>
                <w:sz w:val="16"/>
                <w:szCs w:val="16"/>
              </w:rPr>
              <w:t xml:space="preserve">EAD Media &amp; Materials: </w:t>
            </w:r>
            <w:r w:rsidRPr="0046561F">
              <w:rPr>
                <w:rFonts w:ascii="Comic Sans MS" w:hAnsi="Comic Sans MS"/>
                <w:sz w:val="16"/>
                <w:szCs w:val="16"/>
              </w:rPr>
              <w:t>30-50m</w:t>
            </w:r>
            <w:r w:rsidRPr="0046561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6561F">
              <w:rPr>
                <w:rFonts w:ascii="Comic Sans MS" w:hAnsi="Comic Sans MS" w:cs="Calibri"/>
                <w:color w:val="000000"/>
                <w:sz w:val="16"/>
                <w:szCs w:val="16"/>
              </w:rPr>
              <w:t>Explores colour and how colours can be changed. </w:t>
            </w:r>
          </w:p>
        </w:tc>
      </w:tr>
      <w:tr w:rsidR="005A4C6F" w:rsidRPr="007D38B5" w14:paraId="56B61FEF" w14:textId="77777777" w:rsidTr="00186545">
        <w:tc>
          <w:tcPr>
            <w:tcW w:w="2972" w:type="dxa"/>
          </w:tcPr>
          <w:p w14:paraId="56006DA4" w14:textId="77777777" w:rsidR="005A4C6F" w:rsidRDefault="005A4C6F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Pr="005A4C6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November 2019</w:t>
            </w:r>
          </w:p>
          <w:p w14:paraId="4E7A85D1" w14:textId="0F639143" w:rsidR="004163FB" w:rsidRPr="00CB5F4B" w:rsidRDefault="004163FB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C85E99" wp14:editId="16E21AAE">
                  <wp:extent cx="1416685" cy="82759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41" cy="8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6A58E2B" w14:textId="77777777" w:rsidR="005A4C6F" w:rsidRPr="00CB5F4B" w:rsidRDefault="005A4C6F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Cheese Cake</w:t>
            </w:r>
            <w:proofErr w:type="gramEnd"/>
            <w:r w:rsidRPr="00CB5F4B">
              <w:rPr>
                <w:rFonts w:ascii="Comic Sans MS" w:hAnsi="Comic Sans MS"/>
                <w:sz w:val="24"/>
                <w:szCs w:val="24"/>
              </w:rPr>
              <w:t>’</w:t>
            </w:r>
          </w:p>
          <w:p w14:paraId="084BDFF7" w14:textId="5FF94010" w:rsidR="005A4C6F" w:rsidRDefault="005A4C6F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Cooking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cheese based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cakes</w:t>
            </w:r>
          </w:p>
          <w:p w14:paraId="2B80C794" w14:textId="77777777" w:rsidR="005A4C6F" w:rsidRDefault="0098441C" w:rsidP="009844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8441C">
              <w:rPr>
                <w:rFonts w:ascii="Comic Sans MS" w:hAnsi="Comic Sans MS"/>
                <w:b/>
                <w:sz w:val="16"/>
                <w:szCs w:val="16"/>
              </w:rPr>
              <w:t>MATHS Number</w:t>
            </w:r>
            <w:r w:rsidR="0082600C" w:rsidRPr="0098441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2600C" w:rsidRPr="0098441C">
              <w:rPr>
                <w:rFonts w:ascii="Comic Sans MS" w:hAnsi="Comic Sans MS"/>
                <w:sz w:val="16"/>
                <w:szCs w:val="16"/>
              </w:rPr>
              <w:t>30-50m</w:t>
            </w:r>
            <w:r w:rsidRPr="009844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8441C">
              <w:rPr>
                <w:rFonts w:ascii="Comic Sans MS" w:hAnsi="Comic Sans MS" w:cs="Calibri"/>
                <w:color w:val="000000"/>
                <w:sz w:val="16"/>
                <w:szCs w:val="16"/>
              </w:rPr>
              <w:t>Shows curiosity about numbers by offering comments or asking questions. </w:t>
            </w:r>
          </w:p>
          <w:p w14:paraId="4D6C81A3" w14:textId="15E273CA" w:rsidR="0098441C" w:rsidRPr="0098441C" w:rsidRDefault="0098441C" w:rsidP="009844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186545" w:rsidRPr="007D38B5" w14:paraId="06AC84E9" w14:textId="77777777" w:rsidTr="00186545">
        <w:tc>
          <w:tcPr>
            <w:tcW w:w="2972" w:type="dxa"/>
          </w:tcPr>
          <w:p w14:paraId="22C786BF" w14:textId="0A009F4C" w:rsidR="00186545" w:rsidRDefault="005A4C6F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D104F8">
              <w:rPr>
                <w:rFonts w:ascii="Comic Sans MS" w:hAnsi="Comic Sans MS"/>
                <w:sz w:val="24"/>
                <w:szCs w:val="24"/>
              </w:rPr>
              <w:t>20</w:t>
            </w:r>
            <w:r w:rsidR="00D104F8" w:rsidRPr="00D104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104F8">
              <w:rPr>
                <w:rFonts w:ascii="Comic Sans MS" w:hAnsi="Comic Sans MS"/>
                <w:sz w:val="24"/>
                <w:szCs w:val="24"/>
              </w:rPr>
              <w:t xml:space="preserve"> November 2019</w:t>
            </w:r>
          </w:p>
          <w:p w14:paraId="3D2E80B0" w14:textId="2E260301" w:rsidR="00186545" w:rsidRPr="00CB5F4B" w:rsidRDefault="004163FB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4E1B41" wp14:editId="292CB0AF">
                  <wp:extent cx="1331969" cy="91440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52" cy="919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125F2A49" w14:textId="7E118171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5A4C6F">
              <w:rPr>
                <w:rFonts w:ascii="Comic Sans MS" w:hAnsi="Comic Sans MS"/>
                <w:sz w:val="24"/>
                <w:szCs w:val="24"/>
              </w:rPr>
              <w:t>Nursery Rhyme week’</w:t>
            </w:r>
          </w:p>
          <w:p w14:paraId="7F542489" w14:textId="77777777" w:rsidR="005A4C6F" w:rsidRDefault="00186545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 xml:space="preserve">Join us </w:t>
            </w:r>
            <w:r w:rsidR="005A4C6F">
              <w:rPr>
                <w:rFonts w:ascii="Comic Sans MS" w:hAnsi="Comic Sans MS"/>
                <w:sz w:val="24"/>
                <w:szCs w:val="24"/>
              </w:rPr>
              <w:t xml:space="preserve">to sing nursery rhymes as a group. </w:t>
            </w:r>
          </w:p>
          <w:p w14:paraId="3575B189" w14:textId="3085EEC4" w:rsidR="00186545" w:rsidRDefault="005A4C6F" w:rsidP="005A4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Leabank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class,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Mossdale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around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camp fire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FE89F2D" w14:textId="77777777" w:rsidR="0098441C" w:rsidRPr="00E95F34" w:rsidRDefault="0098441C" w:rsidP="009844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  <w:u w:val="single"/>
              </w:rPr>
            </w:pPr>
            <w:r w:rsidRPr="00E95F3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EAD Exploring &amp; using media &amp; materials 30-50m</w:t>
            </w:r>
            <w:r w:rsidRPr="00E95F34">
              <w:rPr>
                <w:rFonts w:ascii="Comic Sans MS" w:hAnsi="Comic Sans MS" w:cs="Calibri"/>
                <w:bCs/>
                <w:color w:val="000000"/>
                <w:sz w:val="16"/>
                <w:szCs w:val="16"/>
                <w:u w:val="single"/>
              </w:rPr>
              <w:t> </w:t>
            </w:r>
            <w:r w:rsidRPr="00E95F34">
              <w:rPr>
                <w:rFonts w:ascii="Comic Sans MS" w:hAnsi="Comic Sans MS" w:cs="Calibri"/>
                <w:color w:val="000000"/>
                <w:sz w:val="16"/>
                <w:szCs w:val="16"/>
              </w:rPr>
              <w:t>• Enjoys joining in with dancing and ring games. </w:t>
            </w:r>
            <w:r>
              <w:rPr>
                <w:rFonts w:ascii="Comic Sans MS" w:hAnsi="Comic Sans MS" w:cs="Calibri"/>
                <w:bCs/>
                <w:color w:val="000000"/>
                <w:sz w:val="16"/>
                <w:szCs w:val="16"/>
                <w:u w:val="single"/>
              </w:rPr>
              <w:t>/</w:t>
            </w:r>
          </w:p>
          <w:p w14:paraId="6A2F380B" w14:textId="77777777" w:rsidR="0098441C" w:rsidRPr="00E95F34" w:rsidRDefault="0098441C" w:rsidP="009844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  <w:u w:val="single"/>
              </w:rPr>
            </w:pPr>
            <w:r w:rsidRPr="00E95F34">
              <w:rPr>
                <w:rFonts w:ascii="Comic Sans MS" w:hAnsi="Comic Sans MS" w:cs="Calibri"/>
                <w:color w:val="000000"/>
                <w:sz w:val="16"/>
                <w:szCs w:val="16"/>
              </w:rPr>
              <w:t> Sings a few familiar songs. / Beginning to move rhythmically. </w:t>
            </w:r>
          </w:p>
          <w:p w14:paraId="3C0BA2A0" w14:textId="43FE5AA7" w:rsidR="00186545" w:rsidRPr="00CB5F4B" w:rsidRDefault="00186545" w:rsidP="00CB5F4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</w:p>
        </w:tc>
      </w:tr>
      <w:tr w:rsidR="00186545" w:rsidRPr="007D38B5" w14:paraId="1840ECF4" w14:textId="77777777" w:rsidTr="00186545">
        <w:tc>
          <w:tcPr>
            <w:tcW w:w="2972" w:type="dxa"/>
          </w:tcPr>
          <w:p w14:paraId="6A927658" w14:textId="22903E6F" w:rsidR="00186545" w:rsidRDefault="00D104F8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612329">
              <w:rPr>
                <w:rFonts w:ascii="Comic Sans MS" w:hAnsi="Comic Sans MS"/>
                <w:sz w:val="24"/>
                <w:szCs w:val="24"/>
              </w:rPr>
              <w:t>27</w:t>
            </w:r>
            <w:r w:rsidR="00612329" w:rsidRPr="0061232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12329">
              <w:rPr>
                <w:rFonts w:ascii="Comic Sans MS" w:hAnsi="Comic Sans MS"/>
                <w:sz w:val="24"/>
                <w:szCs w:val="24"/>
              </w:rPr>
              <w:t xml:space="preserve"> November 2019</w:t>
            </w:r>
          </w:p>
          <w:p w14:paraId="237385D6" w14:textId="401D9850" w:rsidR="00186545" w:rsidRPr="00CB5F4B" w:rsidRDefault="004163FB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690409" wp14:editId="39CCB858">
                  <wp:extent cx="1750060" cy="377825"/>
                  <wp:effectExtent l="0" t="0" r="254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6237894E" w14:textId="78D86D11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5A4C6F">
              <w:rPr>
                <w:rFonts w:ascii="Comic Sans MS" w:hAnsi="Comic Sans MS"/>
                <w:sz w:val="24"/>
                <w:szCs w:val="24"/>
              </w:rPr>
              <w:t>Phonics fun</w:t>
            </w:r>
            <w:r w:rsidRPr="00CB5F4B">
              <w:rPr>
                <w:rFonts w:ascii="Comic Sans MS" w:hAnsi="Comic Sans MS"/>
                <w:sz w:val="24"/>
                <w:szCs w:val="24"/>
              </w:rPr>
              <w:t>’</w:t>
            </w:r>
          </w:p>
          <w:p w14:paraId="09395AB1" w14:textId="1C1FB8CE" w:rsidR="00186545" w:rsidRDefault="005A4C6F" w:rsidP="007D38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how to finger spell the letters of the alphabet</w:t>
            </w:r>
          </w:p>
          <w:p w14:paraId="6A053AD7" w14:textId="77777777" w:rsidR="0098441C" w:rsidRDefault="0098441C" w:rsidP="0098441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042931" w14:textId="76AD1B82" w:rsidR="0098441C" w:rsidRDefault="00AC7967" w:rsidP="009844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8441C">
              <w:rPr>
                <w:rFonts w:ascii="Comic Sans MS" w:hAnsi="Comic Sans MS"/>
                <w:b/>
                <w:sz w:val="16"/>
                <w:szCs w:val="16"/>
              </w:rPr>
              <w:t>LIT</w:t>
            </w:r>
            <w:r w:rsidR="00186545" w:rsidRPr="0098441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98441C">
              <w:rPr>
                <w:rFonts w:ascii="Comic Sans MS" w:hAnsi="Comic Sans MS"/>
                <w:b/>
                <w:sz w:val="16"/>
                <w:szCs w:val="16"/>
              </w:rPr>
              <w:t>Reading &amp; Writing</w:t>
            </w:r>
            <w:r w:rsidR="00186545" w:rsidRPr="0098441C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="0098441C" w:rsidRPr="0098441C">
              <w:rPr>
                <w:rFonts w:ascii="Comic Sans MS" w:hAnsi="Comic Sans MS"/>
                <w:b/>
                <w:sz w:val="16"/>
                <w:szCs w:val="16"/>
              </w:rPr>
              <w:t xml:space="preserve">40-60m </w:t>
            </w:r>
            <w:r w:rsidR="0098441C" w:rsidRPr="0098441C">
              <w:rPr>
                <w:rFonts w:ascii="Comic Sans MS" w:hAnsi="Comic Sans MS" w:cs="Calibri"/>
                <w:color w:val="000000"/>
                <w:sz w:val="16"/>
                <w:szCs w:val="16"/>
              </w:rPr>
              <w:t>Links sounds to letters, naming and sounding the letters </w:t>
            </w:r>
          </w:p>
          <w:p w14:paraId="21E21625" w14:textId="14050DA9" w:rsidR="00186545" w:rsidRPr="004163FB" w:rsidRDefault="0098441C" w:rsidP="0098441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8441C">
              <w:rPr>
                <w:rFonts w:ascii="Comic Sans MS" w:hAnsi="Comic Sans MS" w:cs="Calibri"/>
                <w:color w:val="000000"/>
                <w:sz w:val="16"/>
                <w:szCs w:val="16"/>
              </w:rPr>
              <w:t>of the alphabet. </w:t>
            </w:r>
          </w:p>
        </w:tc>
      </w:tr>
      <w:tr w:rsidR="00186545" w:rsidRPr="007D38B5" w14:paraId="5CF7F38F" w14:textId="77777777" w:rsidTr="00186545">
        <w:tc>
          <w:tcPr>
            <w:tcW w:w="2972" w:type="dxa"/>
          </w:tcPr>
          <w:p w14:paraId="295E8B3D" w14:textId="27B02D15" w:rsidR="00186545" w:rsidRDefault="00D104F8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612329">
              <w:rPr>
                <w:rFonts w:ascii="Comic Sans MS" w:hAnsi="Comic Sans MS"/>
                <w:sz w:val="24"/>
                <w:szCs w:val="24"/>
              </w:rPr>
              <w:t>4</w:t>
            </w:r>
            <w:r w:rsidR="00612329" w:rsidRPr="0061232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12329">
              <w:rPr>
                <w:rFonts w:ascii="Comic Sans MS" w:hAnsi="Comic Sans MS"/>
                <w:sz w:val="24"/>
                <w:szCs w:val="24"/>
              </w:rPr>
              <w:t xml:space="preserve"> December 2019</w:t>
            </w:r>
          </w:p>
          <w:p w14:paraId="0DCF1A7F" w14:textId="3F3A8DEA" w:rsidR="00186545" w:rsidRPr="00CB5F4B" w:rsidRDefault="004163FB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6324D2" wp14:editId="0BE2B7A3">
                  <wp:extent cx="1504950" cy="741008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826" cy="74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50375081" w14:textId="6B1E2E5A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AC7967">
              <w:rPr>
                <w:rFonts w:ascii="Comic Sans MS" w:hAnsi="Comic Sans MS"/>
                <w:sz w:val="24"/>
                <w:szCs w:val="24"/>
              </w:rPr>
              <w:t>C</w:t>
            </w:r>
            <w:r w:rsidR="0082600C">
              <w:rPr>
                <w:rFonts w:ascii="Comic Sans MS" w:hAnsi="Comic Sans MS"/>
                <w:sz w:val="24"/>
                <w:szCs w:val="24"/>
              </w:rPr>
              <w:t>hristmas Playdough</w:t>
            </w:r>
            <w:r w:rsidRPr="00CB5F4B">
              <w:rPr>
                <w:rFonts w:ascii="Comic Sans MS" w:hAnsi="Comic Sans MS"/>
                <w:sz w:val="24"/>
                <w:szCs w:val="24"/>
              </w:rPr>
              <w:t>’</w:t>
            </w:r>
          </w:p>
          <w:p w14:paraId="39DE4702" w14:textId="462066B6" w:rsidR="00186545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Make</w:t>
            </w:r>
            <w:r w:rsidR="0082600C">
              <w:rPr>
                <w:rFonts w:ascii="Comic Sans MS" w:hAnsi="Comic Sans MS"/>
                <w:sz w:val="24"/>
                <w:szCs w:val="24"/>
              </w:rPr>
              <w:t xml:space="preserve"> some Christmas</w:t>
            </w:r>
            <w:r w:rsidRPr="00CB5F4B">
              <w:rPr>
                <w:rFonts w:ascii="Comic Sans MS" w:hAnsi="Comic Sans MS"/>
                <w:sz w:val="24"/>
                <w:szCs w:val="24"/>
              </w:rPr>
              <w:t xml:space="preserve"> playdough to take home </w:t>
            </w:r>
          </w:p>
          <w:p w14:paraId="45EE21FF" w14:textId="1F391FAC" w:rsidR="004E0EE1" w:rsidRDefault="004E0EE1" w:rsidP="0046561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4E0EE1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EAD Exploring &amp; using media &amp; materials 30-50m</w:t>
            </w:r>
            <w:r w:rsidR="0098441C">
              <w:rPr>
                <w:rFonts w:ascii="Comic Sans MS" w:hAnsi="Comic Sans MS" w:cs="Calibri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E0EE1">
              <w:rPr>
                <w:rFonts w:ascii="Comic Sans MS" w:hAnsi="Comic Sans MS" w:cs="Calibri"/>
                <w:color w:val="000000"/>
                <w:sz w:val="16"/>
                <w:szCs w:val="16"/>
              </w:rPr>
              <w:t>Beginning to be interested in and describe</w:t>
            </w:r>
          </w:p>
          <w:p w14:paraId="1F56DF49" w14:textId="1AABA538" w:rsidR="0046561F" w:rsidRPr="004E0EE1" w:rsidRDefault="004E0EE1" w:rsidP="0046561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4E0EE1">
              <w:rPr>
                <w:rFonts w:ascii="Comic Sans MS" w:hAnsi="Comic Sans MS" w:cs="Calibri"/>
                <w:color w:val="000000"/>
                <w:sz w:val="16"/>
                <w:szCs w:val="16"/>
              </w:rPr>
              <w:t> the texture of things. </w:t>
            </w:r>
          </w:p>
          <w:p w14:paraId="5D38230C" w14:textId="2830550B" w:rsidR="00186545" w:rsidRPr="007A2A8D" w:rsidRDefault="00186545" w:rsidP="007A2A8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186545" w:rsidRPr="007D38B5" w14:paraId="6F8236CC" w14:textId="77777777" w:rsidTr="00186545">
        <w:tc>
          <w:tcPr>
            <w:tcW w:w="2972" w:type="dxa"/>
          </w:tcPr>
          <w:p w14:paraId="0449B026" w14:textId="6D0DFC6F" w:rsidR="00186545" w:rsidRDefault="00612329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FRIDAY 13</w:t>
            </w:r>
            <w:r w:rsidRPr="0061232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</w:t>
            </w:r>
          </w:p>
          <w:p w14:paraId="2F479B14" w14:textId="1F098A87" w:rsidR="00186545" w:rsidRPr="00CB5F4B" w:rsidRDefault="00C445D4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141B4F" wp14:editId="318DB0BB">
                  <wp:extent cx="1333500" cy="87722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00" cy="88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8D6A95B" w14:textId="0F20C503" w:rsidR="00186545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612329">
              <w:rPr>
                <w:rFonts w:ascii="Comic Sans MS" w:hAnsi="Comic Sans MS"/>
                <w:sz w:val="24"/>
                <w:szCs w:val="24"/>
              </w:rPr>
              <w:t>Curriculum Day</w:t>
            </w:r>
            <w:r w:rsidRPr="00CB5F4B">
              <w:rPr>
                <w:rFonts w:ascii="Comic Sans MS" w:hAnsi="Comic Sans MS"/>
                <w:sz w:val="24"/>
                <w:szCs w:val="24"/>
              </w:rPr>
              <w:t>’</w:t>
            </w:r>
          </w:p>
          <w:p w14:paraId="7732B8D6" w14:textId="47FFDC02" w:rsidR="00AC7967" w:rsidRDefault="00AC7967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performance</w:t>
            </w:r>
            <w:r w:rsidR="00E95F34">
              <w:rPr>
                <w:rFonts w:ascii="Comic Sans MS" w:hAnsi="Comic Sans MS"/>
                <w:sz w:val="24"/>
                <w:szCs w:val="24"/>
              </w:rPr>
              <w:t xml:space="preserve"> and other exciting activities.</w:t>
            </w:r>
          </w:p>
          <w:p w14:paraId="773F363C" w14:textId="7DBCFBD2" w:rsidR="00E95F34" w:rsidRPr="00E95F34" w:rsidRDefault="00E95F34" w:rsidP="00E95F3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  <w:u w:val="single"/>
              </w:rPr>
            </w:pPr>
            <w:r w:rsidRPr="00E95F3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EAD </w:t>
            </w:r>
            <w:r w:rsidRPr="00E95F3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Exploring &amp; using media &amp; materials</w:t>
            </w:r>
            <w:r w:rsidRPr="00E95F3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 30-50m</w:t>
            </w:r>
            <w:r w:rsidRPr="00E95F34">
              <w:rPr>
                <w:rFonts w:ascii="Comic Sans MS" w:hAnsi="Comic Sans MS" w:cs="Calibri"/>
                <w:bCs/>
                <w:color w:val="000000"/>
                <w:sz w:val="16"/>
                <w:szCs w:val="16"/>
                <w:u w:val="single"/>
              </w:rPr>
              <w:t> </w:t>
            </w:r>
            <w:r w:rsidRPr="00E95F34">
              <w:rPr>
                <w:rFonts w:ascii="Comic Sans MS" w:hAnsi="Comic Sans MS" w:cs="Calibri"/>
                <w:color w:val="000000"/>
                <w:sz w:val="16"/>
                <w:szCs w:val="16"/>
              </w:rPr>
              <w:t>• Enjoys joining in with dancing and ring games. </w:t>
            </w:r>
            <w:r>
              <w:rPr>
                <w:rFonts w:ascii="Comic Sans MS" w:hAnsi="Comic Sans MS" w:cs="Calibri"/>
                <w:bCs/>
                <w:color w:val="000000"/>
                <w:sz w:val="16"/>
                <w:szCs w:val="16"/>
                <w:u w:val="single"/>
              </w:rPr>
              <w:t>/</w:t>
            </w:r>
          </w:p>
          <w:p w14:paraId="6BA2D3A0" w14:textId="4F1097E1" w:rsidR="00E95F34" w:rsidRPr="00E95F34" w:rsidRDefault="00E95F34" w:rsidP="00E95F3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  <w:u w:val="single"/>
              </w:rPr>
            </w:pPr>
            <w:r w:rsidRPr="00E95F34">
              <w:rPr>
                <w:rFonts w:ascii="Comic Sans MS" w:hAnsi="Comic Sans MS" w:cs="Calibri"/>
                <w:color w:val="000000"/>
                <w:sz w:val="16"/>
                <w:szCs w:val="16"/>
              </w:rPr>
              <w:t> Sings a few familiar songs. </w:t>
            </w:r>
            <w:r w:rsidRPr="00E95F34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/ </w:t>
            </w:r>
            <w:r w:rsidRPr="00E95F34">
              <w:rPr>
                <w:rFonts w:ascii="Comic Sans MS" w:hAnsi="Comic Sans MS" w:cs="Calibri"/>
                <w:color w:val="000000"/>
                <w:sz w:val="16"/>
                <w:szCs w:val="16"/>
              </w:rPr>
              <w:t>Beginning to move rhythmically. </w:t>
            </w:r>
          </w:p>
          <w:p w14:paraId="691517D8" w14:textId="3983C4C6" w:rsidR="00186545" w:rsidRPr="00A53630" w:rsidRDefault="00186545" w:rsidP="00AC7967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186545" w:rsidRPr="007D38B5" w14:paraId="13334B21" w14:textId="77777777" w:rsidTr="00186545">
        <w:tc>
          <w:tcPr>
            <w:tcW w:w="2972" w:type="dxa"/>
          </w:tcPr>
          <w:p w14:paraId="08240910" w14:textId="541B0939" w:rsidR="00186545" w:rsidRDefault="00612329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4163FB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186545" w:rsidRPr="00CB5F4B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61232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December 2019</w:t>
            </w:r>
          </w:p>
          <w:p w14:paraId="717D2020" w14:textId="1D15881D" w:rsidR="00186545" w:rsidRPr="00CB5F4B" w:rsidRDefault="004163FB" w:rsidP="00416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37652A" wp14:editId="64B5BF82">
                  <wp:extent cx="1104429" cy="756285"/>
                  <wp:effectExtent l="0" t="0" r="63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4989"/>
                          <a:stretch/>
                        </pic:blipFill>
                        <pic:spPr bwMode="auto">
                          <a:xfrm>
                            <a:off x="0" y="0"/>
                            <a:ext cx="1123964" cy="76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6CFA94CC" w14:textId="03114139" w:rsidR="00186545" w:rsidRDefault="00186545" w:rsidP="00B015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</w:t>
            </w:r>
            <w:r w:rsidR="0098441C">
              <w:rPr>
                <w:rFonts w:ascii="Comic Sans MS" w:hAnsi="Comic Sans MS"/>
                <w:sz w:val="24"/>
                <w:szCs w:val="24"/>
              </w:rPr>
              <w:t xml:space="preserve">It’s </w:t>
            </w:r>
            <w:r w:rsidR="00B01571">
              <w:rPr>
                <w:rFonts w:ascii="Comic Sans MS" w:hAnsi="Comic Sans MS"/>
                <w:sz w:val="24"/>
                <w:szCs w:val="24"/>
              </w:rPr>
              <w:t>Christmas’</w:t>
            </w:r>
          </w:p>
          <w:p w14:paraId="4598C02A" w14:textId="72A0FB93" w:rsidR="00B01571" w:rsidRDefault="00B01571" w:rsidP="00B015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 and decorate natural objects to turn them into Christmas decorations.</w:t>
            </w:r>
          </w:p>
          <w:p w14:paraId="15ECFE2B" w14:textId="77777777" w:rsidR="00AC7967" w:rsidRPr="0046561F" w:rsidRDefault="00AC7967" w:rsidP="00AC796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46561F">
              <w:rPr>
                <w:rFonts w:ascii="Comic Sans MS" w:hAnsi="Comic Sans MS"/>
                <w:b/>
                <w:sz w:val="16"/>
                <w:szCs w:val="16"/>
              </w:rPr>
              <w:t xml:space="preserve">EAD Media &amp; Materials: </w:t>
            </w:r>
            <w:r w:rsidRPr="0046561F">
              <w:rPr>
                <w:rFonts w:ascii="Comic Sans MS" w:hAnsi="Comic Sans MS"/>
                <w:sz w:val="16"/>
                <w:szCs w:val="16"/>
              </w:rPr>
              <w:t xml:space="preserve">30-50m </w:t>
            </w:r>
            <w:r w:rsidRPr="0046561F">
              <w:rPr>
                <w:rFonts w:ascii="Comic Sans MS" w:hAnsi="Comic Sans MS" w:cs="Calibri"/>
                <w:color w:val="000000"/>
                <w:sz w:val="16"/>
                <w:szCs w:val="16"/>
              </w:rPr>
              <w:t>Explores colour and how colours can be changed. </w:t>
            </w:r>
          </w:p>
          <w:p w14:paraId="68465ABE" w14:textId="7FE52C9A" w:rsidR="00186545" w:rsidRPr="00360EBD" w:rsidRDefault="00186545" w:rsidP="00AC796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</w:tbl>
    <w:p w14:paraId="01971F2E" w14:textId="77777777" w:rsidR="007D38B5" w:rsidRPr="002F698E" w:rsidRDefault="007D38B5" w:rsidP="002F698E">
      <w:pPr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sectPr w:rsidR="007D38B5" w:rsidRPr="002F698E" w:rsidSect="00CB5F4B">
      <w:headerReference w:type="default" r:id="rId14"/>
      <w:pgSz w:w="11906" w:h="16838"/>
      <w:pgMar w:top="448" w:right="510" w:bottom="73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6B202" w14:textId="77777777" w:rsidR="00B6656A" w:rsidRDefault="00B6656A" w:rsidP="00DF627E">
      <w:pPr>
        <w:spacing w:after="0" w:line="240" w:lineRule="auto"/>
      </w:pPr>
      <w:r>
        <w:separator/>
      </w:r>
    </w:p>
  </w:endnote>
  <w:endnote w:type="continuationSeparator" w:id="0">
    <w:p w14:paraId="13551E5D" w14:textId="77777777" w:rsidR="00B6656A" w:rsidRDefault="00B6656A" w:rsidP="00D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9DE2" w14:textId="77777777" w:rsidR="00B6656A" w:rsidRDefault="00B6656A" w:rsidP="00DF627E">
      <w:pPr>
        <w:spacing w:after="0" w:line="240" w:lineRule="auto"/>
      </w:pPr>
      <w:r>
        <w:separator/>
      </w:r>
    </w:p>
  </w:footnote>
  <w:footnote w:type="continuationSeparator" w:id="0">
    <w:p w14:paraId="67733730" w14:textId="77777777" w:rsidR="00B6656A" w:rsidRDefault="00B6656A" w:rsidP="00DF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3971" w14:textId="36F54AD0" w:rsidR="00DF627E" w:rsidRPr="00DF627E" w:rsidRDefault="00DF627E" w:rsidP="00DF627E">
    <w:pPr>
      <w:rPr>
        <w:rFonts w:ascii="Comic Sans MS" w:hAnsi="Comic Sans MS"/>
        <w:b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CB968F" wp14:editId="5A0D19EC">
          <wp:simplePos x="0" y="0"/>
          <wp:positionH relativeFrom="column">
            <wp:posOffset>4362450</wp:posOffset>
          </wp:positionH>
          <wp:positionV relativeFrom="paragraph">
            <wp:posOffset>-354965</wp:posOffset>
          </wp:positionV>
          <wp:extent cx="2619375" cy="981075"/>
          <wp:effectExtent l="0" t="0" r="0" b="0"/>
          <wp:wrapTight wrapText="bothSides">
            <wp:wrapPolygon edited="0">
              <wp:start x="0" y="0"/>
              <wp:lineTo x="0" y="21390"/>
              <wp:lineTo x="21521" y="21390"/>
              <wp:lineTo x="215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5C4">
      <w:rPr>
        <w:rFonts w:ascii="Comic Sans MS" w:hAnsi="Comic Sans MS"/>
        <w:b/>
        <w:sz w:val="48"/>
        <w:szCs w:val="48"/>
      </w:rPr>
      <w:t>Autumn</w:t>
    </w:r>
    <w:r w:rsidRPr="007D38B5">
      <w:rPr>
        <w:rFonts w:ascii="Comic Sans MS" w:hAnsi="Comic Sans MS"/>
        <w:b/>
        <w:sz w:val="48"/>
        <w:szCs w:val="48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B5"/>
    <w:rsid w:val="000756F7"/>
    <w:rsid w:val="00186545"/>
    <w:rsid w:val="002F698E"/>
    <w:rsid w:val="00360EBD"/>
    <w:rsid w:val="003C7B26"/>
    <w:rsid w:val="004163FB"/>
    <w:rsid w:val="0046561F"/>
    <w:rsid w:val="004E0EE1"/>
    <w:rsid w:val="00514D39"/>
    <w:rsid w:val="005720B7"/>
    <w:rsid w:val="005A4C6F"/>
    <w:rsid w:val="00612329"/>
    <w:rsid w:val="006965C4"/>
    <w:rsid w:val="00711EAF"/>
    <w:rsid w:val="007A2A8D"/>
    <w:rsid w:val="007D38B5"/>
    <w:rsid w:val="0082600C"/>
    <w:rsid w:val="00843CC4"/>
    <w:rsid w:val="0098441C"/>
    <w:rsid w:val="0098668C"/>
    <w:rsid w:val="00A53630"/>
    <w:rsid w:val="00AC7967"/>
    <w:rsid w:val="00B01571"/>
    <w:rsid w:val="00B6656A"/>
    <w:rsid w:val="00B93B9F"/>
    <w:rsid w:val="00C22232"/>
    <w:rsid w:val="00C445D4"/>
    <w:rsid w:val="00CB15D5"/>
    <w:rsid w:val="00CB5F4B"/>
    <w:rsid w:val="00D104F8"/>
    <w:rsid w:val="00DD611B"/>
    <w:rsid w:val="00DF627E"/>
    <w:rsid w:val="00E95F34"/>
    <w:rsid w:val="00F21FC3"/>
    <w:rsid w:val="00F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7C0F"/>
  <w15:chartTrackingRefBased/>
  <w15:docId w15:val="{3A5A70EE-5A49-46D3-9A0E-1A06D9E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7E"/>
  </w:style>
  <w:style w:type="paragraph" w:styleId="Footer">
    <w:name w:val="footer"/>
    <w:basedOn w:val="Normal"/>
    <w:link w:val="FooterChar"/>
    <w:uiPriority w:val="99"/>
    <w:unhideWhenUsed/>
    <w:rsid w:val="00DF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Jackie Wall</cp:lastModifiedBy>
  <cp:revision>14</cp:revision>
  <dcterms:created xsi:type="dcterms:W3CDTF">2019-11-03T13:46:00Z</dcterms:created>
  <dcterms:modified xsi:type="dcterms:W3CDTF">2019-11-03T14:29:00Z</dcterms:modified>
</cp:coreProperties>
</file>