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F5DF" w14:textId="3BCCCA53" w:rsidR="007D38B5" w:rsidRDefault="00DD611B" w:rsidP="00DD611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</w:t>
      </w:r>
      <w:r w:rsidR="007D38B5" w:rsidRPr="00DD611B">
        <w:rPr>
          <w:rFonts w:ascii="Comic Sans MS" w:hAnsi="Comic Sans MS"/>
          <w:b/>
          <w:sz w:val="32"/>
          <w:szCs w:val="32"/>
          <w:u w:val="single"/>
        </w:rPr>
        <w:t>Wow Wednesday Planning</w:t>
      </w:r>
    </w:p>
    <w:p w14:paraId="3A7AB582" w14:textId="0E68C8AC" w:rsidR="00186545" w:rsidRPr="00186545" w:rsidRDefault="00186545" w:rsidP="00DD611B">
      <w:pPr>
        <w:jc w:val="center"/>
        <w:rPr>
          <w:rFonts w:ascii="Comic Sans MS" w:hAnsi="Comic Sans MS"/>
          <w:sz w:val="24"/>
          <w:szCs w:val="24"/>
        </w:rPr>
      </w:pPr>
      <w:r w:rsidRPr="00186545">
        <w:rPr>
          <w:rFonts w:ascii="Comic Sans MS" w:hAnsi="Comic Sans MS"/>
          <w:sz w:val="24"/>
          <w:szCs w:val="24"/>
        </w:rPr>
        <w:t>Come and join your child each Wednesday</w:t>
      </w:r>
      <w:r>
        <w:rPr>
          <w:rFonts w:ascii="Comic Sans MS" w:hAnsi="Comic Sans MS"/>
          <w:sz w:val="24"/>
          <w:szCs w:val="24"/>
        </w:rPr>
        <w:t xml:space="preserve"> in class. 10.45am and 2.45pm</w:t>
      </w:r>
      <w:bookmarkStart w:id="0" w:name="_GoBack"/>
      <w:bookmarkEnd w:id="0"/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972"/>
        <w:gridCol w:w="7938"/>
      </w:tblGrid>
      <w:tr w:rsidR="00186545" w:rsidRPr="007D38B5" w14:paraId="42127887" w14:textId="77777777" w:rsidTr="00186545">
        <w:tc>
          <w:tcPr>
            <w:tcW w:w="2972" w:type="dxa"/>
          </w:tcPr>
          <w:p w14:paraId="2E9BD7BD" w14:textId="37F7901F" w:rsidR="00186545" w:rsidRPr="007D38B5" w:rsidRDefault="00186545" w:rsidP="007D38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38B5">
              <w:rPr>
                <w:rFonts w:ascii="Comic Sans MS" w:hAnsi="Comic Sans MS"/>
                <w:sz w:val="28"/>
                <w:szCs w:val="28"/>
              </w:rPr>
              <w:t>Week</w:t>
            </w:r>
          </w:p>
        </w:tc>
        <w:tc>
          <w:tcPr>
            <w:tcW w:w="7938" w:type="dxa"/>
          </w:tcPr>
          <w:p w14:paraId="2BB044A7" w14:textId="44E3DB25" w:rsidR="00186545" w:rsidRPr="007D38B5" w:rsidRDefault="00186545" w:rsidP="007D38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D38B5">
              <w:rPr>
                <w:rFonts w:ascii="Comic Sans MS" w:hAnsi="Comic Sans MS"/>
                <w:sz w:val="28"/>
                <w:szCs w:val="28"/>
              </w:rPr>
              <w:t>Activity</w:t>
            </w:r>
          </w:p>
        </w:tc>
      </w:tr>
      <w:tr w:rsidR="00186545" w:rsidRPr="007D38B5" w14:paraId="0A8D7DE1" w14:textId="77777777" w:rsidTr="00186545">
        <w:tc>
          <w:tcPr>
            <w:tcW w:w="2972" w:type="dxa"/>
          </w:tcPr>
          <w:p w14:paraId="0A0C30C6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7A030589" w14:textId="77777777" w:rsidR="00186545" w:rsidRDefault="00186545" w:rsidP="007D38B5">
            <w:pPr>
              <w:jc w:val="center"/>
              <w:rPr>
                <w:noProof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3</w:t>
            </w:r>
            <w:r w:rsidRPr="00CB5F4B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CB5F4B">
              <w:rPr>
                <w:rFonts w:ascii="Comic Sans MS" w:hAnsi="Comic Sans MS"/>
                <w:sz w:val="24"/>
                <w:szCs w:val="24"/>
              </w:rPr>
              <w:t xml:space="preserve"> June</w:t>
            </w:r>
            <w:r>
              <w:rPr>
                <w:noProof/>
              </w:rPr>
              <w:t xml:space="preserve"> </w:t>
            </w:r>
          </w:p>
          <w:p w14:paraId="59A6B965" w14:textId="60F84CE8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AB4F1A" wp14:editId="370664B9">
                  <wp:extent cx="771525" cy="5965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305" cy="60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4108477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‘Make Gill Blowers Bloom’</w:t>
            </w:r>
          </w:p>
          <w:p w14:paraId="5084A014" w14:textId="027A419A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Planting and watering in the garden.</w:t>
            </w:r>
          </w:p>
          <w:p w14:paraId="79EC87BE" w14:textId="77777777" w:rsidR="00186545" w:rsidRPr="00C22232" w:rsidRDefault="00186545" w:rsidP="00CB15D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C22232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UW The World:</w:t>
            </w:r>
            <w:r w:rsidRPr="00C22232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30-50m Can talk about some of the things they have observed such as plants, animals, natural and found objects. </w:t>
            </w:r>
          </w:p>
          <w:p w14:paraId="02207924" w14:textId="77777777" w:rsidR="00186545" w:rsidRPr="00C22232" w:rsidRDefault="00186545" w:rsidP="00CB15D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ELG:</w:t>
            </w:r>
            <w:r w:rsidRPr="00C22232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They</w:t>
            </w:r>
            <w:proofErr w:type="gramEnd"/>
            <w:r w:rsidRPr="00C22232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 make observations of animals &amp; plants&amp; explain why some things occur,</w:t>
            </w:r>
          </w:p>
          <w:p w14:paraId="6C23362C" w14:textId="32D409F5" w:rsidR="00186545" w:rsidRPr="007A2A8D" w:rsidRDefault="00186545" w:rsidP="00CB15D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C22232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 &amp; talk about changes.</w:t>
            </w:r>
            <w:r w:rsidRPr="00C22232">
              <w:rPr>
                <w:rFonts w:ascii="Comic Sans MS" w:hAnsi="Comic Sans MS" w:cs="Calibri"/>
                <w:color w:val="000000"/>
                <w:sz w:val="16"/>
                <w:szCs w:val="16"/>
              </w:rPr>
              <w:t> </w:t>
            </w:r>
          </w:p>
        </w:tc>
      </w:tr>
      <w:tr w:rsidR="00186545" w:rsidRPr="007D38B5" w14:paraId="3E32C7F9" w14:textId="77777777" w:rsidTr="00186545">
        <w:tc>
          <w:tcPr>
            <w:tcW w:w="2972" w:type="dxa"/>
          </w:tcPr>
          <w:p w14:paraId="56CBDE1D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7406F242" w14:textId="77777777" w:rsidR="00186545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10</w:t>
            </w:r>
            <w:r w:rsidRPr="00CB5F4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CB5F4B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  <w:p w14:paraId="7122DFD3" w14:textId="0CF8646B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310CD4" wp14:editId="5775099C">
                  <wp:extent cx="676275" cy="5209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55" cy="53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26717002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‘Father’s Day’</w:t>
            </w:r>
          </w:p>
          <w:p w14:paraId="1CA34539" w14:textId="4E66723F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Making pizza and presents for dad.</w:t>
            </w:r>
          </w:p>
          <w:p w14:paraId="4B39BAB8" w14:textId="493FE123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Dads and male relatives are especially welcome</w:t>
            </w:r>
          </w:p>
          <w:p w14:paraId="4E0D2681" w14:textId="698AF608" w:rsidR="00186545" w:rsidRDefault="00186545" w:rsidP="00F21FC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EAD Media &amp; Materials: </w:t>
            </w:r>
            <w:r w:rsidRPr="00A53630">
              <w:rPr>
                <w:rFonts w:ascii="Comic Sans MS" w:hAnsi="Comic Sans MS"/>
                <w:sz w:val="16"/>
                <w:szCs w:val="16"/>
              </w:rPr>
              <w:t xml:space="preserve">30-50m </w:t>
            </w:r>
            <w:r w:rsidRPr="00A53630">
              <w:rPr>
                <w:rFonts w:ascii="Comic Sans MS" w:hAnsi="Comic Sans MS" w:cs="Calibri"/>
                <w:color w:val="000000"/>
                <w:sz w:val="16"/>
                <w:szCs w:val="16"/>
              </w:rPr>
              <w:t>Understands that they can use lines to enclose a space,</w:t>
            </w:r>
          </w:p>
          <w:p w14:paraId="02E176DD" w14:textId="5028F35D" w:rsidR="00186545" w:rsidRPr="00A53630" w:rsidRDefault="00186545" w:rsidP="00F21FC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A53630">
              <w:rPr>
                <w:rFonts w:ascii="Comic Sans MS" w:hAnsi="Comic Sans MS" w:cs="Calibri"/>
                <w:color w:val="000000"/>
                <w:sz w:val="16"/>
                <w:szCs w:val="16"/>
              </w:rPr>
              <w:t> and then begin to use these shapes to represent objects.</w:t>
            </w:r>
          </w:p>
          <w:p w14:paraId="085709F0" w14:textId="0E24E913" w:rsidR="00186545" w:rsidRDefault="00186545" w:rsidP="00F21FC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3"/>
                <w:szCs w:val="13"/>
              </w:rPr>
              <w:t>ELG:</w:t>
            </w:r>
            <w:r w:rsidRPr="0020303D">
              <w:rPr>
                <w:rFonts w:ascii="Comic Sans MS" w:hAnsi="Comic Sans MS" w:cs="Calibri"/>
                <w:b/>
                <w:bCs/>
                <w:color w:val="000000"/>
                <w:sz w:val="11"/>
                <w:szCs w:val="11"/>
              </w:rPr>
              <w:t xml:space="preserve">  </w:t>
            </w:r>
            <w:r w:rsidRPr="00A53630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They safely use &amp; explore a variety of materials, tools &amp; techniques, experimenting with </w:t>
            </w:r>
          </w:p>
          <w:p w14:paraId="61F19F9B" w14:textId="390E29D0" w:rsidR="00186545" w:rsidRPr="007D38B5" w:rsidRDefault="00186545" w:rsidP="00843CC4">
            <w:pPr>
              <w:rPr>
                <w:rFonts w:ascii="Comic Sans MS" w:hAnsi="Comic Sans MS"/>
                <w:sz w:val="28"/>
                <w:szCs w:val="28"/>
              </w:rPr>
            </w:pPr>
            <w:r w:rsidRPr="00A53630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colour, design, texture, form &amp; function</w:t>
            </w:r>
            <w:r w:rsidRPr="00A53630">
              <w:rPr>
                <w:rFonts w:ascii="Comic Sans MS" w:hAnsi="Comic Sans MS" w:cs="Calibri"/>
                <w:color w:val="000000"/>
                <w:sz w:val="16"/>
                <w:szCs w:val="16"/>
              </w:rPr>
              <w:t> </w:t>
            </w:r>
          </w:p>
        </w:tc>
      </w:tr>
      <w:tr w:rsidR="00186545" w:rsidRPr="007D38B5" w14:paraId="06AC84E9" w14:textId="77777777" w:rsidTr="00186545">
        <w:tc>
          <w:tcPr>
            <w:tcW w:w="2972" w:type="dxa"/>
          </w:tcPr>
          <w:p w14:paraId="2B0DF551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22C786BF" w14:textId="77777777" w:rsidR="00186545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19</w:t>
            </w:r>
            <w:r w:rsidRPr="00CB5F4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CB5F4B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  <w:p w14:paraId="3D2E80B0" w14:textId="05C6358E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0138B1" wp14:editId="74AE0616">
                  <wp:extent cx="790575" cy="3702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06" cy="37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125F2A49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‘Sports Day and Picnic’</w:t>
            </w:r>
          </w:p>
          <w:p w14:paraId="643B1D9C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Join us on the field for fitness fun and food.</w:t>
            </w:r>
          </w:p>
          <w:p w14:paraId="3575B189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More details to follow.</w:t>
            </w:r>
          </w:p>
          <w:p w14:paraId="5407303E" w14:textId="77777777" w:rsidR="00186545" w:rsidRDefault="00186545" w:rsidP="003C7B2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3C7B26">
              <w:rPr>
                <w:rFonts w:ascii="Comic Sans MS" w:hAnsi="Comic Sans MS"/>
                <w:b/>
                <w:sz w:val="16"/>
                <w:szCs w:val="16"/>
              </w:rPr>
              <w:t>PD Moving and handling: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3C7B26">
              <w:rPr>
                <w:rFonts w:ascii="Comic Sans MS" w:hAnsi="Comic Sans MS"/>
                <w:sz w:val="16"/>
                <w:szCs w:val="16"/>
              </w:rPr>
              <w:t>30- 50m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C7B26">
              <w:rPr>
                <w:rFonts w:ascii="Comic Sans MS" w:hAnsi="Comic Sans MS" w:cs="Calibri"/>
                <w:color w:val="000000"/>
                <w:sz w:val="16"/>
                <w:szCs w:val="16"/>
              </w:rPr>
              <w:t>Moves freely and with pleasure and confidence in a range </w:t>
            </w:r>
          </w:p>
          <w:p w14:paraId="5DFF8E03" w14:textId="2FF7F2D1" w:rsidR="00186545" w:rsidRDefault="00186545" w:rsidP="003C7B2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3C7B26">
              <w:rPr>
                <w:rFonts w:ascii="Comic Sans MS" w:hAnsi="Comic Sans MS" w:cs="Calibri"/>
                <w:color w:val="000000"/>
                <w:sz w:val="16"/>
                <w:szCs w:val="16"/>
              </w:rPr>
              <w:t>of </w:t>
            </w:r>
            <w:proofErr w:type="gramStart"/>
            <w:r w:rsidRPr="003C7B26">
              <w:rPr>
                <w:rFonts w:ascii="Comic Sans MS" w:hAnsi="Comic Sans MS" w:cs="Calibri"/>
                <w:color w:val="000000"/>
                <w:sz w:val="16"/>
                <w:szCs w:val="16"/>
              </w:rPr>
              <w:t>ways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</w:t>
            </w:r>
            <w:r w:rsidRPr="003C7B26">
              <w:rPr>
                <w:rFonts w:ascii="Comic Sans MS" w:hAnsi="Comic Sans MS" w:cs="Calibri"/>
                <w:color w:val="000000"/>
                <w:sz w:val="16"/>
                <w:szCs w:val="16"/>
              </w:rPr>
              <w:t>such</w:t>
            </w:r>
            <w:proofErr w:type="gramEnd"/>
            <w:r w:rsidRPr="003C7B26">
              <w:rPr>
                <w:rFonts w:ascii="Comic Sans MS" w:hAnsi="Comic Sans MS" w:cs="Calibri"/>
                <w:color w:val="000000"/>
                <w:sz w:val="16"/>
                <w:szCs w:val="16"/>
              </w:rPr>
              <w:t> as slithering, shuffling, rolling, crawling, walking, running, jumping, skipping,</w:t>
            </w:r>
          </w:p>
          <w:p w14:paraId="6983A1AF" w14:textId="4E1385C4" w:rsidR="00186545" w:rsidRDefault="00186545" w:rsidP="003C7B2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3"/>
                <w:szCs w:val="13"/>
              </w:rPr>
            </w:pPr>
            <w:r w:rsidRPr="003C7B26">
              <w:rPr>
                <w:rFonts w:ascii="Comic Sans MS" w:hAnsi="Comic Sans MS" w:cs="Calibri"/>
                <w:color w:val="000000"/>
                <w:sz w:val="16"/>
                <w:szCs w:val="16"/>
              </w:rPr>
              <w:t> sliding and hopping</w:t>
            </w:r>
            <w:r w:rsidRPr="00B81D91">
              <w:rPr>
                <w:rFonts w:ascii="Comic Sans MS" w:hAnsi="Comic Sans MS" w:cs="Calibri"/>
                <w:color w:val="000000"/>
                <w:sz w:val="13"/>
                <w:szCs w:val="13"/>
              </w:rPr>
              <w:t>. </w:t>
            </w:r>
          </w:p>
          <w:p w14:paraId="6CFD5E0C" w14:textId="4F0DDEC8" w:rsidR="00186545" w:rsidRDefault="00186545" w:rsidP="003C7B2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3"/>
                <w:szCs w:val="13"/>
              </w:rPr>
              <w:t xml:space="preserve">ELG: </w:t>
            </w:r>
            <w:r w:rsidRPr="003C7B26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Children show good control &amp;co</w:t>
            </w:r>
            <w:r w:rsidRPr="003C7B2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‐</w:t>
            </w:r>
            <w:r w:rsidRPr="003C7B26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ordination in large &amp; small movements.</w:t>
            </w:r>
            <w:r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 xml:space="preserve"> </w:t>
            </w:r>
            <w:r w:rsidRPr="003C7B26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They move</w:t>
            </w:r>
          </w:p>
          <w:p w14:paraId="3C0BA2A0" w14:textId="466BAE6B" w:rsidR="00186545" w:rsidRPr="00CB5F4B" w:rsidRDefault="00186545" w:rsidP="00CB5F4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3C7B26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 confidently in a range of ways, safely negotiating space</w:t>
            </w:r>
          </w:p>
        </w:tc>
      </w:tr>
      <w:tr w:rsidR="00186545" w:rsidRPr="007D38B5" w14:paraId="1840ECF4" w14:textId="77777777" w:rsidTr="00186545">
        <w:tc>
          <w:tcPr>
            <w:tcW w:w="2972" w:type="dxa"/>
          </w:tcPr>
          <w:p w14:paraId="11FD3919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6A927658" w14:textId="77777777" w:rsidR="00186545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26</w:t>
            </w:r>
            <w:r w:rsidRPr="00CB5F4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CB5F4B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  <w:p w14:paraId="237385D6" w14:textId="31BE61C6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B9BCD9" wp14:editId="170CC1A7">
                  <wp:extent cx="560541" cy="7905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73756" cy="80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6237894E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‘Stone painting’</w:t>
            </w:r>
          </w:p>
          <w:p w14:paraId="09395AB1" w14:textId="77777777" w:rsidR="00186545" w:rsidRDefault="00186545" w:rsidP="007D38B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Making bugs and fairies from stones for the garden at home and nursery.</w:t>
            </w:r>
          </w:p>
          <w:p w14:paraId="6234C3E9" w14:textId="77777777" w:rsidR="00186545" w:rsidRDefault="00186545" w:rsidP="00F21FC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EAD Media &amp; Materials: </w:t>
            </w:r>
            <w:r w:rsidRPr="00A53630">
              <w:rPr>
                <w:rFonts w:ascii="Comic Sans MS" w:hAnsi="Comic Sans MS"/>
                <w:sz w:val="16"/>
                <w:szCs w:val="16"/>
              </w:rPr>
              <w:t xml:space="preserve">30-50m </w:t>
            </w:r>
            <w:r w:rsidRPr="00A53630">
              <w:rPr>
                <w:rFonts w:ascii="Comic Sans MS" w:hAnsi="Comic Sans MS" w:cs="Calibri"/>
                <w:color w:val="000000"/>
                <w:sz w:val="16"/>
                <w:szCs w:val="16"/>
              </w:rPr>
              <w:t>Understands that they can use lines to enclose a space,</w:t>
            </w:r>
          </w:p>
          <w:p w14:paraId="1D4CA141" w14:textId="77777777" w:rsidR="00186545" w:rsidRPr="00A53630" w:rsidRDefault="00186545" w:rsidP="00F21FC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A53630">
              <w:rPr>
                <w:rFonts w:ascii="Comic Sans MS" w:hAnsi="Comic Sans MS" w:cs="Calibri"/>
                <w:color w:val="000000"/>
                <w:sz w:val="16"/>
                <w:szCs w:val="16"/>
              </w:rPr>
              <w:t> and then begin to use these shapes to represent objects.</w:t>
            </w:r>
          </w:p>
          <w:p w14:paraId="1FD30BC3" w14:textId="77777777" w:rsidR="00186545" w:rsidRDefault="00186545" w:rsidP="00F21FC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3"/>
                <w:szCs w:val="13"/>
              </w:rPr>
              <w:t>ELG:</w:t>
            </w:r>
            <w:r w:rsidRPr="0020303D">
              <w:rPr>
                <w:rFonts w:ascii="Comic Sans MS" w:hAnsi="Comic Sans MS" w:cs="Calibri"/>
                <w:b/>
                <w:bCs/>
                <w:color w:val="000000"/>
                <w:sz w:val="11"/>
                <w:szCs w:val="11"/>
              </w:rPr>
              <w:t xml:space="preserve">  </w:t>
            </w:r>
            <w:r w:rsidRPr="00A53630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They safely use &amp; explore a variety of materials, tools &amp; techniques, experimenting with </w:t>
            </w:r>
          </w:p>
          <w:p w14:paraId="21E21625" w14:textId="7E7706D0" w:rsidR="00186545" w:rsidRPr="007D38B5" w:rsidRDefault="00186545" w:rsidP="00F21FC3">
            <w:pPr>
              <w:rPr>
                <w:rFonts w:ascii="Comic Sans MS" w:hAnsi="Comic Sans MS"/>
                <w:sz w:val="28"/>
                <w:szCs w:val="28"/>
              </w:rPr>
            </w:pPr>
            <w:r w:rsidRPr="00A53630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colour, design, texture, form &amp; function</w:t>
            </w:r>
            <w:r w:rsidRPr="00A53630">
              <w:rPr>
                <w:rFonts w:ascii="Comic Sans MS" w:hAnsi="Comic Sans MS" w:cs="Calibri"/>
                <w:color w:val="000000"/>
                <w:sz w:val="16"/>
                <w:szCs w:val="16"/>
              </w:rPr>
              <w:t> </w:t>
            </w:r>
          </w:p>
        </w:tc>
      </w:tr>
      <w:tr w:rsidR="00186545" w:rsidRPr="007D38B5" w14:paraId="5CF7F38F" w14:textId="77777777" w:rsidTr="00186545">
        <w:tc>
          <w:tcPr>
            <w:tcW w:w="2972" w:type="dxa"/>
          </w:tcPr>
          <w:p w14:paraId="32278618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295E8B3D" w14:textId="77777777" w:rsidR="00186545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3</w:t>
            </w:r>
            <w:r w:rsidRPr="00CB5F4B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CB5F4B">
              <w:rPr>
                <w:rFonts w:ascii="Comic Sans MS" w:hAnsi="Comic Sans MS"/>
                <w:sz w:val="24"/>
                <w:szCs w:val="24"/>
              </w:rPr>
              <w:t xml:space="preserve"> July</w:t>
            </w:r>
          </w:p>
          <w:p w14:paraId="0DCF1A7F" w14:textId="32862E74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B0D7D5" wp14:editId="3E0D3E13">
                  <wp:extent cx="430326" cy="628650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78" cy="63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50375081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‘Experiments’</w:t>
            </w:r>
          </w:p>
          <w:p w14:paraId="39DE4702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Make playdough and kinetic sand to take home as well as taking part in exciting science experiments</w:t>
            </w:r>
          </w:p>
          <w:p w14:paraId="1F56DF49" w14:textId="56D357EB" w:rsidR="00186545" w:rsidRPr="00C22232" w:rsidRDefault="00186545" w:rsidP="007A2A8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C22232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UW The World:</w:t>
            </w:r>
            <w:r w:rsidRPr="00C22232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30-50m</w:t>
            </w:r>
            <w:r w:rsidRPr="00C22232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</w:t>
            </w:r>
            <w:r w:rsidRPr="00C22232">
              <w:rPr>
                <w:rFonts w:ascii="Comic Sans MS" w:hAnsi="Comic Sans MS" w:cs="Calibri"/>
                <w:color w:val="000000"/>
                <w:sz w:val="16"/>
                <w:szCs w:val="16"/>
              </w:rPr>
              <w:t>Can talk about some of the things they have observed such as plants, animals, natural and found objects. </w:t>
            </w:r>
          </w:p>
          <w:p w14:paraId="62C0B8E7" w14:textId="323CEFA5" w:rsidR="00186545" w:rsidRPr="00C22232" w:rsidRDefault="00186545" w:rsidP="007A2A8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ELG:</w:t>
            </w:r>
            <w:r w:rsidRPr="00C22232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They</w:t>
            </w:r>
            <w:proofErr w:type="gramEnd"/>
            <w:r w:rsidRPr="00C22232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 make observations of animals &amp; plants&amp; explain why some things occur,</w:t>
            </w:r>
          </w:p>
          <w:p w14:paraId="5D38230C" w14:textId="12580C0F" w:rsidR="00186545" w:rsidRPr="007A2A8D" w:rsidRDefault="00186545" w:rsidP="007A2A8D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C22232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 &amp; talk about changes.</w:t>
            </w:r>
            <w:r w:rsidRPr="00C22232">
              <w:rPr>
                <w:rFonts w:ascii="Comic Sans MS" w:hAnsi="Comic Sans MS" w:cs="Calibri"/>
                <w:color w:val="000000"/>
                <w:sz w:val="16"/>
                <w:szCs w:val="16"/>
              </w:rPr>
              <w:t> </w:t>
            </w:r>
          </w:p>
        </w:tc>
      </w:tr>
      <w:tr w:rsidR="00186545" w:rsidRPr="007D38B5" w14:paraId="6F8236CC" w14:textId="77777777" w:rsidTr="00186545">
        <w:tc>
          <w:tcPr>
            <w:tcW w:w="2972" w:type="dxa"/>
          </w:tcPr>
          <w:p w14:paraId="28DD3CBF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0449B026" w14:textId="77777777" w:rsidR="00186545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10</w:t>
            </w:r>
            <w:r w:rsidRPr="00CB5F4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CB5F4B">
              <w:rPr>
                <w:rFonts w:ascii="Comic Sans MS" w:hAnsi="Comic Sans MS"/>
                <w:sz w:val="24"/>
                <w:szCs w:val="24"/>
              </w:rPr>
              <w:t xml:space="preserve"> July</w:t>
            </w:r>
          </w:p>
          <w:p w14:paraId="2F479B14" w14:textId="0590DF03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C83A6D" wp14:editId="42195AAF">
                  <wp:extent cx="533400" cy="67031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18" cy="67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8D6A95B" w14:textId="37633EE5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‘Stain Glass Bugs’</w:t>
            </w:r>
          </w:p>
          <w:p w14:paraId="75709F0B" w14:textId="02C7A8E0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Brighten up the windows with summer bugs.</w:t>
            </w:r>
          </w:p>
          <w:p w14:paraId="2A4EEA6C" w14:textId="77777777" w:rsidR="00186545" w:rsidRDefault="00186545" w:rsidP="00F21FC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EAD Media &amp; Materials: </w:t>
            </w:r>
            <w:r w:rsidRPr="00A53630">
              <w:rPr>
                <w:rFonts w:ascii="Comic Sans MS" w:hAnsi="Comic Sans MS"/>
                <w:sz w:val="16"/>
                <w:szCs w:val="16"/>
              </w:rPr>
              <w:t xml:space="preserve">30-50m </w:t>
            </w:r>
            <w:r w:rsidRPr="00A53630">
              <w:rPr>
                <w:rFonts w:ascii="Comic Sans MS" w:hAnsi="Comic Sans MS" w:cs="Calibri"/>
                <w:color w:val="000000"/>
                <w:sz w:val="16"/>
                <w:szCs w:val="16"/>
              </w:rPr>
              <w:t>Understands that they can use lines to enclose a space,</w:t>
            </w:r>
          </w:p>
          <w:p w14:paraId="3083F678" w14:textId="77777777" w:rsidR="00186545" w:rsidRPr="00A53630" w:rsidRDefault="00186545" w:rsidP="00F21FC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A53630">
              <w:rPr>
                <w:rFonts w:ascii="Comic Sans MS" w:hAnsi="Comic Sans MS" w:cs="Calibri"/>
                <w:color w:val="000000"/>
                <w:sz w:val="16"/>
                <w:szCs w:val="16"/>
              </w:rPr>
              <w:t> and then begin to use these shapes to represent objects.</w:t>
            </w:r>
          </w:p>
          <w:p w14:paraId="51932D23" w14:textId="77777777" w:rsidR="00186545" w:rsidRDefault="00186545" w:rsidP="00F21FC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3"/>
                <w:szCs w:val="13"/>
              </w:rPr>
              <w:t>ELG:</w:t>
            </w:r>
            <w:r w:rsidRPr="0020303D">
              <w:rPr>
                <w:rFonts w:ascii="Comic Sans MS" w:hAnsi="Comic Sans MS" w:cs="Calibri"/>
                <w:b/>
                <w:bCs/>
                <w:color w:val="000000"/>
                <w:sz w:val="11"/>
                <w:szCs w:val="11"/>
              </w:rPr>
              <w:t xml:space="preserve">  </w:t>
            </w:r>
            <w:r w:rsidRPr="00A53630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They safely use &amp; explore a variety of materials, tools &amp; techniques, experimenting with </w:t>
            </w:r>
          </w:p>
          <w:p w14:paraId="691517D8" w14:textId="163785DD" w:rsidR="00186545" w:rsidRPr="00A53630" w:rsidRDefault="00186545" w:rsidP="00F21FC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A53630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colour, design, texture, form &amp; function</w:t>
            </w:r>
            <w:r w:rsidRPr="00A53630">
              <w:rPr>
                <w:rFonts w:ascii="Comic Sans MS" w:hAnsi="Comic Sans MS" w:cs="Calibri"/>
                <w:color w:val="000000"/>
                <w:sz w:val="16"/>
                <w:szCs w:val="16"/>
              </w:rPr>
              <w:t> </w:t>
            </w:r>
          </w:p>
        </w:tc>
      </w:tr>
      <w:tr w:rsidR="00186545" w:rsidRPr="007D38B5" w14:paraId="13334B21" w14:textId="77777777" w:rsidTr="00186545">
        <w:tc>
          <w:tcPr>
            <w:tcW w:w="2972" w:type="dxa"/>
          </w:tcPr>
          <w:p w14:paraId="0A489357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08240910" w14:textId="77777777" w:rsidR="00186545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17</w:t>
            </w:r>
            <w:r w:rsidRPr="00CB5F4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CB5F4B">
              <w:rPr>
                <w:rFonts w:ascii="Comic Sans MS" w:hAnsi="Comic Sans MS"/>
                <w:sz w:val="24"/>
                <w:szCs w:val="24"/>
              </w:rPr>
              <w:t xml:space="preserve"> July</w:t>
            </w:r>
          </w:p>
          <w:p w14:paraId="717D2020" w14:textId="0BDF72EB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4846EA" wp14:editId="26C75BA3">
                  <wp:extent cx="1104900" cy="527621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397" cy="53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2B0C9B2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‘School Trip to Paradise Wildlife Park’</w:t>
            </w:r>
          </w:p>
          <w:p w14:paraId="6CFA94CC" w14:textId="77777777" w:rsidR="00186545" w:rsidRPr="00CB5F4B" w:rsidRDefault="00186545" w:rsidP="007D38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B5F4B">
              <w:rPr>
                <w:rFonts w:ascii="Comic Sans MS" w:hAnsi="Comic Sans MS"/>
                <w:sz w:val="24"/>
                <w:szCs w:val="24"/>
              </w:rPr>
              <w:t>More details to follow.</w:t>
            </w:r>
          </w:p>
          <w:p w14:paraId="0213439F" w14:textId="77777777" w:rsidR="00186545" w:rsidRPr="00C22232" w:rsidRDefault="00186545" w:rsidP="00CB15D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C22232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UW The World:</w:t>
            </w:r>
            <w:r w:rsidRPr="00C22232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30-50m Can talk about some of the things they have observed such as plants, animals, natural and found objects. </w:t>
            </w:r>
          </w:p>
          <w:p w14:paraId="3815DDF0" w14:textId="77777777" w:rsidR="00186545" w:rsidRPr="00C22232" w:rsidRDefault="00186545" w:rsidP="00CB15D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ELG:</w:t>
            </w:r>
            <w:r w:rsidRPr="00C22232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They</w:t>
            </w:r>
            <w:proofErr w:type="gramEnd"/>
            <w:r w:rsidRPr="00C22232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 make observations of animals &amp; plants&amp; explain why some things occur,</w:t>
            </w:r>
          </w:p>
          <w:p w14:paraId="579C73D8" w14:textId="77777777" w:rsidR="00186545" w:rsidRDefault="00186545" w:rsidP="00CB15D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C22232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 &amp; talk about changes.</w:t>
            </w:r>
            <w:r w:rsidRPr="00C22232">
              <w:rPr>
                <w:rFonts w:ascii="Comic Sans MS" w:hAnsi="Comic Sans MS" w:cs="Calibri"/>
                <w:color w:val="000000"/>
                <w:sz w:val="16"/>
                <w:szCs w:val="16"/>
              </w:rPr>
              <w:t> </w:t>
            </w:r>
          </w:p>
          <w:p w14:paraId="68465ABE" w14:textId="02D8F0D9" w:rsidR="00186545" w:rsidRPr="00360EBD" w:rsidRDefault="00186545" w:rsidP="00CB15D5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</w:tbl>
    <w:p w14:paraId="01971F2E" w14:textId="77777777" w:rsidR="007D38B5" w:rsidRPr="002F698E" w:rsidRDefault="007D38B5" w:rsidP="002F698E">
      <w:pPr>
        <w:rPr>
          <w:rFonts w:ascii="Comic Sans MS" w:hAnsi="Comic Sans MS"/>
          <w:b/>
          <w:sz w:val="16"/>
          <w:szCs w:val="16"/>
        </w:rPr>
      </w:pPr>
    </w:p>
    <w:sectPr w:rsidR="007D38B5" w:rsidRPr="002F698E" w:rsidSect="00CB5F4B">
      <w:headerReference w:type="default" r:id="rId13"/>
      <w:pgSz w:w="11906" w:h="16838"/>
      <w:pgMar w:top="448" w:right="510" w:bottom="73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69C8" w14:textId="77777777" w:rsidR="00DF627E" w:rsidRDefault="00DF627E" w:rsidP="00DF627E">
      <w:pPr>
        <w:spacing w:after="0" w:line="240" w:lineRule="auto"/>
      </w:pPr>
      <w:r>
        <w:separator/>
      </w:r>
    </w:p>
  </w:endnote>
  <w:endnote w:type="continuationSeparator" w:id="0">
    <w:p w14:paraId="074B9FCF" w14:textId="77777777" w:rsidR="00DF627E" w:rsidRDefault="00DF627E" w:rsidP="00DF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E7C6" w14:textId="77777777" w:rsidR="00DF627E" w:rsidRDefault="00DF627E" w:rsidP="00DF627E">
      <w:pPr>
        <w:spacing w:after="0" w:line="240" w:lineRule="auto"/>
      </w:pPr>
      <w:r>
        <w:separator/>
      </w:r>
    </w:p>
  </w:footnote>
  <w:footnote w:type="continuationSeparator" w:id="0">
    <w:p w14:paraId="2B13FFDB" w14:textId="77777777" w:rsidR="00DF627E" w:rsidRDefault="00DF627E" w:rsidP="00DF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23971" w14:textId="062E1BD1" w:rsidR="00DF627E" w:rsidRPr="00DF627E" w:rsidRDefault="00DF627E" w:rsidP="00DF627E">
    <w:pPr>
      <w:rPr>
        <w:rFonts w:ascii="Comic Sans MS" w:hAnsi="Comic Sans MS"/>
        <w:b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CB968F" wp14:editId="5A0D19EC">
          <wp:simplePos x="0" y="0"/>
          <wp:positionH relativeFrom="column">
            <wp:posOffset>4362450</wp:posOffset>
          </wp:positionH>
          <wp:positionV relativeFrom="paragraph">
            <wp:posOffset>-354965</wp:posOffset>
          </wp:positionV>
          <wp:extent cx="2619375" cy="981075"/>
          <wp:effectExtent l="0" t="0" r="0" b="0"/>
          <wp:wrapTight wrapText="bothSides">
            <wp:wrapPolygon edited="0">
              <wp:start x="0" y="0"/>
              <wp:lineTo x="0" y="21390"/>
              <wp:lineTo x="21521" y="21390"/>
              <wp:lineTo x="215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8B5">
      <w:rPr>
        <w:rFonts w:ascii="Comic Sans MS" w:hAnsi="Comic Sans MS"/>
        <w:b/>
        <w:sz w:val="48"/>
        <w:szCs w:val="48"/>
      </w:rPr>
      <w:t>Summer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B5"/>
    <w:rsid w:val="00186545"/>
    <w:rsid w:val="002F698E"/>
    <w:rsid w:val="00360EBD"/>
    <w:rsid w:val="003C7B26"/>
    <w:rsid w:val="00514D39"/>
    <w:rsid w:val="005720B7"/>
    <w:rsid w:val="00711EAF"/>
    <w:rsid w:val="007A2A8D"/>
    <w:rsid w:val="007D38B5"/>
    <w:rsid w:val="00843CC4"/>
    <w:rsid w:val="0098668C"/>
    <w:rsid w:val="00A53630"/>
    <w:rsid w:val="00B93B9F"/>
    <w:rsid w:val="00C22232"/>
    <w:rsid w:val="00CB15D5"/>
    <w:rsid w:val="00CB5F4B"/>
    <w:rsid w:val="00DD611B"/>
    <w:rsid w:val="00DF627E"/>
    <w:rsid w:val="00F2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7C0F"/>
  <w15:chartTrackingRefBased/>
  <w15:docId w15:val="{3A5A70EE-5A49-46D3-9A0E-1A06D9E7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7E"/>
  </w:style>
  <w:style w:type="paragraph" w:styleId="Footer">
    <w:name w:val="footer"/>
    <w:basedOn w:val="Normal"/>
    <w:link w:val="FooterChar"/>
    <w:uiPriority w:val="99"/>
    <w:unhideWhenUsed/>
    <w:rsid w:val="00DF6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Wall</dc:creator>
  <cp:keywords/>
  <dc:description/>
  <cp:lastModifiedBy>Jackie Wall</cp:lastModifiedBy>
  <cp:revision>19</cp:revision>
  <dcterms:created xsi:type="dcterms:W3CDTF">2019-05-28T14:18:00Z</dcterms:created>
  <dcterms:modified xsi:type="dcterms:W3CDTF">2019-05-28T15:12:00Z</dcterms:modified>
</cp:coreProperties>
</file>