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D3B" w:rsidRDefault="005873A0">
      <w:pPr>
        <w:sectPr w:rsidR="00661D3B" w:rsidSect="005873A0">
          <w:pgSz w:w="11906" w:h="16850"/>
          <w:pgMar w:top="720" w:right="720" w:bottom="720" w:left="720" w:header="0" w:footer="0" w:gutter="0"/>
          <w:cols w:space="720"/>
          <w:formProt w:val="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5516719</wp:posOffset>
            </wp:positionH>
            <wp:positionV relativeFrom="paragraph">
              <wp:posOffset>5547593</wp:posOffset>
            </wp:positionV>
            <wp:extent cx="1964297" cy="808917"/>
            <wp:effectExtent l="0" t="571500" r="0" b="5632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ill blower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5419" cy="813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22D50693" wp14:editId="6169F491">
            <wp:simplePos x="0" y="0"/>
            <wp:positionH relativeFrom="column">
              <wp:posOffset>-689293</wp:posOffset>
            </wp:positionH>
            <wp:positionV relativeFrom="paragraph">
              <wp:posOffset>8794751</wp:posOffset>
            </wp:positionV>
            <wp:extent cx="1949450" cy="837565"/>
            <wp:effectExtent l="0" t="552450" r="0" b="534035"/>
            <wp:wrapTight wrapText="bothSides">
              <wp:wrapPolygon edited="0">
                <wp:start x="39" y="21690"/>
                <wp:lineTo x="21357" y="21690"/>
                <wp:lineTo x="21357" y="565"/>
                <wp:lineTo x="39" y="565"/>
                <wp:lineTo x="39" y="2169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ll blower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945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848" behindDoc="1" locked="0" layoutInCell="1" allowOverlap="1" wp14:anchorId="22D50693" wp14:editId="6169F491">
            <wp:simplePos x="0" y="0"/>
            <wp:positionH relativeFrom="column">
              <wp:posOffset>6268542</wp:posOffset>
            </wp:positionH>
            <wp:positionV relativeFrom="paragraph">
              <wp:posOffset>9024620</wp:posOffset>
            </wp:positionV>
            <wp:extent cx="1739333" cy="747290"/>
            <wp:effectExtent l="0" t="495300" r="0" b="472440"/>
            <wp:wrapTight wrapText="bothSides">
              <wp:wrapPolygon edited="0">
                <wp:start x="12" y="21628"/>
                <wp:lineTo x="21304" y="21628"/>
                <wp:lineTo x="21304" y="689"/>
                <wp:lineTo x="12" y="689"/>
                <wp:lineTo x="12" y="2162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ll blower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9333" cy="7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D3B" w:rsidRDefault="005873A0">
      <w:pPr>
        <w:sectPr w:rsidR="00661D3B">
          <w:pgSz w:w="11906" w:h="1685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D3B" w:rsidRDefault="005873A0">
      <w:pPr>
        <w:sectPr w:rsidR="00661D3B">
          <w:pgSz w:w="11906" w:h="1685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D3B" w:rsidRDefault="005873A0">
      <w:pPr>
        <w:sectPr w:rsidR="00661D3B">
          <w:pgSz w:w="11906" w:h="1685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D3B" w:rsidRDefault="005873A0">
      <w:pPr>
        <w:sectPr w:rsidR="00661D3B">
          <w:pgSz w:w="11906" w:h="16850"/>
          <w:pgMar w:top="0" w:right="0" w:bottom="0" w:left="0" w:header="0" w:footer="0" w:gutter="0"/>
          <w:cols w:space="720"/>
          <w:formProt w:val="0"/>
          <w:docGrid w:linePitch="100"/>
        </w:sectPr>
      </w:pPr>
      <w:bookmarkStart w:id="0" w:name="_GoBack"/>
      <w:bookmarkEnd w:id="0"/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64384" behindDoc="0" locked="0" layoutInCell="1" allowOverlap="1" wp14:anchorId="44054898" wp14:editId="19BEB727">
            <wp:simplePos x="0" y="0"/>
            <wp:positionH relativeFrom="column">
              <wp:posOffset>6086475</wp:posOffset>
            </wp:positionH>
            <wp:positionV relativeFrom="paragraph">
              <wp:posOffset>8791575</wp:posOffset>
            </wp:positionV>
            <wp:extent cx="1964297" cy="808917"/>
            <wp:effectExtent l="0" t="571500" r="0" b="5632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ill blower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4297" cy="80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D3B" w:rsidRDefault="005873A0">
      <w:pPr>
        <w:sectPr w:rsidR="00661D3B">
          <w:pgSz w:w="11906" w:h="1685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D3B" w:rsidRDefault="005873A0">
      <w:pPr>
        <w:sectPr w:rsidR="00661D3B">
          <w:pgSz w:w="11906" w:h="16850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D3B" w:rsidRDefault="005873A0"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1D3B">
      <w:pgSz w:w="11906" w:h="16850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1D3B"/>
    <w:rsid w:val="0006744E"/>
    <w:rsid w:val="005873A0"/>
    <w:rsid w:val="0066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426DA-5377-4138-8153-DBA23D3B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WenQuanYi Micro Hei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Staff</cp:lastModifiedBy>
  <cp:revision>3</cp:revision>
  <dcterms:created xsi:type="dcterms:W3CDTF">2019-10-31T11:28:00Z</dcterms:created>
  <dcterms:modified xsi:type="dcterms:W3CDTF">2019-10-31T11:31:00Z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