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BB" w:rsidRDefault="00AB3E64" w:rsidP="00842675">
      <w:r>
        <w:t>Friday 13</w:t>
      </w:r>
      <w:r w:rsidRPr="00AB3E64">
        <w:rPr>
          <w:vertAlign w:val="superscript"/>
        </w:rPr>
        <w:t>th</w:t>
      </w:r>
      <w:r>
        <w:t xml:space="preserve"> March 2020</w:t>
      </w:r>
    </w:p>
    <w:p w:rsidR="00AB3E64" w:rsidRDefault="00AB3E64" w:rsidP="00842675"/>
    <w:p w:rsidR="00AB3E64" w:rsidRDefault="00AB3E64" w:rsidP="00842675">
      <w:r>
        <w:t>Dear Parents / Carers,</w:t>
      </w:r>
    </w:p>
    <w:p w:rsidR="00AB3E64" w:rsidRDefault="00AB3E64" w:rsidP="00842675"/>
    <w:p w:rsidR="00AB3E64" w:rsidRDefault="00AB3E64" w:rsidP="00842675">
      <w:r>
        <w:t>As of Friday 13</w:t>
      </w:r>
      <w:r w:rsidRPr="00AB3E64">
        <w:rPr>
          <w:vertAlign w:val="superscript"/>
        </w:rPr>
        <w:t>th</w:t>
      </w:r>
      <w:r>
        <w:t xml:space="preserve"> March</w:t>
      </w:r>
      <w:r w:rsidR="00122D88">
        <w:t>,</w:t>
      </w:r>
      <w:r>
        <w:t xml:space="preserve"> we will be strictly following new advice from the NHS with regard to Coronavirus. If your child shows early signs of </w:t>
      </w:r>
      <w:proofErr w:type="gramStart"/>
      <w:r>
        <w:t xml:space="preserve">a </w:t>
      </w:r>
      <w:r w:rsidRPr="00AB3E64">
        <w:rPr>
          <w:b/>
        </w:rPr>
        <w:t xml:space="preserve"> NEW</w:t>
      </w:r>
      <w:proofErr w:type="gramEnd"/>
      <w:r>
        <w:t xml:space="preserve"> cough </w:t>
      </w:r>
      <w:r w:rsidRPr="00AB3E64">
        <w:rPr>
          <w:b/>
        </w:rPr>
        <w:t>OR</w:t>
      </w:r>
      <w:r>
        <w:t xml:space="preserve"> a high temperature  (over 37.8 C) you</w:t>
      </w:r>
      <w:r w:rsidR="00646F11">
        <w:t xml:space="preserve"> will</w:t>
      </w:r>
      <w:r>
        <w:t xml:space="preserve"> need to ke</w:t>
      </w:r>
      <w:r w:rsidR="00646F11">
        <w:t xml:space="preserve">ep your child at home for 7 </w:t>
      </w:r>
      <w:r>
        <w:t xml:space="preserve"> full days</w:t>
      </w:r>
      <w:r w:rsidR="00122D88">
        <w:t xml:space="preserve"> (including weekends)</w:t>
      </w:r>
      <w:r>
        <w:t xml:space="preserve">. If your child presents with these symptoms please keep them at home and inform the nursery. </w:t>
      </w:r>
    </w:p>
    <w:p w:rsidR="00AB3E64" w:rsidRDefault="00AB3E64" w:rsidP="00842675">
      <w:r>
        <w:t>If your child shows these symptoms at School you will be asked to collect them immediately. We will be checki</w:t>
      </w:r>
      <w:r w:rsidR="00105AC8">
        <w:t xml:space="preserve">ng and updating contact numbers. </w:t>
      </w:r>
    </w:p>
    <w:p w:rsidR="00F67B4A" w:rsidRDefault="00F67B4A" w:rsidP="00842675">
      <w:r>
        <w:t>This also applies to staff members, visitors and anyone collecting / dropping off your child.</w:t>
      </w:r>
    </w:p>
    <w:p w:rsidR="00105AC8" w:rsidRDefault="00105AC8" w:rsidP="00842675"/>
    <w:p w:rsidR="00105AC8" w:rsidRDefault="00105AC8" w:rsidP="00842675">
      <w:r>
        <w:t xml:space="preserve">This is the link for the official NHS page </w:t>
      </w:r>
      <w:hyperlink r:id="rId7" w:history="1">
        <w:r w:rsidR="00F67B4A" w:rsidRPr="00E478E8">
          <w:rPr>
            <w:rStyle w:val="Hyperlink"/>
          </w:rPr>
          <w:t>https://www.nhs.uk/conditions/coronavirus-covid-19/</w:t>
        </w:r>
      </w:hyperlink>
      <w:r w:rsidR="00F67B4A">
        <w:t>.</w:t>
      </w:r>
    </w:p>
    <w:p w:rsidR="00F67B4A" w:rsidRDefault="00F67B4A" w:rsidP="00842675"/>
    <w:p w:rsidR="00122D88" w:rsidRDefault="00F67B4A" w:rsidP="00842675">
      <w:r>
        <w:t xml:space="preserve">We understand that this may cause you </w:t>
      </w:r>
      <w:proofErr w:type="spellStart"/>
      <w:r>
        <w:t>inconvience</w:t>
      </w:r>
      <w:proofErr w:type="spellEnd"/>
      <w:r w:rsidR="00122D88">
        <w:t>,</w:t>
      </w:r>
      <w:r>
        <w:t xml:space="preserve"> but we do need to follow the NHS advice as announced by the Government yesterday to protect all your children, </w:t>
      </w:r>
      <w:proofErr w:type="spellStart"/>
      <w:r>
        <w:t>familes</w:t>
      </w:r>
      <w:proofErr w:type="spellEnd"/>
      <w:r>
        <w:t xml:space="preserve"> and staff. </w:t>
      </w:r>
      <w:r w:rsidR="00122D88">
        <w:t>In these exceptional circumstances, n</w:t>
      </w:r>
      <w:r>
        <w:t>o fees will apply if your child does not attend Nursery.</w:t>
      </w:r>
      <w:r w:rsidR="00122D88">
        <w:t xml:space="preserve"> If you are owed any monies because of absences due to coronavirus concerns, this will be taken off you next bill.</w:t>
      </w:r>
      <w:r>
        <w:t xml:space="preserve"> </w:t>
      </w:r>
    </w:p>
    <w:p w:rsidR="00122D88" w:rsidRDefault="00122D88" w:rsidP="00842675"/>
    <w:p w:rsidR="00122D88" w:rsidRDefault="00122D88" w:rsidP="00842675">
      <w:r>
        <w:t>In addition to these measures, Nursery is doing more cleaning and reducing the number of visitors to School. Staff and children are also washing their hands more, for example, on arrival at Nursery and throughout the day.</w:t>
      </w:r>
    </w:p>
    <w:p w:rsidR="00122D88" w:rsidRDefault="00122D88" w:rsidP="00842675"/>
    <w:p w:rsidR="00F67B4A" w:rsidRDefault="00F67B4A" w:rsidP="00842675">
      <w:r>
        <w:t>We will update you as and when we receive new information.</w:t>
      </w:r>
    </w:p>
    <w:p w:rsidR="00F67B4A" w:rsidRDefault="00F67B4A" w:rsidP="00842675"/>
    <w:p w:rsidR="00646F11" w:rsidRDefault="00646F11" w:rsidP="00842675">
      <w:r>
        <w:t xml:space="preserve">If you need to keep your child at home you can have free access to </w:t>
      </w:r>
      <w:proofErr w:type="spellStart"/>
      <w:r w:rsidRPr="00646F11">
        <w:rPr>
          <w:b/>
        </w:rPr>
        <w:t>Twinkl</w:t>
      </w:r>
      <w:proofErr w:type="spellEnd"/>
      <w:r>
        <w:rPr>
          <w:b/>
        </w:rPr>
        <w:t xml:space="preserve"> </w:t>
      </w:r>
      <w:r>
        <w:t xml:space="preserve">resources for 1 month. </w:t>
      </w:r>
      <w:proofErr w:type="spellStart"/>
      <w:r>
        <w:t>Twinkl</w:t>
      </w:r>
      <w:proofErr w:type="spellEnd"/>
      <w:r>
        <w:t xml:space="preserve"> has extensive </w:t>
      </w:r>
      <w:proofErr w:type="spellStart"/>
      <w:r>
        <w:t>actitivites</w:t>
      </w:r>
      <w:proofErr w:type="spellEnd"/>
      <w:r>
        <w:t xml:space="preserve"> that your child access. </w:t>
      </w:r>
    </w:p>
    <w:p w:rsidR="00646F11" w:rsidRDefault="00646F11" w:rsidP="00842675">
      <w:r>
        <w:t xml:space="preserve">Setting this up is really easy go to – </w:t>
      </w:r>
      <w:hyperlink r:id="rId8" w:history="1">
        <w:r w:rsidRPr="00E478E8">
          <w:rPr>
            <w:rStyle w:val="Hyperlink"/>
          </w:rPr>
          <w:t>www.twinkl.co.uk/offer</w:t>
        </w:r>
      </w:hyperlink>
      <w:r>
        <w:t xml:space="preserve"> and enter this code UKTWINKLHELPS </w:t>
      </w:r>
    </w:p>
    <w:p w:rsidR="00646F11" w:rsidRDefault="00646F11" w:rsidP="00842675"/>
    <w:p w:rsidR="00646F11" w:rsidRDefault="00646F11" w:rsidP="00842675">
      <w:r>
        <w:t xml:space="preserve">If in the </w:t>
      </w:r>
      <w:proofErr w:type="spellStart"/>
      <w:r>
        <w:t>forth</w:t>
      </w:r>
      <w:proofErr w:type="spellEnd"/>
      <w:r>
        <w:t xml:space="preserve"> coming weeks we are advised to close schools we </w:t>
      </w:r>
      <w:proofErr w:type="gramStart"/>
      <w:r>
        <w:t>have  prepared</w:t>
      </w:r>
      <w:proofErr w:type="gramEnd"/>
      <w:r>
        <w:t xml:space="preserve"> packs of </w:t>
      </w:r>
      <w:proofErr w:type="spellStart"/>
      <w:r>
        <w:t>actitivies</w:t>
      </w:r>
      <w:proofErr w:type="spellEnd"/>
      <w:r>
        <w:t xml:space="preserve"> for your child to have at home.</w:t>
      </w:r>
    </w:p>
    <w:p w:rsidR="00646F11" w:rsidRDefault="00646F11" w:rsidP="00842675">
      <w:bookmarkStart w:id="0" w:name="_GoBack"/>
      <w:bookmarkEnd w:id="0"/>
    </w:p>
    <w:p w:rsidR="0069109E" w:rsidRDefault="0069109E" w:rsidP="00842675">
      <w:r>
        <w:t>Kind regards</w:t>
      </w:r>
    </w:p>
    <w:p w:rsidR="0069109E" w:rsidRDefault="0069109E" w:rsidP="00842675"/>
    <w:p w:rsidR="0069109E" w:rsidRDefault="0069109E" w:rsidP="00842675"/>
    <w:p w:rsidR="0069109E" w:rsidRDefault="0069109E" w:rsidP="00842675"/>
    <w:p w:rsidR="0069109E" w:rsidRDefault="0069109E" w:rsidP="00842675">
      <w:r>
        <w:t xml:space="preserve">Jo </w:t>
      </w:r>
      <w:proofErr w:type="spellStart"/>
      <w:r>
        <w:t>Iddenden</w:t>
      </w:r>
      <w:proofErr w:type="spellEnd"/>
    </w:p>
    <w:p w:rsidR="0069109E" w:rsidRPr="00646F11" w:rsidRDefault="0069109E" w:rsidP="00842675">
      <w:r>
        <w:t>Head Teacher</w:t>
      </w:r>
    </w:p>
    <w:p w:rsidR="00F67B4A" w:rsidRPr="00842675" w:rsidRDefault="00F67B4A" w:rsidP="00842675"/>
    <w:sectPr w:rsidR="00F67B4A" w:rsidRPr="00842675" w:rsidSect="008C2853">
      <w:headerReference w:type="default" r:id="rId9"/>
      <w:footerReference w:type="default" r:id="rId10"/>
      <w:pgSz w:w="12240" w:h="15840"/>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40" w:rsidRDefault="00360B40" w:rsidP="006A2702">
      <w:r>
        <w:separator/>
      </w:r>
    </w:p>
  </w:endnote>
  <w:endnote w:type="continuationSeparator" w:id="0">
    <w:p w:rsidR="00360B40" w:rsidRDefault="00360B40" w:rsidP="006A2702">
      <w:r>
        <w:continuationSeparator/>
      </w:r>
    </w:p>
  </w:endnote>
  <w:endnote w:type="continuationNotice" w:id="1">
    <w:p w:rsidR="0095094A" w:rsidRDefault="00950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8D" w:rsidRDefault="00C45E8D">
    <w:pPr>
      <w:pStyle w:val="Footer"/>
    </w:pPr>
    <w:r w:rsidRPr="00C45E8D">
      <w:rPr>
        <w:noProof/>
        <w:lang w:eastAsia="en-GB"/>
      </w:rPr>
      <w:drawing>
        <wp:anchor distT="0" distB="0" distL="114300" distR="114300" simplePos="0" relativeHeight="251663360" behindDoc="0" locked="0" layoutInCell="1" allowOverlap="1" wp14:anchorId="5DD83D7A" wp14:editId="4BBB55E0">
          <wp:simplePos x="0" y="0"/>
          <wp:positionH relativeFrom="column">
            <wp:posOffset>-709295</wp:posOffset>
          </wp:positionH>
          <wp:positionV relativeFrom="paragraph">
            <wp:posOffset>-593725</wp:posOffset>
          </wp:positionV>
          <wp:extent cx="1712595" cy="1278890"/>
          <wp:effectExtent l="0" t="0" r="1905" b="0"/>
          <wp:wrapSquare wrapText="bothSides"/>
          <wp:docPr id="1" name="Picture 1" descr="C:\Users\Tanya\Downloads\FS Gold Award for Tran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ownloads\FS Gold Award for Transi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59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E8D" w:rsidRDefault="00C45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40" w:rsidRDefault="00360B40" w:rsidP="006A2702">
      <w:r>
        <w:separator/>
      </w:r>
    </w:p>
  </w:footnote>
  <w:footnote w:type="continuationSeparator" w:id="0">
    <w:p w:rsidR="00360B40" w:rsidRDefault="00360B40" w:rsidP="006A2702">
      <w:r>
        <w:continuationSeparator/>
      </w:r>
    </w:p>
  </w:footnote>
  <w:footnote w:type="continuationNotice" w:id="1">
    <w:p w:rsidR="0095094A" w:rsidRDefault="009509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5E" w:rsidRDefault="00C45E8D" w:rsidP="00C45E8D">
    <w:pPr>
      <w:jc w:val="center"/>
      <w:rPr>
        <w:rFonts w:asciiTheme="minorHAnsi" w:hAnsiTheme="minorHAnsi" w:cs="Arial"/>
        <w:b/>
        <w:sz w:val="32"/>
        <w:szCs w:val="22"/>
      </w:rPr>
    </w:pPr>
    <w:r w:rsidRPr="004D5B6E">
      <w:rPr>
        <w:rFonts w:asciiTheme="minorHAnsi" w:hAnsiTheme="minorHAnsi" w:cs="Arial"/>
        <w:b/>
        <w:noProof/>
        <w:sz w:val="32"/>
        <w:szCs w:val="22"/>
        <w:lang w:eastAsia="en-GB"/>
      </w:rPr>
      <w:drawing>
        <wp:anchor distT="0" distB="0" distL="114300" distR="114300" simplePos="0" relativeHeight="251661312" behindDoc="0" locked="0" layoutInCell="1" allowOverlap="1" wp14:anchorId="41DAED19" wp14:editId="06C6B645">
          <wp:simplePos x="0" y="0"/>
          <wp:positionH relativeFrom="column">
            <wp:posOffset>5410835</wp:posOffset>
          </wp:positionH>
          <wp:positionV relativeFrom="paragraph">
            <wp:posOffset>-356235</wp:posOffset>
          </wp:positionV>
          <wp:extent cx="1333500" cy="838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LBC Logo 2016 - Purple 100x6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838835"/>
                  </a:xfrm>
                  <a:prstGeom prst="rect">
                    <a:avLst/>
                  </a:prstGeom>
                </pic:spPr>
              </pic:pic>
            </a:graphicData>
          </a:graphic>
          <wp14:sizeRelH relativeFrom="margin">
            <wp14:pctWidth>0</wp14:pctWidth>
          </wp14:sizeRelH>
          <wp14:sizeRelV relativeFrom="margin">
            <wp14:pctHeight>0</wp14:pctHeight>
          </wp14:sizeRelV>
        </wp:anchor>
      </w:drawing>
    </w:r>
    <w:r w:rsidR="00FA4D5E" w:rsidRPr="004D5B6E">
      <w:rPr>
        <w:rFonts w:asciiTheme="minorHAnsi" w:hAnsiTheme="minorHAnsi"/>
        <w:b/>
        <w:noProof/>
        <w:sz w:val="32"/>
        <w:szCs w:val="22"/>
        <w:lang w:eastAsia="en-GB"/>
      </w:rPr>
      <w:drawing>
        <wp:anchor distT="0" distB="0" distL="114300" distR="114300" simplePos="0" relativeHeight="251662336" behindDoc="1" locked="0" layoutInCell="1" allowOverlap="1" wp14:anchorId="2D5BB43A" wp14:editId="321DF368">
          <wp:simplePos x="0" y="0"/>
          <wp:positionH relativeFrom="column">
            <wp:posOffset>-805815</wp:posOffset>
          </wp:positionH>
          <wp:positionV relativeFrom="paragraph">
            <wp:posOffset>-367665</wp:posOffset>
          </wp:positionV>
          <wp:extent cx="1413510" cy="13741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2220"/>
                  <a:stretch/>
                </pic:blipFill>
                <pic:spPr bwMode="auto">
                  <a:xfrm>
                    <a:off x="0" y="0"/>
                    <a:ext cx="1413510" cy="137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D5E" w:rsidRPr="004D5B6E">
      <w:rPr>
        <w:rFonts w:asciiTheme="minorHAnsi" w:hAnsiTheme="minorHAnsi" w:cs="Arial"/>
        <w:b/>
        <w:sz w:val="32"/>
        <w:szCs w:val="22"/>
      </w:rPr>
      <w:t>Gill Blowers Nursery School</w:t>
    </w:r>
  </w:p>
  <w:p w:rsidR="00FA4D5E" w:rsidRDefault="00C45E8D" w:rsidP="00FA4D5E">
    <w:pPr>
      <w:jc w:val="center"/>
      <w:rPr>
        <w:rFonts w:asciiTheme="minorHAnsi" w:hAnsiTheme="minorHAnsi" w:cs="Arial"/>
        <w:b/>
        <w:sz w:val="32"/>
        <w:szCs w:val="22"/>
      </w:rPr>
    </w:pPr>
    <w:r>
      <w:rPr>
        <w:noProof/>
        <w:lang w:eastAsia="en-GB"/>
      </w:rPr>
      <w:drawing>
        <wp:anchor distT="0" distB="0" distL="114300" distR="114300" simplePos="0" relativeHeight="251664384" behindDoc="0" locked="0" layoutInCell="1" allowOverlap="1" wp14:anchorId="255668DA" wp14:editId="7F012FF5">
          <wp:simplePos x="0" y="0"/>
          <wp:positionH relativeFrom="column">
            <wp:posOffset>5593080</wp:posOffset>
          </wp:positionH>
          <wp:positionV relativeFrom="paragraph">
            <wp:posOffset>231140</wp:posOffset>
          </wp:positionV>
          <wp:extent cx="1021080" cy="1021080"/>
          <wp:effectExtent l="0" t="0" r="7620" b="7620"/>
          <wp:wrapSquare wrapText="bothSides"/>
          <wp:docPr id="3" name="Picture 3" descr="Image result for ofsted good provi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fsted good provider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5E">
      <w:rPr>
        <w:rFonts w:asciiTheme="minorHAnsi" w:hAnsiTheme="minorHAnsi" w:cs="Arial"/>
        <w:b/>
        <w:noProof/>
        <w:sz w:val="32"/>
        <w:szCs w:val="22"/>
        <w:lang w:eastAsia="en-GB"/>
      </w:rPr>
      <mc:AlternateContent>
        <mc:Choice Requires="wps">
          <w:drawing>
            <wp:anchor distT="0" distB="0" distL="114300" distR="114300" simplePos="0" relativeHeight="251659264" behindDoc="0" locked="0" layoutInCell="1" allowOverlap="1" wp14:anchorId="55C2A965" wp14:editId="27E974F0">
              <wp:simplePos x="0" y="0"/>
              <wp:positionH relativeFrom="column">
                <wp:posOffset>3337560</wp:posOffset>
              </wp:positionH>
              <wp:positionV relativeFrom="paragraph">
                <wp:posOffset>185420</wp:posOffset>
              </wp:positionV>
              <wp:extent cx="1809750" cy="978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9750"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4D5E" w:rsidRPr="00D76A27" w:rsidRDefault="00FA4D5E" w:rsidP="00FA4D5E">
                          <w:pPr>
                            <w:jc w:val="center"/>
                            <w:rPr>
                              <w:rFonts w:asciiTheme="minorHAnsi" w:hAnsiTheme="minorHAnsi" w:cs="Arial"/>
                              <w:b/>
                              <w:sz w:val="22"/>
                              <w:szCs w:val="22"/>
                            </w:rPr>
                          </w:pPr>
                          <w:r>
                            <w:rPr>
                              <w:rFonts w:asciiTheme="minorHAnsi" w:hAnsiTheme="minorHAnsi"/>
                              <w:noProof/>
                              <w:sz w:val="22"/>
                              <w:szCs w:val="22"/>
                              <w:lang w:eastAsia="en-GB"/>
                            </w:rPr>
                            <w:t>1 Mossdale C</w:t>
                          </w:r>
                          <w:r w:rsidR="00C45E8D">
                            <w:rPr>
                              <w:rFonts w:asciiTheme="minorHAnsi" w:hAnsiTheme="minorHAnsi"/>
                              <w:noProof/>
                              <w:sz w:val="22"/>
                              <w:szCs w:val="22"/>
                              <w:lang w:eastAsia="en-GB"/>
                            </w:rPr>
                            <w:t>ou</w:t>
                          </w:r>
                          <w:r>
                            <w:rPr>
                              <w:rFonts w:asciiTheme="minorHAnsi" w:hAnsiTheme="minorHAnsi"/>
                              <w:noProof/>
                              <w:sz w:val="22"/>
                              <w:szCs w:val="22"/>
                              <w:lang w:eastAsia="en-GB"/>
                            </w:rPr>
                            <w:t>rt</w:t>
                          </w:r>
                        </w:p>
                        <w:p w:rsidR="00FA4D5E"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 xml:space="preserve">Luton </w:t>
                          </w:r>
                        </w:p>
                        <w:p w:rsidR="00FA4D5E" w:rsidRPr="0018730F"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LU4 9JL</w:t>
                          </w:r>
                        </w:p>
                        <w:p w:rsidR="00FA4D5E" w:rsidRPr="0018730F" w:rsidRDefault="00FA4D5E" w:rsidP="00746E44">
                          <w:pPr>
                            <w:jc w:val="center"/>
                            <w:rPr>
                              <w:rFonts w:asciiTheme="minorHAnsi" w:hAnsiTheme="minorHAnsi" w:cs="Arial"/>
                              <w:sz w:val="22"/>
                              <w:szCs w:val="22"/>
                            </w:rPr>
                          </w:pPr>
                          <w:r w:rsidRPr="0018730F">
                            <w:rPr>
                              <w:rFonts w:asciiTheme="minorHAnsi" w:hAnsiTheme="minorHAnsi" w:cs="Arial"/>
                              <w:sz w:val="22"/>
                              <w:szCs w:val="22"/>
                            </w:rPr>
                            <w:t xml:space="preserve">Tel: 01582 </w:t>
                          </w:r>
                          <w:r>
                            <w:rPr>
                              <w:rFonts w:asciiTheme="minorHAnsi" w:hAnsiTheme="minorHAnsi" w:cs="Arial"/>
                              <w:sz w:val="22"/>
                              <w:szCs w:val="22"/>
                            </w:rPr>
                            <w:t>575100</w:t>
                          </w:r>
                          <w:r w:rsidRPr="00786FC4">
                            <w:rPr>
                              <w:rFonts w:asciiTheme="minorHAnsi" w:hAnsiTheme="minorHAnsi" w:cs="Arial"/>
                              <w:szCs w:val="22"/>
                            </w:rPr>
                            <w:t xml:space="preserve"> </w:t>
                          </w:r>
                        </w:p>
                        <w:p w:rsidR="00FA4D5E" w:rsidRDefault="00FA4D5E" w:rsidP="00FA4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2A965" id="_x0000_t202" coordsize="21600,21600" o:spt="202" path="m,l,21600r21600,l21600,xe">
              <v:stroke joinstyle="miter"/>
              <v:path gradientshapeok="t" o:connecttype="rect"/>
            </v:shapetype>
            <v:shape id="Text Box 2" o:spid="_x0000_s1026" type="#_x0000_t202" style="position:absolute;left:0;text-align:left;margin-left:262.8pt;margin-top:14.6pt;width:142.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" fillcolor="white [3201]" stroked="f" strokeweight=".5pt">
              <v:textbox>
                <w:txbxContent>
                  <w:p w:rsidR="00FA4D5E" w:rsidRPr="00D76A27" w:rsidRDefault="00FA4D5E" w:rsidP="00FA4D5E">
                    <w:pPr>
                      <w:jc w:val="center"/>
                      <w:rPr>
                        <w:rFonts w:asciiTheme="minorHAnsi" w:hAnsiTheme="minorHAnsi" w:cs="Arial"/>
                        <w:b/>
                        <w:sz w:val="22"/>
                        <w:szCs w:val="22"/>
                      </w:rPr>
                    </w:pPr>
                    <w:r>
                      <w:rPr>
                        <w:rFonts w:asciiTheme="minorHAnsi" w:hAnsiTheme="minorHAnsi"/>
                        <w:noProof/>
                        <w:sz w:val="22"/>
                        <w:szCs w:val="22"/>
                        <w:lang w:eastAsia="en-GB"/>
                      </w:rPr>
                      <w:t>1 Mossdale C</w:t>
                    </w:r>
                    <w:r w:rsidR="00C45E8D">
                      <w:rPr>
                        <w:rFonts w:asciiTheme="minorHAnsi" w:hAnsiTheme="minorHAnsi"/>
                        <w:noProof/>
                        <w:sz w:val="22"/>
                        <w:szCs w:val="22"/>
                        <w:lang w:eastAsia="en-GB"/>
                      </w:rPr>
                      <w:t>ou</w:t>
                    </w:r>
                    <w:r>
                      <w:rPr>
                        <w:rFonts w:asciiTheme="minorHAnsi" w:hAnsiTheme="minorHAnsi"/>
                        <w:noProof/>
                        <w:sz w:val="22"/>
                        <w:szCs w:val="22"/>
                        <w:lang w:eastAsia="en-GB"/>
                      </w:rPr>
                      <w:t>rt</w:t>
                    </w:r>
                  </w:p>
                  <w:p w:rsidR="00FA4D5E"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 xml:space="preserve">Luton </w:t>
                    </w:r>
                  </w:p>
                  <w:p w:rsidR="00FA4D5E" w:rsidRPr="0018730F"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LU4 9JL</w:t>
                    </w:r>
                  </w:p>
                  <w:p w:rsidR="00FA4D5E" w:rsidRPr="0018730F" w:rsidRDefault="00FA4D5E" w:rsidP="00746E44">
                    <w:pPr>
                      <w:jc w:val="center"/>
                      <w:rPr>
                        <w:rFonts w:asciiTheme="minorHAnsi" w:hAnsiTheme="minorHAnsi" w:cs="Arial"/>
                        <w:sz w:val="22"/>
                        <w:szCs w:val="22"/>
                      </w:rPr>
                    </w:pPr>
                    <w:r w:rsidRPr="0018730F">
                      <w:rPr>
                        <w:rFonts w:asciiTheme="minorHAnsi" w:hAnsiTheme="minorHAnsi" w:cs="Arial"/>
                        <w:sz w:val="22"/>
                        <w:szCs w:val="22"/>
                      </w:rPr>
                      <w:t xml:space="preserve">Tel: 01582 </w:t>
                    </w:r>
                    <w:r>
                      <w:rPr>
                        <w:rFonts w:asciiTheme="minorHAnsi" w:hAnsiTheme="minorHAnsi" w:cs="Arial"/>
                        <w:sz w:val="22"/>
                        <w:szCs w:val="22"/>
                      </w:rPr>
                      <w:t>575100</w:t>
                    </w:r>
                    <w:r w:rsidRPr="00786FC4">
                      <w:rPr>
                        <w:rFonts w:asciiTheme="minorHAnsi" w:hAnsiTheme="minorHAnsi" w:cs="Arial"/>
                        <w:szCs w:val="22"/>
                      </w:rPr>
                      <w:t xml:space="preserve"> </w:t>
                    </w:r>
                  </w:p>
                  <w:p w:rsidR="00FA4D5E" w:rsidRDefault="00FA4D5E" w:rsidP="00FA4D5E"/>
                </w:txbxContent>
              </v:textbox>
            </v:shape>
          </w:pict>
        </mc:Fallback>
      </mc:AlternateContent>
    </w:r>
    <w:r w:rsidR="00FA4D5E" w:rsidRPr="00786FC4">
      <w:rPr>
        <w:rFonts w:asciiTheme="minorHAnsi" w:hAnsiTheme="minorHAnsi" w:cs="Arial"/>
        <w:b/>
        <w:noProof/>
        <w:sz w:val="32"/>
        <w:szCs w:val="22"/>
        <w:lang w:eastAsia="en-GB"/>
      </w:rPr>
      <mc:AlternateContent>
        <mc:Choice Requires="wps">
          <w:drawing>
            <wp:anchor distT="45720" distB="45720" distL="114300" distR="114300" simplePos="0" relativeHeight="251660288" behindDoc="1" locked="0" layoutInCell="1" allowOverlap="1" wp14:anchorId="4237EE95" wp14:editId="76C8AA55">
              <wp:simplePos x="0" y="0"/>
              <wp:positionH relativeFrom="column">
                <wp:posOffset>467360</wp:posOffset>
              </wp:positionH>
              <wp:positionV relativeFrom="paragraph">
                <wp:posOffset>144883</wp:posOffset>
              </wp:positionV>
              <wp:extent cx="2562225" cy="97028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70280"/>
                      </a:xfrm>
                      <a:prstGeom prst="rect">
                        <a:avLst/>
                      </a:prstGeom>
                      <a:solidFill>
                        <a:srgbClr val="FFFFFF"/>
                      </a:solidFill>
                      <a:ln w="9525">
                        <a:noFill/>
                        <a:miter lim="800000"/>
                        <a:headEnd/>
                        <a:tailEnd/>
                      </a:ln>
                    </wps:spPr>
                    <wps:txbx>
                      <w:txbxContent>
                        <w:p w:rsidR="00FA4D5E" w:rsidRPr="004D5B6E" w:rsidRDefault="00FA4D5E" w:rsidP="00FA4D5E">
                          <w:pPr>
                            <w:jc w:val="center"/>
                            <w:rPr>
                              <w:rFonts w:asciiTheme="minorHAnsi" w:hAnsiTheme="minorHAnsi" w:cs="Arial"/>
                              <w:b/>
                              <w:sz w:val="22"/>
                              <w:szCs w:val="22"/>
                            </w:rPr>
                          </w:pPr>
                          <w:r>
                            <w:rPr>
                              <w:rFonts w:asciiTheme="minorHAnsi" w:hAnsiTheme="minorHAnsi"/>
                              <w:noProof/>
                              <w:sz w:val="22"/>
                              <w:szCs w:val="22"/>
                              <w:lang w:eastAsia="en-GB"/>
                            </w:rPr>
                            <w:t>Leabank</w:t>
                          </w:r>
                        </w:p>
                        <w:p w:rsidR="00FA4D5E" w:rsidRPr="0018730F" w:rsidRDefault="00FA4D5E" w:rsidP="00FA4D5E">
                          <w:pPr>
                            <w:jc w:val="center"/>
                            <w:rPr>
                              <w:rFonts w:asciiTheme="minorHAnsi" w:hAnsiTheme="minorHAnsi" w:cs="Arial"/>
                              <w:sz w:val="22"/>
                              <w:szCs w:val="22"/>
                            </w:rPr>
                          </w:pPr>
                          <w:proofErr w:type="spellStart"/>
                          <w:r>
                            <w:rPr>
                              <w:rFonts w:asciiTheme="minorHAnsi" w:hAnsiTheme="minorHAnsi" w:cs="Arial"/>
                              <w:sz w:val="22"/>
                              <w:szCs w:val="22"/>
                            </w:rPr>
                            <w:t>Wauluds</w:t>
                          </w:r>
                          <w:proofErr w:type="spellEnd"/>
                          <w:r>
                            <w:rPr>
                              <w:rFonts w:asciiTheme="minorHAnsi" w:hAnsiTheme="minorHAnsi" w:cs="Arial"/>
                              <w:sz w:val="22"/>
                              <w:szCs w:val="22"/>
                            </w:rPr>
                            <w:t xml:space="preserve"> Bank Drive</w:t>
                          </w:r>
                        </w:p>
                        <w:p w:rsidR="00FA4D5E" w:rsidRPr="0018730F"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Luton LU3 3LW</w:t>
                          </w:r>
                        </w:p>
                        <w:p w:rsidR="00FA4D5E" w:rsidRPr="0018730F" w:rsidRDefault="00FA4D5E" w:rsidP="00FA4D5E">
                          <w:pPr>
                            <w:tabs>
                              <w:tab w:val="left" w:pos="1092"/>
                              <w:tab w:val="center" w:pos="4680"/>
                            </w:tabs>
                            <w:rPr>
                              <w:rFonts w:asciiTheme="minorHAnsi" w:hAnsiTheme="minorHAnsi" w:cs="Arial"/>
                              <w:sz w:val="22"/>
                              <w:szCs w:val="22"/>
                            </w:rPr>
                          </w:pPr>
                          <w:r>
                            <w:rPr>
                              <w:rFonts w:asciiTheme="minorHAnsi" w:hAnsiTheme="minorHAnsi" w:cs="Arial"/>
                              <w:sz w:val="22"/>
                              <w:szCs w:val="22"/>
                            </w:rPr>
                            <w:tab/>
                          </w:r>
                          <w:r w:rsidRPr="0018730F">
                            <w:rPr>
                              <w:rFonts w:asciiTheme="minorHAnsi" w:hAnsiTheme="minorHAnsi" w:cs="Arial"/>
                              <w:sz w:val="22"/>
                              <w:szCs w:val="22"/>
                            </w:rPr>
                            <w:t xml:space="preserve">Tel: 01582 </w:t>
                          </w:r>
                          <w:r>
                            <w:rPr>
                              <w:rFonts w:asciiTheme="minorHAnsi" w:hAnsiTheme="minorHAnsi" w:cs="Arial"/>
                              <w:sz w:val="22"/>
                              <w:szCs w:val="22"/>
                            </w:rPr>
                            <w:t>565797</w:t>
                          </w:r>
                        </w:p>
                        <w:p w:rsidR="00FA4D5E" w:rsidRPr="00D76A27" w:rsidRDefault="00FA4D5E" w:rsidP="00FA4D5E">
                          <w:pPr>
                            <w:jc w:val="center"/>
                            <w:rPr>
                              <w:rFonts w:asciiTheme="minorHAnsi" w:hAnsiTheme="minorHAnsi" w:cs="Arial"/>
                              <w:szCs w:val="22"/>
                            </w:rPr>
                          </w:pPr>
                          <w:r>
                            <w:rPr>
                              <w:rFonts w:asciiTheme="minorHAnsi" w:hAnsiTheme="minorHAnsi" w:cs="Arial"/>
                              <w:szCs w:val="22"/>
                            </w:rPr>
                            <w:t>admin@gillblowers.nurseryluton.com</w:t>
                          </w:r>
                        </w:p>
                        <w:p w:rsidR="00FA4D5E" w:rsidRDefault="00FA4D5E" w:rsidP="00FA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7EE95" id="_x0000_s1027" type="#_x0000_t202" style="position:absolute;left:0;text-align:left;margin-left:36.8pt;margin-top:11.4pt;width:201.75pt;height:7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" stroked="f">
              <v:textbox>
                <w:txbxContent>
                  <w:p w:rsidR="00FA4D5E" w:rsidRPr="004D5B6E" w:rsidRDefault="00FA4D5E" w:rsidP="00FA4D5E">
                    <w:pPr>
                      <w:jc w:val="center"/>
                      <w:rPr>
                        <w:rFonts w:asciiTheme="minorHAnsi" w:hAnsiTheme="minorHAnsi" w:cs="Arial"/>
                        <w:b/>
                        <w:sz w:val="22"/>
                        <w:szCs w:val="22"/>
                      </w:rPr>
                    </w:pPr>
                    <w:r>
                      <w:rPr>
                        <w:rFonts w:asciiTheme="minorHAnsi" w:hAnsiTheme="minorHAnsi"/>
                        <w:noProof/>
                        <w:sz w:val="22"/>
                        <w:szCs w:val="22"/>
                        <w:lang w:eastAsia="en-GB"/>
                      </w:rPr>
                      <w:t>Leabank</w:t>
                    </w:r>
                  </w:p>
                  <w:p w:rsidR="00FA4D5E" w:rsidRPr="0018730F" w:rsidRDefault="00FA4D5E" w:rsidP="00FA4D5E">
                    <w:pPr>
                      <w:jc w:val="center"/>
                      <w:rPr>
                        <w:rFonts w:asciiTheme="minorHAnsi" w:hAnsiTheme="minorHAnsi" w:cs="Arial"/>
                        <w:sz w:val="22"/>
                        <w:szCs w:val="22"/>
                      </w:rPr>
                    </w:pPr>
                    <w:r>
                      <w:rPr>
                        <w:rFonts w:asciiTheme="minorHAnsi" w:hAnsiTheme="minorHAnsi" w:cs="Arial"/>
                        <w:sz w:val="22"/>
                        <w:szCs w:val="22"/>
                      </w:rPr>
                      <w:t>Wauluds Bank Drive</w:t>
                    </w:r>
                  </w:p>
                  <w:p w:rsidR="00FA4D5E" w:rsidRPr="0018730F" w:rsidRDefault="00FA4D5E" w:rsidP="00FA4D5E">
                    <w:pPr>
                      <w:tabs>
                        <w:tab w:val="left" w:pos="1200"/>
                        <w:tab w:val="center" w:pos="4320"/>
                      </w:tabs>
                      <w:jc w:val="center"/>
                      <w:rPr>
                        <w:rFonts w:asciiTheme="minorHAnsi" w:hAnsiTheme="minorHAnsi" w:cs="Arial"/>
                        <w:sz w:val="22"/>
                        <w:szCs w:val="22"/>
                      </w:rPr>
                    </w:pPr>
                    <w:r>
                      <w:rPr>
                        <w:rFonts w:asciiTheme="minorHAnsi" w:hAnsiTheme="minorHAnsi" w:cs="Arial"/>
                        <w:sz w:val="22"/>
                        <w:szCs w:val="22"/>
                      </w:rPr>
                      <w:t>Luton LU3 3LW</w:t>
                    </w:r>
                  </w:p>
                  <w:p w:rsidR="00FA4D5E" w:rsidRPr="0018730F" w:rsidRDefault="00FA4D5E" w:rsidP="00FA4D5E">
                    <w:pPr>
                      <w:tabs>
                        <w:tab w:val="left" w:pos="1092"/>
                        <w:tab w:val="center" w:pos="4680"/>
                      </w:tabs>
                      <w:rPr>
                        <w:rFonts w:asciiTheme="minorHAnsi" w:hAnsiTheme="minorHAnsi" w:cs="Arial"/>
                        <w:sz w:val="22"/>
                        <w:szCs w:val="22"/>
                      </w:rPr>
                    </w:pPr>
                    <w:r>
                      <w:rPr>
                        <w:rFonts w:asciiTheme="minorHAnsi" w:hAnsiTheme="minorHAnsi" w:cs="Arial"/>
                        <w:sz w:val="22"/>
                        <w:szCs w:val="22"/>
                      </w:rPr>
                      <w:tab/>
                    </w:r>
                    <w:r w:rsidRPr="0018730F">
                      <w:rPr>
                        <w:rFonts w:asciiTheme="minorHAnsi" w:hAnsiTheme="minorHAnsi" w:cs="Arial"/>
                        <w:sz w:val="22"/>
                        <w:szCs w:val="22"/>
                      </w:rPr>
                      <w:t xml:space="preserve">Tel: 01582 </w:t>
                    </w:r>
                    <w:r>
                      <w:rPr>
                        <w:rFonts w:asciiTheme="minorHAnsi" w:hAnsiTheme="minorHAnsi" w:cs="Arial"/>
                        <w:sz w:val="22"/>
                        <w:szCs w:val="22"/>
                      </w:rPr>
                      <w:t>565797</w:t>
                    </w:r>
                  </w:p>
                  <w:p w:rsidR="00FA4D5E" w:rsidRPr="00D76A27" w:rsidRDefault="00FA4D5E" w:rsidP="00FA4D5E">
                    <w:pPr>
                      <w:jc w:val="center"/>
                      <w:rPr>
                        <w:rFonts w:asciiTheme="minorHAnsi" w:hAnsiTheme="minorHAnsi" w:cs="Arial"/>
                        <w:szCs w:val="22"/>
                      </w:rPr>
                    </w:pPr>
                    <w:r>
                      <w:rPr>
                        <w:rFonts w:asciiTheme="minorHAnsi" w:hAnsiTheme="minorHAnsi" w:cs="Arial"/>
                        <w:szCs w:val="22"/>
                      </w:rPr>
                      <w:t>admin@gillblowers.nurseryluton.com</w:t>
                    </w:r>
                  </w:p>
                  <w:p w:rsidR="00FA4D5E" w:rsidRDefault="00FA4D5E" w:rsidP="00FA4D5E"/>
                </w:txbxContent>
              </v:textbox>
            </v:shape>
          </w:pict>
        </mc:Fallback>
      </mc:AlternateContent>
    </w:r>
  </w:p>
  <w:p w:rsidR="00FA4D5E" w:rsidRDefault="00FA4D5E" w:rsidP="00FA4D5E">
    <w:pPr>
      <w:jc w:val="center"/>
      <w:rPr>
        <w:rFonts w:asciiTheme="minorHAnsi" w:hAnsiTheme="minorHAnsi" w:cs="Arial"/>
        <w:b/>
        <w:sz w:val="32"/>
        <w:szCs w:val="22"/>
      </w:rPr>
    </w:pPr>
  </w:p>
  <w:p w:rsidR="00FA4D5E" w:rsidRDefault="00FA4D5E" w:rsidP="00FA4D5E">
    <w:pPr>
      <w:jc w:val="center"/>
      <w:rPr>
        <w:rFonts w:asciiTheme="minorHAnsi" w:hAnsiTheme="minorHAnsi" w:cs="Arial"/>
        <w:b/>
        <w:sz w:val="32"/>
        <w:szCs w:val="22"/>
      </w:rPr>
    </w:pPr>
  </w:p>
  <w:p w:rsidR="00FA4D5E" w:rsidRPr="004D5B6E" w:rsidRDefault="00FA4D5E" w:rsidP="00FA4D5E">
    <w:pPr>
      <w:jc w:val="center"/>
      <w:rPr>
        <w:rFonts w:asciiTheme="minorHAnsi" w:hAnsiTheme="minorHAnsi" w:cs="Arial"/>
        <w:b/>
        <w:sz w:val="32"/>
        <w:szCs w:val="22"/>
      </w:rPr>
    </w:pPr>
  </w:p>
  <w:p w:rsidR="00FA4D5E" w:rsidRPr="00D76A27" w:rsidRDefault="00FA4D5E" w:rsidP="00FA4D5E">
    <w:pPr>
      <w:jc w:val="center"/>
      <w:rPr>
        <w:rFonts w:asciiTheme="minorHAnsi" w:hAnsiTheme="minorHAnsi" w:cs="Arial"/>
        <w:szCs w:val="22"/>
      </w:rPr>
    </w:pPr>
  </w:p>
  <w:p w:rsidR="00B14AD1" w:rsidRPr="00FA4D5E" w:rsidRDefault="00B14AD1" w:rsidP="00FA4D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F575C"/>
    <w:multiLevelType w:val="hybridMultilevel"/>
    <w:tmpl w:val="1A0EE516"/>
    <w:lvl w:ilvl="0" w:tplc="FE44048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13BF7"/>
    <w:multiLevelType w:val="hybridMultilevel"/>
    <w:tmpl w:val="41468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BB2577"/>
    <w:multiLevelType w:val="hybridMultilevel"/>
    <w:tmpl w:val="1C6CAC50"/>
    <w:lvl w:ilvl="0" w:tplc="105013E8">
      <w:start w:val="63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D56672"/>
    <w:multiLevelType w:val="hybridMultilevel"/>
    <w:tmpl w:val="BBE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5E"/>
    <w:rsid w:val="00005ABE"/>
    <w:rsid w:val="00011B97"/>
    <w:rsid w:val="00012302"/>
    <w:rsid w:val="000469EA"/>
    <w:rsid w:val="00047077"/>
    <w:rsid w:val="000505F9"/>
    <w:rsid w:val="00057D4C"/>
    <w:rsid w:val="0006241F"/>
    <w:rsid w:val="0006272E"/>
    <w:rsid w:val="00070FB4"/>
    <w:rsid w:val="00073839"/>
    <w:rsid w:val="00084DA0"/>
    <w:rsid w:val="00085ED3"/>
    <w:rsid w:val="000E3BDD"/>
    <w:rsid w:val="00102CF7"/>
    <w:rsid w:val="00105AC8"/>
    <w:rsid w:val="001214C6"/>
    <w:rsid w:val="00122D88"/>
    <w:rsid w:val="00131CC9"/>
    <w:rsid w:val="00132937"/>
    <w:rsid w:val="001510AB"/>
    <w:rsid w:val="00180ED2"/>
    <w:rsid w:val="0018730F"/>
    <w:rsid w:val="00192349"/>
    <w:rsid w:val="00194075"/>
    <w:rsid w:val="001A2FFE"/>
    <w:rsid w:val="001A50BD"/>
    <w:rsid w:val="001C3238"/>
    <w:rsid w:val="001E1F5B"/>
    <w:rsid w:val="002336B7"/>
    <w:rsid w:val="002377BE"/>
    <w:rsid w:val="00242273"/>
    <w:rsid w:val="00242E74"/>
    <w:rsid w:val="00244F18"/>
    <w:rsid w:val="002718B6"/>
    <w:rsid w:val="002807A5"/>
    <w:rsid w:val="00281D44"/>
    <w:rsid w:val="002A39E8"/>
    <w:rsid w:val="002B4CEE"/>
    <w:rsid w:val="002D2AB7"/>
    <w:rsid w:val="002D737A"/>
    <w:rsid w:val="002F74AC"/>
    <w:rsid w:val="00311DDF"/>
    <w:rsid w:val="0031616E"/>
    <w:rsid w:val="00327984"/>
    <w:rsid w:val="00360B40"/>
    <w:rsid w:val="003618D3"/>
    <w:rsid w:val="00370846"/>
    <w:rsid w:val="00377D6B"/>
    <w:rsid w:val="003922EC"/>
    <w:rsid w:val="003931A0"/>
    <w:rsid w:val="003A3B50"/>
    <w:rsid w:val="003C4E38"/>
    <w:rsid w:val="003D7CE2"/>
    <w:rsid w:val="003E3E46"/>
    <w:rsid w:val="003F3E5B"/>
    <w:rsid w:val="00404DDB"/>
    <w:rsid w:val="00406372"/>
    <w:rsid w:val="00414C41"/>
    <w:rsid w:val="004238C0"/>
    <w:rsid w:val="0045212D"/>
    <w:rsid w:val="00466D57"/>
    <w:rsid w:val="0047557B"/>
    <w:rsid w:val="00481507"/>
    <w:rsid w:val="004932A1"/>
    <w:rsid w:val="004B01AB"/>
    <w:rsid w:val="004B620C"/>
    <w:rsid w:val="004D5B6E"/>
    <w:rsid w:val="004E27D4"/>
    <w:rsid w:val="00500796"/>
    <w:rsid w:val="0050322B"/>
    <w:rsid w:val="0050326A"/>
    <w:rsid w:val="00514399"/>
    <w:rsid w:val="00527DF0"/>
    <w:rsid w:val="005865A1"/>
    <w:rsid w:val="00590B85"/>
    <w:rsid w:val="005D24E2"/>
    <w:rsid w:val="005F08B6"/>
    <w:rsid w:val="00615B57"/>
    <w:rsid w:val="0063499C"/>
    <w:rsid w:val="00646F11"/>
    <w:rsid w:val="00676F5E"/>
    <w:rsid w:val="006806BB"/>
    <w:rsid w:val="00681AB8"/>
    <w:rsid w:val="00687830"/>
    <w:rsid w:val="0069109E"/>
    <w:rsid w:val="00691FE0"/>
    <w:rsid w:val="006A2702"/>
    <w:rsid w:val="006C7974"/>
    <w:rsid w:val="00721376"/>
    <w:rsid w:val="00730BF7"/>
    <w:rsid w:val="0073110B"/>
    <w:rsid w:val="00746E44"/>
    <w:rsid w:val="00747E86"/>
    <w:rsid w:val="00765AC7"/>
    <w:rsid w:val="00795DD1"/>
    <w:rsid w:val="007A7AE7"/>
    <w:rsid w:val="007D420C"/>
    <w:rsid w:val="007E4A88"/>
    <w:rsid w:val="007E7EC0"/>
    <w:rsid w:val="007F5499"/>
    <w:rsid w:val="007F5DD8"/>
    <w:rsid w:val="0081592C"/>
    <w:rsid w:val="008374BE"/>
    <w:rsid w:val="00841A83"/>
    <w:rsid w:val="00842675"/>
    <w:rsid w:val="00845F96"/>
    <w:rsid w:val="00852954"/>
    <w:rsid w:val="008651DE"/>
    <w:rsid w:val="00872908"/>
    <w:rsid w:val="008801AA"/>
    <w:rsid w:val="008815A6"/>
    <w:rsid w:val="008856A9"/>
    <w:rsid w:val="00892E51"/>
    <w:rsid w:val="008B7DFF"/>
    <w:rsid w:val="008C2853"/>
    <w:rsid w:val="008D7B23"/>
    <w:rsid w:val="00902337"/>
    <w:rsid w:val="00923438"/>
    <w:rsid w:val="00934DC0"/>
    <w:rsid w:val="0095094A"/>
    <w:rsid w:val="00963C0C"/>
    <w:rsid w:val="00966354"/>
    <w:rsid w:val="00980744"/>
    <w:rsid w:val="009A4193"/>
    <w:rsid w:val="009E2530"/>
    <w:rsid w:val="009E789A"/>
    <w:rsid w:val="00A121B4"/>
    <w:rsid w:val="00A405D6"/>
    <w:rsid w:val="00AB0FBD"/>
    <w:rsid w:val="00AB3E64"/>
    <w:rsid w:val="00AD1748"/>
    <w:rsid w:val="00AD1C49"/>
    <w:rsid w:val="00AE5E27"/>
    <w:rsid w:val="00AF65DE"/>
    <w:rsid w:val="00B14AD1"/>
    <w:rsid w:val="00B31C1B"/>
    <w:rsid w:val="00B745D4"/>
    <w:rsid w:val="00B756FF"/>
    <w:rsid w:val="00B76DF9"/>
    <w:rsid w:val="00B83F12"/>
    <w:rsid w:val="00B92923"/>
    <w:rsid w:val="00B9756C"/>
    <w:rsid w:val="00BB3734"/>
    <w:rsid w:val="00BC56C0"/>
    <w:rsid w:val="00BC5DE2"/>
    <w:rsid w:val="00BE3B04"/>
    <w:rsid w:val="00BE675F"/>
    <w:rsid w:val="00BF3A76"/>
    <w:rsid w:val="00C16760"/>
    <w:rsid w:val="00C21054"/>
    <w:rsid w:val="00C2310F"/>
    <w:rsid w:val="00C24382"/>
    <w:rsid w:val="00C33A1D"/>
    <w:rsid w:val="00C44792"/>
    <w:rsid w:val="00C45E8D"/>
    <w:rsid w:val="00C52202"/>
    <w:rsid w:val="00C55CA4"/>
    <w:rsid w:val="00C56A6C"/>
    <w:rsid w:val="00C851B1"/>
    <w:rsid w:val="00CB351B"/>
    <w:rsid w:val="00CC12C5"/>
    <w:rsid w:val="00CC71D3"/>
    <w:rsid w:val="00CD552C"/>
    <w:rsid w:val="00CE2682"/>
    <w:rsid w:val="00CE4740"/>
    <w:rsid w:val="00CE7A76"/>
    <w:rsid w:val="00D0746F"/>
    <w:rsid w:val="00D144A5"/>
    <w:rsid w:val="00D50FB0"/>
    <w:rsid w:val="00D6540A"/>
    <w:rsid w:val="00D73E8E"/>
    <w:rsid w:val="00D82834"/>
    <w:rsid w:val="00D859D1"/>
    <w:rsid w:val="00D8632F"/>
    <w:rsid w:val="00D91923"/>
    <w:rsid w:val="00D9794F"/>
    <w:rsid w:val="00DD6EF8"/>
    <w:rsid w:val="00DE7BBC"/>
    <w:rsid w:val="00DF1F1F"/>
    <w:rsid w:val="00E2777E"/>
    <w:rsid w:val="00E32BF6"/>
    <w:rsid w:val="00E34866"/>
    <w:rsid w:val="00E6601B"/>
    <w:rsid w:val="00E82175"/>
    <w:rsid w:val="00E87999"/>
    <w:rsid w:val="00E91CD2"/>
    <w:rsid w:val="00E92F99"/>
    <w:rsid w:val="00E94210"/>
    <w:rsid w:val="00EA794F"/>
    <w:rsid w:val="00EB05CD"/>
    <w:rsid w:val="00EE13A2"/>
    <w:rsid w:val="00EE73B0"/>
    <w:rsid w:val="00F044AD"/>
    <w:rsid w:val="00F26B83"/>
    <w:rsid w:val="00F301A8"/>
    <w:rsid w:val="00F52AD3"/>
    <w:rsid w:val="00F61B6E"/>
    <w:rsid w:val="00F65300"/>
    <w:rsid w:val="00F6760E"/>
    <w:rsid w:val="00F67B4A"/>
    <w:rsid w:val="00F734EC"/>
    <w:rsid w:val="00FA4D5E"/>
    <w:rsid w:val="00FA56E5"/>
    <w:rsid w:val="00FB5604"/>
    <w:rsid w:val="00FB6C86"/>
    <w:rsid w:val="00FC5BC1"/>
    <w:rsid w:val="00FD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AABE42"/>
  <w15:docId w15:val="{8F77BB84-F95D-4491-BF7A-D5BE3393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6F5E"/>
    <w:rPr>
      <w:rFonts w:ascii="Tahoma" w:hAnsi="Tahoma" w:cs="Tahoma"/>
      <w:sz w:val="16"/>
      <w:szCs w:val="16"/>
    </w:rPr>
  </w:style>
  <w:style w:type="paragraph" w:styleId="Header">
    <w:name w:val="header"/>
    <w:basedOn w:val="Normal"/>
    <w:link w:val="HeaderChar"/>
    <w:rsid w:val="006A2702"/>
    <w:pPr>
      <w:tabs>
        <w:tab w:val="center" w:pos="4513"/>
        <w:tab w:val="right" w:pos="9026"/>
      </w:tabs>
    </w:pPr>
  </w:style>
  <w:style w:type="character" w:customStyle="1" w:styleId="HeaderChar">
    <w:name w:val="Header Char"/>
    <w:basedOn w:val="DefaultParagraphFont"/>
    <w:link w:val="Header"/>
    <w:rsid w:val="006A2702"/>
    <w:rPr>
      <w:sz w:val="24"/>
      <w:szCs w:val="24"/>
      <w:lang w:val="en-US" w:eastAsia="en-US"/>
    </w:rPr>
  </w:style>
  <w:style w:type="paragraph" w:styleId="Footer">
    <w:name w:val="footer"/>
    <w:basedOn w:val="Normal"/>
    <w:link w:val="FooterChar"/>
    <w:uiPriority w:val="99"/>
    <w:rsid w:val="006A2702"/>
    <w:pPr>
      <w:tabs>
        <w:tab w:val="center" w:pos="4513"/>
        <w:tab w:val="right" w:pos="9026"/>
      </w:tabs>
    </w:pPr>
  </w:style>
  <w:style w:type="character" w:customStyle="1" w:styleId="FooterChar">
    <w:name w:val="Footer Char"/>
    <w:basedOn w:val="DefaultParagraphFont"/>
    <w:link w:val="Footer"/>
    <w:uiPriority w:val="99"/>
    <w:rsid w:val="006A2702"/>
    <w:rPr>
      <w:sz w:val="24"/>
      <w:szCs w:val="24"/>
      <w:lang w:val="en-US" w:eastAsia="en-US"/>
    </w:rPr>
  </w:style>
  <w:style w:type="paragraph" w:styleId="ListParagraph">
    <w:name w:val="List Paragraph"/>
    <w:basedOn w:val="Normal"/>
    <w:uiPriority w:val="1"/>
    <w:qFormat/>
    <w:rsid w:val="00B92923"/>
    <w:pPr>
      <w:ind w:left="720"/>
      <w:contextualSpacing/>
    </w:pPr>
    <w:rPr>
      <w:lang w:val="en-US"/>
    </w:rPr>
  </w:style>
  <w:style w:type="character" w:styleId="Hyperlink">
    <w:name w:val="Hyperlink"/>
    <w:rsid w:val="008C2853"/>
    <w:rPr>
      <w:color w:val="0000FF"/>
      <w:u w:val="single"/>
    </w:rPr>
  </w:style>
  <w:style w:type="paragraph" w:styleId="NoSpacing">
    <w:name w:val="No Spacing"/>
    <w:uiPriority w:val="1"/>
    <w:qFormat/>
    <w:rsid w:val="008C2853"/>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Gill Blowers Nursery</vt:lpstr>
    </vt:vector>
  </TitlesOfParts>
  <Company>TOSHIBA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dc:title>
  <dc:subject/>
  <dc:creator>A User</dc:creator>
  <cp:keywords/>
  <dc:description/>
  <cp:lastModifiedBy>Nina</cp:lastModifiedBy>
  <cp:revision>2</cp:revision>
  <cp:lastPrinted>2020-03-13T10:19:00Z</cp:lastPrinted>
  <dcterms:created xsi:type="dcterms:W3CDTF">2020-03-13T10:28:00Z</dcterms:created>
  <dcterms:modified xsi:type="dcterms:W3CDTF">2020-03-13T10:28:00Z</dcterms:modified>
</cp:coreProperties>
</file>