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1F" w:rsidRDefault="004D59A4">
      <w:pPr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Communication &amp; Language</w:t>
      </w:r>
    </w:p>
    <w:p w:rsidR="006056D7" w:rsidRPr="004A261F" w:rsidRDefault="00B12E72">
      <w:pPr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sz w:val="26"/>
          <w:szCs w:val="26"/>
        </w:rPr>
        <w:t xml:space="preserve">In the 2 -3 </w:t>
      </w:r>
      <w:r w:rsidR="000E68BE">
        <w:rPr>
          <w:rFonts w:ascii="Comic Sans MS" w:hAnsi="Comic Sans MS"/>
          <w:sz w:val="26"/>
          <w:szCs w:val="26"/>
        </w:rPr>
        <w:t>rooms at Gi</w:t>
      </w:r>
      <w:r w:rsidR="006056D7" w:rsidRPr="00BB261D">
        <w:rPr>
          <w:rFonts w:ascii="Comic Sans MS" w:hAnsi="Comic Sans MS"/>
          <w:sz w:val="26"/>
          <w:szCs w:val="26"/>
        </w:rPr>
        <w:t>ll Blowers we will be teaching your child …</w:t>
      </w:r>
    </w:p>
    <w:p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859D454" wp14:editId="60615785">
            <wp:extent cx="6981825" cy="3438525"/>
            <wp:effectExtent l="38100" t="1905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</w:p>
    <w:p w:rsid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7B7328" wp14:editId="6EFDA643">
            <wp:extent cx="6867525" cy="3836670"/>
            <wp:effectExtent l="38100" t="19050" r="0" b="3048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056D7" w:rsidRDefault="007050D6">
      <w:pPr>
        <w:rPr>
          <w:noProof/>
        </w:rPr>
      </w:pPr>
      <w:r w:rsidRPr="007050D6">
        <w:rPr>
          <w:noProof/>
        </w:rPr>
        <w:t xml:space="preserve"> </w:t>
      </w:r>
      <w:r w:rsidR="00C82737">
        <w:rPr>
          <w:noProof/>
        </w:rPr>
        <w:t xml:space="preserve"> </w:t>
      </w:r>
    </w:p>
    <w:p w:rsidR="00F97EB2" w:rsidRDefault="00F97EB2">
      <w:pPr>
        <w:rPr>
          <w:noProof/>
        </w:rPr>
      </w:pPr>
    </w:p>
    <w:p w:rsidR="009862A1" w:rsidRDefault="009862A1" w:rsidP="00F97EB2">
      <w:pPr>
        <w:rPr>
          <w:rFonts w:ascii="Comic Sans MS" w:hAnsi="Comic Sans MS"/>
          <w:sz w:val="28"/>
          <w:szCs w:val="28"/>
        </w:rPr>
      </w:pPr>
    </w:p>
    <w:p w:rsidR="009862A1" w:rsidRDefault="009862A1" w:rsidP="00F97EB2">
      <w:pPr>
        <w:rPr>
          <w:rFonts w:ascii="Comic Sans MS" w:hAnsi="Comic Sans MS"/>
          <w:sz w:val="28"/>
          <w:szCs w:val="28"/>
        </w:rPr>
      </w:pPr>
    </w:p>
    <w:p w:rsidR="009862A1" w:rsidRDefault="009862A1" w:rsidP="00F97E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60BB038" wp14:editId="0F6A658F">
            <wp:extent cx="6960870" cy="409575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3BFDC2A" wp14:editId="426E01A9">
            <wp:extent cx="6960870" cy="3781425"/>
            <wp:effectExtent l="0" t="1905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9F28CA" w:rsidRDefault="009F28CA" w:rsidP="00F97EB2">
      <w:pPr>
        <w:rPr>
          <w:rFonts w:ascii="Comic Sans MS" w:hAnsi="Comic Sans MS"/>
          <w:sz w:val="28"/>
          <w:szCs w:val="28"/>
        </w:rPr>
      </w:pPr>
    </w:p>
    <w:p w:rsidR="00F97EB2" w:rsidRDefault="00F97EB2" w:rsidP="00F97EB2">
      <w:pPr>
        <w:ind w:firstLine="720"/>
        <w:rPr>
          <w:rFonts w:ascii="Comic Sans MS" w:hAnsi="Comic Sans MS"/>
          <w:sz w:val="28"/>
          <w:szCs w:val="28"/>
        </w:rPr>
      </w:pPr>
    </w:p>
    <w:p w:rsidR="00F97EB2" w:rsidRPr="00F97EB2" w:rsidRDefault="00F97EB2" w:rsidP="00F97EB2">
      <w:pPr>
        <w:ind w:firstLine="720"/>
        <w:rPr>
          <w:rFonts w:ascii="Comic Sans MS" w:hAnsi="Comic Sans MS"/>
          <w:sz w:val="28"/>
          <w:szCs w:val="28"/>
        </w:rPr>
      </w:pPr>
    </w:p>
    <w:sectPr w:rsidR="00F97EB2" w:rsidRPr="00F97EB2" w:rsidSect="005304CD">
      <w:headerReference w:type="default" r:id="rId26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D1" w:rsidRDefault="001320D1" w:rsidP="006678DC">
      <w:pPr>
        <w:spacing w:after="0" w:line="240" w:lineRule="auto"/>
      </w:pPr>
      <w:r>
        <w:separator/>
      </w:r>
    </w:p>
  </w:endnote>
  <w:endnote w:type="continuationSeparator" w:id="0">
    <w:p w:rsidR="001320D1" w:rsidRDefault="001320D1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D1" w:rsidRDefault="001320D1" w:rsidP="006678DC">
      <w:pPr>
        <w:spacing w:after="0" w:line="240" w:lineRule="auto"/>
      </w:pPr>
      <w:r>
        <w:separator/>
      </w:r>
    </w:p>
  </w:footnote>
  <w:footnote w:type="continuationSeparator" w:id="0">
    <w:p w:rsidR="001320D1" w:rsidRDefault="001320D1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A1" w:rsidRDefault="009862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E55D35A" wp14:editId="7A32A9A5">
          <wp:simplePos x="0" y="0"/>
          <wp:positionH relativeFrom="margin">
            <wp:posOffset>4900295</wp:posOffset>
          </wp:positionH>
          <wp:positionV relativeFrom="paragraph">
            <wp:posOffset>-274955</wp:posOffset>
          </wp:positionV>
          <wp:extent cx="1812231" cy="1219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3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62A1" w:rsidRDefault="009862A1">
    <w:pPr>
      <w:pStyle w:val="Header"/>
    </w:pPr>
  </w:p>
  <w:p w:rsidR="006678DC" w:rsidRDefault="00B827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4B0B61" wp14:editId="1700781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C"/>
    <w:rsid w:val="00051C63"/>
    <w:rsid w:val="000E68BE"/>
    <w:rsid w:val="001068EC"/>
    <w:rsid w:val="001320D1"/>
    <w:rsid w:val="001A4D91"/>
    <w:rsid w:val="003726B4"/>
    <w:rsid w:val="003D46A6"/>
    <w:rsid w:val="00421A46"/>
    <w:rsid w:val="004267D2"/>
    <w:rsid w:val="004A261F"/>
    <w:rsid w:val="004D59A4"/>
    <w:rsid w:val="004E3EC3"/>
    <w:rsid w:val="005304CD"/>
    <w:rsid w:val="00583590"/>
    <w:rsid w:val="005B65A0"/>
    <w:rsid w:val="006056D7"/>
    <w:rsid w:val="006642EA"/>
    <w:rsid w:val="006678DC"/>
    <w:rsid w:val="0068496F"/>
    <w:rsid w:val="006E4A2B"/>
    <w:rsid w:val="006F3BD0"/>
    <w:rsid w:val="007050D6"/>
    <w:rsid w:val="00781AB5"/>
    <w:rsid w:val="007E08A6"/>
    <w:rsid w:val="008F6E3C"/>
    <w:rsid w:val="009337AA"/>
    <w:rsid w:val="0093504C"/>
    <w:rsid w:val="00952787"/>
    <w:rsid w:val="009862A1"/>
    <w:rsid w:val="009A12A3"/>
    <w:rsid w:val="009F28CA"/>
    <w:rsid w:val="00A6743C"/>
    <w:rsid w:val="00A733F6"/>
    <w:rsid w:val="00B12E72"/>
    <w:rsid w:val="00B827E6"/>
    <w:rsid w:val="00BB261D"/>
    <w:rsid w:val="00C82737"/>
    <w:rsid w:val="00C83DB8"/>
    <w:rsid w:val="00E753C9"/>
    <w:rsid w:val="00F31692"/>
    <w:rsid w:val="00F97EB2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C7ED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Listening skills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 custT="1"/>
      <dgm:spPr/>
      <dgm:t>
        <a:bodyPr/>
        <a:lstStyle/>
        <a:p>
          <a:r>
            <a:rPr lang="en-GB" sz="2400">
              <a:latin typeface="Comic Sans MS" panose="030F0702030302020204" pitchFamily="66" charset="0"/>
            </a:rPr>
            <a:t>Understanding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understand simple questions like 'Who's that, What's that, Where's the'.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 b="0">
              <a:latin typeface="Comic Sans MS" panose="030F0702030302020204" pitchFamily="66" charset="0"/>
            </a:rPr>
            <a:t>To sit for group time sessions for a minimum of 10 minutes.</a:t>
          </a:r>
          <a:endParaRPr lang="en-GB" sz="1000" b="0">
            <a:latin typeface="Comic Sans MS" panose="030F0702030302020204" pitchFamily="66" charset="0"/>
          </a:endParaRP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DCC08BA9-4E0E-4456-B8FB-F1480C8CCD54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 b="0">
              <a:latin typeface="Comic Sans MS" panose="030F0702030302020204" pitchFamily="66" charset="0"/>
            </a:rPr>
            <a:t>To listen to and join in with  familiar core stories with props, and remember and say what happens in the story .</a:t>
          </a:r>
        </a:p>
      </dgm:t>
    </dgm:pt>
    <dgm:pt modelId="{2C125974-FDE9-4A34-A939-C048B4971099}" type="parTrans" cxnId="{DB7662A3-B048-4C9D-86E5-5ABC46F9ACE8}">
      <dgm:prSet/>
      <dgm:spPr/>
      <dgm:t>
        <a:bodyPr/>
        <a:lstStyle/>
        <a:p>
          <a:endParaRPr lang="en-US"/>
        </a:p>
      </dgm:t>
    </dgm:pt>
    <dgm:pt modelId="{1AA83F6D-ED6E-4EC8-9DC4-C4170DEBBAFC}" type="sibTrans" cxnId="{DB7662A3-B048-4C9D-86E5-5ABC46F9ACE8}">
      <dgm:prSet/>
      <dgm:spPr/>
      <dgm:t>
        <a:bodyPr/>
        <a:lstStyle/>
        <a:p>
          <a:endParaRPr lang="en-US"/>
        </a:p>
      </dgm:t>
    </dgm:pt>
    <dgm:pt modelId="{8CECE37D-9DFA-45F2-801D-7985E5096328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 b="0">
              <a:latin typeface="Comic Sans MS" panose="030F0702030302020204" pitchFamily="66" charset="0"/>
            </a:rPr>
            <a:t>To listen to and respond to others by doing what they ask me to do.</a:t>
          </a:r>
        </a:p>
      </dgm:t>
    </dgm:pt>
    <dgm:pt modelId="{49DCF12C-1718-4C67-9A9F-BF6D176E3808}" type="parTrans" cxnId="{8EC41CF0-7BCE-4D65-B91A-D76D732BF930}">
      <dgm:prSet/>
      <dgm:spPr/>
      <dgm:t>
        <a:bodyPr/>
        <a:lstStyle/>
        <a:p>
          <a:endParaRPr lang="en-US"/>
        </a:p>
      </dgm:t>
    </dgm:pt>
    <dgm:pt modelId="{1A8EC69A-EF02-4967-A5D0-8091F0C94DA3}" type="sibTrans" cxnId="{8EC41CF0-7BCE-4D65-B91A-D76D732BF930}">
      <dgm:prSet/>
      <dgm:spPr/>
      <dgm:t>
        <a:bodyPr/>
        <a:lstStyle/>
        <a:p>
          <a:endParaRPr lang="en-US"/>
        </a:p>
      </dgm:t>
    </dgm:pt>
    <dgm:pt modelId="{4215DA1D-42E6-4C26-8F58-F49ADB5C1D74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 b="0">
              <a:latin typeface="Comic Sans MS" panose="030F0702030302020204" pitchFamily="66" charset="0"/>
            </a:rPr>
            <a:t> Listens to and joins in actions for action rhymes.</a:t>
          </a:r>
        </a:p>
      </dgm:t>
    </dgm:pt>
    <dgm:pt modelId="{27B5CAB9-032A-491E-9CED-D7F85DF8E3F1}" type="parTrans" cxnId="{26950214-9AEF-4E31-B4EC-4263E8B1A048}">
      <dgm:prSet/>
      <dgm:spPr/>
      <dgm:t>
        <a:bodyPr/>
        <a:lstStyle/>
        <a:p>
          <a:endParaRPr lang="en-US"/>
        </a:p>
      </dgm:t>
    </dgm:pt>
    <dgm:pt modelId="{BB304F88-087A-42E0-87B3-20D6921AF9C1}" type="sibTrans" cxnId="{26950214-9AEF-4E31-B4EC-4263E8B1A048}">
      <dgm:prSet/>
      <dgm:spPr/>
      <dgm:t>
        <a:bodyPr/>
        <a:lstStyle/>
        <a:p>
          <a:endParaRPr lang="en-US"/>
        </a:p>
      </dgm:t>
    </dgm:pt>
    <dgm:pt modelId="{F5A62599-758D-41C3-AA95-F3B44A0B0076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100">
            <a:latin typeface="Comic Sans MS" panose="030F0702030302020204" pitchFamily="66" charset="0"/>
          </a:endParaRPr>
        </a:p>
      </dgm:t>
    </dgm:pt>
    <dgm:pt modelId="{F2227856-7FC6-4B23-AB86-25D19BE09531}" type="parTrans" cxnId="{96B6B0BA-983A-4B0C-B19A-5115F99B11C0}">
      <dgm:prSet/>
      <dgm:spPr/>
      <dgm:t>
        <a:bodyPr/>
        <a:lstStyle/>
        <a:p>
          <a:endParaRPr lang="en-US"/>
        </a:p>
      </dgm:t>
    </dgm:pt>
    <dgm:pt modelId="{02EBBFA8-562C-4FEF-A891-50DDF18CB137}" type="sibTrans" cxnId="{96B6B0BA-983A-4B0C-B19A-5115F99B11C0}">
      <dgm:prSet/>
      <dgm:spPr/>
      <dgm:t>
        <a:bodyPr/>
        <a:lstStyle/>
        <a:p>
          <a:endParaRPr lang="en-US"/>
        </a:p>
      </dgm:t>
    </dgm:pt>
    <dgm:pt modelId="{99BD1A19-CB25-401A-9558-397507B7422A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100">
            <a:latin typeface="Comic Sans MS" panose="030F0702030302020204" pitchFamily="66" charset="0"/>
          </a:endParaRPr>
        </a:p>
      </dgm:t>
    </dgm:pt>
    <dgm:pt modelId="{B33F9204-C8D7-4D42-9F54-13695252F991}" type="parTrans" cxnId="{4A460439-C472-418D-B894-EFAAF3F27063}">
      <dgm:prSet/>
      <dgm:spPr/>
      <dgm:t>
        <a:bodyPr/>
        <a:lstStyle/>
        <a:p>
          <a:endParaRPr lang="en-US"/>
        </a:p>
      </dgm:t>
    </dgm:pt>
    <dgm:pt modelId="{33B4CF27-CA1F-43AF-9B7E-44CB6087FCB6}" type="sibTrans" cxnId="{4A460439-C472-418D-B894-EFAAF3F27063}">
      <dgm:prSet/>
      <dgm:spPr/>
      <dgm:t>
        <a:bodyPr/>
        <a:lstStyle/>
        <a:p>
          <a:endParaRPr lang="en-US"/>
        </a:p>
      </dgm:t>
    </dgm:pt>
    <dgm:pt modelId="{F1CED515-C7B9-45A9-824E-F82C752055DC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be able to follow simple instructions like "Can you put the tissue in the bin please".</a:t>
          </a:r>
        </a:p>
      </dgm:t>
    </dgm:pt>
    <dgm:pt modelId="{6C26A41A-4ED5-4ACB-BD62-6D7AE5512FFA}" type="parTrans" cxnId="{4B680987-D817-4ACF-8358-A3A88340080F}">
      <dgm:prSet/>
      <dgm:spPr/>
      <dgm:t>
        <a:bodyPr/>
        <a:lstStyle/>
        <a:p>
          <a:endParaRPr lang="en-US"/>
        </a:p>
      </dgm:t>
    </dgm:pt>
    <dgm:pt modelId="{6C5C8EFA-9948-43F9-8652-51FDF788D159}" type="sibTrans" cxnId="{4B680987-D817-4ACF-8358-A3A88340080F}">
      <dgm:prSet/>
      <dgm:spPr/>
      <dgm:t>
        <a:bodyPr/>
        <a:lstStyle/>
        <a:p>
          <a:endParaRPr lang="en-US"/>
        </a:p>
      </dgm:t>
    </dgm:pt>
    <dgm:pt modelId="{8404DF3E-60AD-42BC-80A9-E0E65D2FFD35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understand simple concepts for example Big/ little,Happy /Sad, Up/Down.</a:t>
          </a:r>
        </a:p>
      </dgm:t>
    </dgm:pt>
    <dgm:pt modelId="{E7CCD7A3-F7D8-488E-92E8-A138B9FA352A}" type="parTrans" cxnId="{D3930EB4-0FD9-42ED-A217-5AFDC1C82141}">
      <dgm:prSet/>
      <dgm:spPr/>
      <dgm:t>
        <a:bodyPr/>
        <a:lstStyle/>
        <a:p>
          <a:endParaRPr lang="en-US"/>
        </a:p>
      </dgm:t>
    </dgm:pt>
    <dgm:pt modelId="{D46A90E0-79F5-4DFC-97C0-B1601D224C5A}" type="sibTrans" cxnId="{D3930EB4-0FD9-42ED-A217-5AFDC1C82141}">
      <dgm:prSet/>
      <dgm:spPr/>
      <dgm:t>
        <a:bodyPr/>
        <a:lstStyle/>
        <a:p>
          <a:endParaRPr lang="en-US"/>
        </a:p>
      </dgm:t>
    </dgm:pt>
    <dgm:pt modelId="{407D163F-DA0E-42F0-AB4C-9B1036102B2F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 b="0">
              <a:latin typeface="Comic Sans MS" panose="030F0702030302020204" pitchFamily="66" charset="0"/>
            </a:rPr>
            <a:t>I can recognise sounds by finding or going to the thing or place</a:t>
          </a:r>
        </a:p>
      </dgm:t>
    </dgm:pt>
    <dgm:pt modelId="{DF41E6CD-7C2D-40FA-A899-3FF5D3E8A4E1}" type="parTrans" cxnId="{5519A6AC-AF1A-4EB9-A01D-8BEA32258EAB}">
      <dgm:prSet/>
      <dgm:spPr/>
      <dgm:t>
        <a:bodyPr/>
        <a:lstStyle/>
        <a:p>
          <a:endParaRPr lang="en-GB"/>
        </a:p>
      </dgm:t>
    </dgm:pt>
    <dgm:pt modelId="{B60A62DE-6DA1-44D5-993E-D33714D147A2}" type="sibTrans" cxnId="{5519A6AC-AF1A-4EB9-A01D-8BEA32258EAB}">
      <dgm:prSet/>
      <dgm:spPr/>
      <dgm:t>
        <a:bodyPr/>
        <a:lstStyle/>
        <a:p>
          <a:endParaRPr lang="en-GB"/>
        </a:p>
      </dgm:t>
    </dgm:pt>
    <dgm:pt modelId="{975E99D3-FEBD-4EA5-8D9C-895180117173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527DAD49-4B40-4BE0-893E-F5F13AB06D60}" type="parTrans" cxnId="{02F680F0-903D-4B7F-8EC5-69269821D0B4}">
      <dgm:prSet/>
      <dgm:spPr/>
      <dgm:t>
        <a:bodyPr/>
        <a:lstStyle/>
        <a:p>
          <a:endParaRPr lang="en-US"/>
        </a:p>
      </dgm:t>
    </dgm:pt>
    <dgm:pt modelId="{127A888C-7491-409F-9296-161B49D74C1C}" type="sibTrans" cxnId="{02F680F0-903D-4B7F-8EC5-69269821D0B4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74108" custScaleY="223030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13325" custScaleY="2940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7087" custScaleY="250481" custLinFactNeighborX="-6797" custLinFactNeighborY="-3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2979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A36F69-A2CC-4E8A-9992-2B033E263889}" type="presOf" srcId="{DCC08BA9-4E0E-4456-B8FB-F1480C8CCD54}" destId="{569767BA-ECA9-4EF4-9289-9C49CCF57517}" srcOrd="0" destOrd="1" presId="urn:microsoft.com/office/officeart/2005/8/layout/vList6"/>
    <dgm:cxn modelId="{26950214-9AEF-4E31-B4EC-4263E8B1A048}" srcId="{304F1272-2527-408E-B2C4-20F272627377}" destId="{4215DA1D-42E6-4C26-8F58-F49ADB5C1D74}" srcOrd="3" destOrd="0" parTransId="{27B5CAB9-032A-491E-9CED-D7F85DF8E3F1}" sibTransId="{BB304F88-087A-42E0-87B3-20D6921AF9C1}"/>
    <dgm:cxn modelId="{5519A6AC-AF1A-4EB9-A01D-8BEA32258EAB}" srcId="{304F1272-2527-408E-B2C4-20F272627377}" destId="{407D163F-DA0E-42F0-AB4C-9B1036102B2F}" srcOrd="4" destOrd="0" parTransId="{DF41E6CD-7C2D-40FA-A899-3FF5D3E8A4E1}" sibTransId="{B60A62DE-6DA1-44D5-993E-D33714D147A2}"/>
    <dgm:cxn modelId="{8EC41CF0-7BCE-4D65-B91A-D76D732BF930}" srcId="{304F1272-2527-408E-B2C4-20F272627377}" destId="{8CECE37D-9DFA-45F2-801D-7985E5096328}" srcOrd="2" destOrd="0" parTransId="{49DCF12C-1718-4C67-9A9F-BF6D176E3808}" sibTransId="{1A8EC69A-EF02-4967-A5D0-8091F0C94DA3}"/>
    <dgm:cxn modelId="{84E7BB4F-618D-430F-9564-F5983EC0A322}" type="presOf" srcId="{F1CED515-C7B9-45A9-824E-F82C752055DC}" destId="{961FABE0-A218-4896-9DB7-D089F7C8D091}" srcOrd="0" destOrd="2" presId="urn:microsoft.com/office/officeart/2005/8/layout/vList6"/>
    <dgm:cxn modelId="{02F680F0-903D-4B7F-8EC5-69269821D0B4}" srcId="{A1088565-2672-47CD-9591-7F46B6BDBDA0}" destId="{975E99D3-FEBD-4EA5-8D9C-895180117173}" srcOrd="0" destOrd="0" parTransId="{527DAD49-4B40-4BE0-893E-F5F13AB06D60}" sibTransId="{127A888C-7491-409F-9296-161B49D74C1C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4B680987-D817-4ACF-8358-A3A88340080F}" srcId="{A1088565-2672-47CD-9591-7F46B6BDBDA0}" destId="{F1CED515-C7B9-45A9-824E-F82C752055DC}" srcOrd="2" destOrd="0" parTransId="{6C26A41A-4ED5-4ACB-BD62-6D7AE5512FFA}" sibTransId="{6C5C8EFA-9948-43F9-8652-51FDF788D159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D3930EB4-0FD9-42ED-A217-5AFDC1C82141}" srcId="{A1088565-2672-47CD-9591-7F46B6BDBDA0}" destId="{8404DF3E-60AD-42BC-80A9-E0E65D2FFD35}" srcOrd="3" destOrd="0" parTransId="{E7CCD7A3-F7D8-488E-92E8-A138B9FA352A}" sibTransId="{D46A90E0-79F5-4DFC-97C0-B1601D224C5A}"/>
    <dgm:cxn modelId="{E060CE2A-517D-4969-8DA8-AF3A8CAB3F33}" srcId="{A1088565-2672-47CD-9591-7F46B6BDBDA0}" destId="{54D87C7F-4BBE-4E23-A3DD-56E6F1414080}" srcOrd="1" destOrd="0" parTransId="{B2C5E4CE-911A-4EEE-9956-CA104A5B0535}" sibTransId="{7F92EA5D-7240-4298-9F15-168F414A275F}"/>
    <dgm:cxn modelId="{DB7662A3-B048-4C9D-86E5-5ABC46F9ACE8}" srcId="{304F1272-2527-408E-B2C4-20F272627377}" destId="{DCC08BA9-4E0E-4456-B8FB-F1480C8CCD54}" srcOrd="1" destOrd="0" parTransId="{2C125974-FDE9-4A34-A939-C048B4971099}" sibTransId="{1AA83F6D-ED6E-4EC8-9DC4-C4170DEBBAFC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E1EFD99A-4440-456A-BF5C-337A58170C0C}" type="presOf" srcId="{F5A62599-758D-41C3-AA95-F3B44A0B0076}" destId="{961FABE0-A218-4896-9DB7-D089F7C8D091}" srcOrd="0" destOrd="4" presId="urn:microsoft.com/office/officeart/2005/8/layout/vList6"/>
    <dgm:cxn modelId="{4A460439-C472-418D-B894-EFAAF3F27063}" srcId="{A1088565-2672-47CD-9591-7F46B6BDBDA0}" destId="{99BD1A19-CB25-401A-9558-397507B7422A}" srcOrd="5" destOrd="0" parTransId="{B33F9204-C8D7-4D42-9F54-13695252F991}" sibTransId="{33B4CF27-CA1F-43AF-9B7E-44CB6087FCB6}"/>
    <dgm:cxn modelId="{BE36A654-A83B-4044-B5CA-45A926899E97}" type="presOf" srcId="{407D163F-DA0E-42F0-AB4C-9B1036102B2F}" destId="{569767BA-ECA9-4EF4-9289-9C49CCF57517}" srcOrd="0" destOrd="4" presId="urn:microsoft.com/office/officeart/2005/8/layout/vList6"/>
    <dgm:cxn modelId="{96B6B0BA-983A-4B0C-B19A-5115F99B11C0}" srcId="{A1088565-2672-47CD-9591-7F46B6BDBDA0}" destId="{F5A62599-758D-41C3-AA95-F3B44A0B0076}" srcOrd="4" destOrd="0" parTransId="{F2227856-7FC6-4B23-AB86-25D19BE09531}" sibTransId="{02EBBFA8-562C-4FEF-A891-50DDF18CB137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611884BC-C162-4CE6-9A8E-F8E0E0D43E55}" type="presOf" srcId="{4215DA1D-42E6-4C26-8F58-F49ADB5C1D74}" destId="{569767BA-ECA9-4EF4-9289-9C49CCF57517}" srcOrd="0" destOrd="3" presId="urn:microsoft.com/office/officeart/2005/8/layout/vList6"/>
    <dgm:cxn modelId="{796D37C4-B780-4815-BCFD-1D9A43F41720}" type="presOf" srcId="{975E99D3-FEBD-4EA5-8D9C-895180117173}" destId="{961FABE0-A218-4896-9DB7-D089F7C8D091}" srcOrd="0" destOrd="0" presId="urn:microsoft.com/office/officeart/2005/8/layout/vList6"/>
    <dgm:cxn modelId="{9ACA09FA-9005-4E98-9DC1-AED99D2871C2}" type="presOf" srcId="{8CECE37D-9DFA-45F2-801D-7985E5096328}" destId="{569767BA-ECA9-4EF4-9289-9C49CCF57517}" srcOrd="0" destOrd="2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4CCC9D9-1DA4-4FA7-A7E2-DDF9DE8B2BB3}" type="presOf" srcId="{8404DF3E-60AD-42BC-80A9-E0E65D2FFD35}" destId="{961FABE0-A218-4896-9DB7-D089F7C8D091}" srcOrd="0" destOrd="3" presId="urn:microsoft.com/office/officeart/2005/8/layout/vList6"/>
    <dgm:cxn modelId="{DAD8AD52-5CD8-4FE6-AE53-2B4E410A749C}" type="presOf" srcId="{99BD1A19-CB25-401A-9558-397507B7422A}" destId="{961FABE0-A218-4896-9DB7-D089F7C8D091}" srcOrd="0" destOrd="5" presId="urn:microsoft.com/office/officeart/2005/8/layout/vList6"/>
    <dgm:cxn modelId="{64811664-C9A0-4C65-B20F-F6952A1BD72E}" type="presOf" srcId="{54D87C7F-4BBE-4E23-A3DD-56E6F1414080}" destId="{961FABE0-A218-4896-9DB7-D089F7C8D091}" srcOrd="0" destOrd="1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Attention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Speaking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I can use simple sentences with 3-4 words to talk about what I am doing or what is happening.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B97C5FD0-D918-4834-BBE6-C289B02EB177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ADA7BBB5-7DF3-4923-974F-97DA3BBF2E63}" type="parTrans" cxnId="{DE8A69E6-6949-4A9D-98CB-3D5707B750D2}">
      <dgm:prSet/>
      <dgm:spPr/>
      <dgm:t>
        <a:bodyPr/>
        <a:lstStyle/>
        <a:p>
          <a:endParaRPr lang="en-US"/>
        </a:p>
      </dgm:t>
    </dgm:pt>
    <dgm:pt modelId="{32F7D4E4-76AA-4A3F-BBDB-9C54442DA950}" type="sibTrans" cxnId="{DE8A69E6-6949-4A9D-98CB-3D5707B750D2}">
      <dgm:prSet/>
      <dgm:spPr/>
      <dgm:t>
        <a:bodyPr/>
        <a:lstStyle/>
        <a:p>
          <a:endParaRPr lang="en-US"/>
        </a:p>
      </dgm:t>
    </dgm:pt>
    <dgm:pt modelId="{FFFA6A5C-C9D1-4DC6-86D6-86D16DB567A6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DFD00767-8669-49C6-BBA0-B1B3F5925526}" type="parTrans" cxnId="{A706EBD6-A547-4355-8E38-297C4A4D6B06}">
      <dgm:prSet/>
      <dgm:spPr/>
      <dgm:t>
        <a:bodyPr/>
        <a:lstStyle/>
        <a:p>
          <a:endParaRPr lang="en-US"/>
        </a:p>
      </dgm:t>
    </dgm:pt>
    <dgm:pt modelId="{F1D8DCBB-BF9B-46BE-A445-F8F17922FBA8}" type="sibTrans" cxnId="{A706EBD6-A547-4355-8E38-297C4A4D6B06}">
      <dgm:prSet/>
      <dgm:spPr/>
      <dgm:t>
        <a:bodyPr/>
        <a:lstStyle/>
        <a:p>
          <a:endParaRPr lang="en-US"/>
        </a:p>
      </dgm:t>
    </dgm:pt>
    <dgm:pt modelId="{70F82C89-6DB3-4A98-A1AE-0B769FE3B10C}">
      <dgm:prSet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begin to move away from distraction when I am concentrating. </a:t>
          </a:r>
        </a:p>
      </dgm:t>
    </dgm:pt>
    <dgm:pt modelId="{B2B5F35A-F8FC-4BD9-8BFB-4B82D224EB3A}" type="parTrans" cxnId="{55088D1F-0695-478C-83D7-0B51DBA1E63E}">
      <dgm:prSet/>
      <dgm:spPr/>
      <dgm:t>
        <a:bodyPr/>
        <a:lstStyle/>
        <a:p>
          <a:endParaRPr lang="en-US"/>
        </a:p>
      </dgm:t>
    </dgm:pt>
    <dgm:pt modelId="{B1231661-EF73-42E1-8543-FF09C930691F}" type="sibTrans" cxnId="{55088D1F-0695-478C-83D7-0B51DBA1E63E}">
      <dgm:prSet/>
      <dgm:spPr/>
      <dgm:t>
        <a:bodyPr/>
        <a:lstStyle/>
        <a:p>
          <a:endParaRPr lang="en-US"/>
        </a:p>
      </dgm:t>
    </dgm:pt>
    <dgm:pt modelId="{2591F67D-DD2F-4845-98F0-685475B37D08}">
      <dgm:prSet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focus on an adult led activity for a minimum of 6 minutes i.e. cooking.</a:t>
          </a:r>
        </a:p>
      </dgm:t>
    </dgm:pt>
    <dgm:pt modelId="{8547AA6D-4D9F-4785-9A04-F027492E5236}" type="parTrans" cxnId="{9F8EC48B-05C7-41A4-8FC4-BE2018B47206}">
      <dgm:prSet/>
      <dgm:spPr/>
      <dgm:t>
        <a:bodyPr/>
        <a:lstStyle/>
        <a:p>
          <a:endParaRPr lang="en-US"/>
        </a:p>
      </dgm:t>
    </dgm:pt>
    <dgm:pt modelId="{D715410F-AD66-41E3-84AD-FCC38C5D4FD9}" type="sibTrans" cxnId="{9F8EC48B-05C7-41A4-8FC4-BE2018B47206}">
      <dgm:prSet/>
      <dgm:spPr/>
      <dgm:t>
        <a:bodyPr/>
        <a:lstStyle/>
        <a:p>
          <a:endParaRPr lang="en-US"/>
        </a:p>
      </dgm:t>
    </dgm:pt>
    <dgm:pt modelId="{60D469CF-1E67-42C4-9B05-63ADF1F987F5}">
      <dgm:prSet custT="1"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349FD3D4-85FC-40B3-BECF-10B1636CB406}" type="parTrans" cxnId="{4F6E4652-DA6E-4337-8832-AD9463D3270D}">
      <dgm:prSet/>
      <dgm:spPr/>
      <dgm:t>
        <a:bodyPr/>
        <a:lstStyle/>
        <a:p>
          <a:endParaRPr lang="en-US"/>
        </a:p>
      </dgm:t>
    </dgm:pt>
    <dgm:pt modelId="{251740BC-65F2-4534-AF54-A7802B6F0441}" type="sibTrans" cxnId="{4F6E4652-DA6E-4337-8832-AD9463D3270D}">
      <dgm:prSet/>
      <dgm:spPr/>
      <dgm:t>
        <a:bodyPr/>
        <a:lstStyle/>
        <a:p>
          <a:endParaRPr lang="en-US"/>
        </a:p>
      </dgm:t>
    </dgm:pt>
    <dgm:pt modelId="{F32D6129-16B5-49A7-B7FF-3ED9EE445B4F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 When I am talking with you, I talk about lots of different things – what I am doing, what I like or what I have done. </a:t>
          </a:r>
        </a:p>
      </dgm:t>
    </dgm:pt>
    <dgm:pt modelId="{B4FCBA85-ADD7-4220-A3F6-5811E1C5AB9B}" type="parTrans" cxnId="{929501A6-392F-4356-9D98-490CDEE25D2C}">
      <dgm:prSet/>
      <dgm:spPr/>
      <dgm:t>
        <a:bodyPr/>
        <a:lstStyle/>
        <a:p>
          <a:endParaRPr lang="en-GB"/>
        </a:p>
      </dgm:t>
    </dgm:pt>
    <dgm:pt modelId="{90BAD2FD-FCF8-492D-8A0C-8E00FD3AA621}" type="sibTrans" cxnId="{929501A6-392F-4356-9D98-490CDEE25D2C}">
      <dgm:prSet/>
      <dgm:spPr/>
      <dgm:t>
        <a:bodyPr/>
        <a:lstStyle/>
        <a:p>
          <a:endParaRPr lang="en-GB"/>
        </a:p>
      </dgm:t>
    </dgm:pt>
    <dgm:pt modelId="{4EBE1DEC-6FDE-45AF-96D0-34792DB98012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 I use objects and gestures to help me explain what I mean when I am talking.</a:t>
          </a:r>
        </a:p>
      </dgm:t>
    </dgm:pt>
    <dgm:pt modelId="{093532B3-DCC1-41E1-81DA-F921877AF647}" type="parTrans" cxnId="{94F9BC64-E1AA-4EC8-A160-67EEDDA5E933}">
      <dgm:prSet/>
      <dgm:spPr/>
      <dgm:t>
        <a:bodyPr/>
        <a:lstStyle/>
        <a:p>
          <a:endParaRPr lang="en-GB"/>
        </a:p>
      </dgm:t>
    </dgm:pt>
    <dgm:pt modelId="{D1CB8FB7-0410-4D96-940E-0EE7B6C7F47D}" type="sibTrans" cxnId="{94F9BC64-E1AA-4EC8-A160-67EEDDA5E933}">
      <dgm:prSet/>
      <dgm:spPr/>
      <dgm:t>
        <a:bodyPr/>
        <a:lstStyle/>
        <a:p>
          <a:endParaRPr lang="en-GB"/>
        </a:p>
      </dgm:t>
    </dgm:pt>
    <dgm:pt modelId="{556E8BAE-11E5-4FA5-A42E-DE771FD76E18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  I can ask questions such as “what”, “where” and “who” when I am sharing a book or playing with toys. </a:t>
          </a:r>
        </a:p>
      </dgm:t>
    </dgm:pt>
    <dgm:pt modelId="{95D7CE71-0D9C-4000-AE74-EEFEE7F58038}" type="parTrans" cxnId="{8BCD0F3F-89B7-4EBE-B95E-122A4414E75B}">
      <dgm:prSet/>
      <dgm:spPr/>
      <dgm:t>
        <a:bodyPr/>
        <a:lstStyle/>
        <a:p>
          <a:endParaRPr lang="en-GB"/>
        </a:p>
      </dgm:t>
    </dgm:pt>
    <dgm:pt modelId="{F372E269-CBD4-45FD-931A-0376DB511329}" type="sibTrans" cxnId="{8BCD0F3F-89B7-4EBE-B95E-122A4414E75B}">
      <dgm:prSet/>
      <dgm:spPr/>
      <dgm:t>
        <a:bodyPr/>
        <a:lstStyle/>
        <a:p>
          <a:endParaRPr lang="en-GB"/>
        </a:p>
      </dgm:t>
    </dgm:pt>
    <dgm:pt modelId="{D56F6388-BC8B-4779-8758-EC67F2CFE4AE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 I am beginning to use word endings, such as “I am going” instead of “I go” and plurals, such as “babies” when talking about more than one object or person</a:t>
          </a:r>
        </a:p>
      </dgm:t>
    </dgm:pt>
    <dgm:pt modelId="{662DC608-F2CB-40A8-B02F-1A3AE96951D0}" type="parTrans" cxnId="{270A72FB-3F1B-4A84-93C7-73873F761B52}">
      <dgm:prSet/>
      <dgm:spPr/>
      <dgm:t>
        <a:bodyPr/>
        <a:lstStyle/>
        <a:p>
          <a:endParaRPr lang="en-GB"/>
        </a:p>
      </dgm:t>
    </dgm:pt>
    <dgm:pt modelId="{84660EA1-1495-4E7C-B708-7CF96243D7FE}" type="sibTrans" cxnId="{270A72FB-3F1B-4A84-93C7-73873F761B52}">
      <dgm:prSet/>
      <dgm:spPr/>
      <dgm:t>
        <a:bodyPr/>
        <a:lstStyle/>
        <a:p>
          <a:endParaRPr lang="en-GB"/>
        </a:p>
      </dgm:t>
    </dgm:pt>
    <dgm:pt modelId="{E3EF6095-3AFE-4197-8323-0BF4D65F092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focus on an activity of interest for 10 minutes</a:t>
          </a:r>
          <a:endParaRPr lang="en-GB" sz="1000">
            <a:latin typeface="Comic Sans MS" panose="030F0702030302020204" pitchFamily="66" charset="0"/>
          </a:endParaRPr>
        </a:p>
      </dgm:t>
    </dgm:pt>
    <dgm:pt modelId="{BBD91843-BEF5-471F-B5D6-8A1BD95E9E41}" type="parTrans" cxnId="{8B7CB983-5987-43B6-9E04-92896DD45270}">
      <dgm:prSet/>
      <dgm:spPr/>
      <dgm:t>
        <a:bodyPr/>
        <a:lstStyle/>
        <a:p>
          <a:endParaRPr lang="en-US"/>
        </a:p>
      </dgm:t>
    </dgm:pt>
    <dgm:pt modelId="{5480628F-5931-4A02-9291-CC8A0AD7D768}" type="sibTrans" cxnId="{8B7CB983-5987-43B6-9E04-92896DD45270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77242" custLinFactNeighborX="-2429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1722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70795" custScaleY="119750" custLinFactNeighborX="-2643" custLinFactNeighborY="-10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17021" custScaleY="366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8A69E6-6949-4A9D-98CB-3D5707B750D2}" srcId="{304F1272-2527-408E-B2C4-20F272627377}" destId="{B97C5FD0-D918-4834-BBE6-C289B02EB177}" srcOrd="4" destOrd="0" parTransId="{ADA7BBB5-7DF3-4923-974F-97DA3BBF2E63}" sibTransId="{32F7D4E4-76AA-4A3F-BBDB-9C54442DA950}"/>
    <dgm:cxn modelId="{55088D1F-0695-478C-83D7-0B51DBA1E63E}" srcId="{304F1272-2527-408E-B2C4-20F272627377}" destId="{70F82C89-6DB3-4A98-A1AE-0B769FE3B10C}" srcOrd="1" destOrd="0" parTransId="{B2B5F35A-F8FC-4BD9-8BFB-4B82D224EB3A}" sibTransId="{B1231661-EF73-42E1-8543-FF09C930691F}"/>
    <dgm:cxn modelId="{8B7CB983-5987-43B6-9E04-92896DD45270}" srcId="{304F1272-2527-408E-B2C4-20F272627377}" destId="{E3EF6095-3AFE-4197-8323-0BF4D65F0929}" srcOrd="0" destOrd="0" parTransId="{BBD91843-BEF5-471F-B5D6-8A1BD95E9E41}" sibTransId="{5480628F-5931-4A02-9291-CC8A0AD7D768}"/>
    <dgm:cxn modelId="{4F6E4652-DA6E-4337-8832-AD9463D3270D}" srcId="{304F1272-2527-408E-B2C4-20F272627377}" destId="{60D469CF-1E67-42C4-9B05-63ADF1F987F5}" srcOrd="3" destOrd="0" parTransId="{349FD3D4-85FC-40B3-BECF-10B1636CB406}" sibTransId="{251740BC-65F2-4534-AF54-A7802B6F0441}"/>
    <dgm:cxn modelId="{270A72FB-3F1B-4A84-93C7-73873F761B52}" srcId="{A1088565-2672-47CD-9591-7F46B6BDBDA0}" destId="{D56F6388-BC8B-4779-8758-EC67F2CFE4AE}" srcOrd="4" destOrd="0" parTransId="{662DC608-F2CB-40A8-B02F-1A3AE96951D0}" sibTransId="{84660EA1-1495-4E7C-B708-7CF96243D7FE}"/>
    <dgm:cxn modelId="{94F9BC64-E1AA-4EC8-A160-67EEDDA5E933}" srcId="{A1088565-2672-47CD-9591-7F46B6BDBDA0}" destId="{4EBE1DEC-6FDE-45AF-96D0-34792DB98012}" srcOrd="2" destOrd="0" parTransId="{093532B3-DCC1-41E1-81DA-F921877AF647}" sibTransId="{D1CB8FB7-0410-4D96-940E-0EE7B6C7F47D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6DFAEDBD-89BF-4AFF-B3B4-7B9A71FF67A0}" type="presOf" srcId="{4EBE1DEC-6FDE-45AF-96D0-34792DB98012}" destId="{961FABE0-A218-4896-9DB7-D089F7C8D091}" srcOrd="0" destOrd="2" presId="urn:microsoft.com/office/officeart/2005/8/layout/vList6"/>
    <dgm:cxn modelId="{0908C517-B32E-45F3-A0FD-6250893D9CE6}" type="presOf" srcId="{F32D6129-16B5-49A7-B7FF-3ED9EE445B4F}" destId="{961FABE0-A218-4896-9DB7-D089F7C8D091}" srcOrd="0" destOrd="1" presId="urn:microsoft.com/office/officeart/2005/8/layout/vList6"/>
    <dgm:cxn modelId="{929501A6-392F-4356-9D98-490CDEE25D2C}" srcId="{A1088565-2672-47CD-9591-7F46B6BDBDA0}" destId="{F32D6129-16B5-49A7-B7FF-3ED9EE445B4F}" srcOrd="1" destOrd="0" parTransId="{B4FCBA85-ADD7-4220-A3F6-5811E1C5AB9B}" sibTransId="{90BAD2FD-FCF8-492D-8A0C-8E00FD3AA621}"/>
    <dgm:cxn modelId="{A706EBD6-A547-4355-8E38-297C4A4D6B06}" srcId="{A1088565-2672-47CD-9591-7F46B6BDBDA0}" destId="{FFFA6A5C-C9D1-4DC6-86D6-86D16DB567A6}" srcOrd="5" destOrd="0" parTransId="{DFD00767-8669-49C6-BBA0-B1B3F5925526}" sibTransId="{F1D8DCBB-BF9B-46BE-A445-F8F17922FBA8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4E623BCD-4E65-40FA-BC61-04707085F278}" type="presOf" srcId="{D56F6388-BC8B-4779-8758-EC67F2CFE4AE}" destId="{961FABE0-A218-4896-9DB7-D089F7C8D091}" srcOrd="0" destOrd="4" presId="urn:microsoft.com/office/officeart/2005/8/layout/vList6"/>
    <dgm:cxn modelId="{9B0698D6-94C0-431C-B543-FBBD8E2615EF}" type="presOf" srcId="{60D469CF-1E67-42C4-9B05-63ADF1F987F5}" destId="{569767BA-ECA9-4EF4-9289-9C49CCF57517}" srcOrd="0" destOrd="3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9F8EC48B-05C7-41A4-8FC4-BE2018B47206}" srcId="{304F1272-2527-408E-B2C4-20F272627377}" destId="{2591F67D-DD2F-4845-98F0-685475B37D08}" srcOrd="2" destOrd="0" parTransId="{8547AA6D-4D9F-4785-9A04-F027492E5236}" sibTransId="{D715410F-AD66-41E3-84AD-FCC38C5D4FD9}"/>
    <dgm:cxn modelId="{C5FC3970-0111-407C-BE99-4281822EB54F}" type="presOf" srcId="{556E8BAE-11E5-4FA5-A42E-DE771FD76E18}" destId="{961FABE0-A218-4896-9DB7-D089F7C8D091}" srcOrd="0" destOrd="3" presId="urn:microsoft.com/office/officeart/2005/8/layout/vList6"/>
    <dgm:cxn modelId="{AF2CEC62-730F-4B84-BAF5-4B5427BC628C}" type="presOf" srcId="{B97C5FD0-D918-4834-BBE6-C289B02EB177}" destId="{569767BA-ECA9-4EF4-9289-9C49CCF57517}" srcOrd="0" destOrd="4" presId="urn:microsoft.com/office/officeart/2005/8/layout/vList6"/>
    <dgm:cxn modelId="{28E38D4D-B53A-41C7-9DA2-E892A1C1A9F2}" type="presOf" srcId="{E3EF6095-3AFE-4197-8323-0BF4D65F0929}" destId="{569767BA-ECA9-4EF4-9289-9C49CCF57517}" srcOrd="0" destOrd="0" presId="urn:microsoft.com/office/officeart/2005/8/layout/vList6"/>
    <dgm:cxn modelId="{4656B669-F8B2-4D58-81B6-3804338C4937}" type="presOf" srcId="{FFFA6A5C-C9D1-4DC6-86D6-86D16DB567A6}" destId="{961FABE0-A218-4896-9DB7-D089F7C8D091}" srcOrd="0" destOrd="5" presId="urn:microsoft.com/office/officeart/2005/8/layout/vList6"/>
    <dgm:cxn modelId="{632A3D38-3917-4B28-B909-C93967E7E4E1}" type="presOf" srcId="{2591F67D-DD2F-4845-98F0-685475B37D08}" destId="{569767BA-ECA9-4EF4-9289-9C49CCF57517}" srcOrd="0" destOrd="2" presId="urn:microsoft.com/office/officeart/2005/8/layout/vList6"/>
    <dgm:cxn modelId="{7D91EECE-FB94-42FD-B272-026FED71D820}" type="presOf" srcId="{70F82C89-6DB3-4A98-A1AE-0B769FE3B10C}" destId="{569767BA-ECA9-4EF4-9289-9C49CCF57517}" srcOrd="0" destOrd="1" presId="urn:microsoft.com/office/officeart/2005/8/layout/vList6"/>
    <dgm:cxn modelId="{8BCD0F3F-89B7-4EBE-B95E-122A4414E75B}" srcId="{A1088565-2672-47CD-9591-7F46B6BDBDA0}" destId="{556E8BAE-11E5-4FA5-A42E-DE771FD76E18}" srcOrd="3" destOrd="0" parTransId="{95D7CE71-0D9C-4000-AE74-EEFEE7F58038}" sibTransId="{F372E269-CBD4-45FD-931A-0376DB511329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/>
      <dgm:t>
        <a:bodyPr/>
        <a:lstStyle/>
        <a:p>
          <a:r>
            <a:rPr lang="en-GB" sz="2400">
              <a:latin typeface="Comic Sans MS" panose="030F0702030302020204" pitchFamily="66" charset="0"/>
            </a:rPr>
            <a:t>Expression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Participation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D777A99E-B9ED-4511-87E8-53C97129EDA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use signing and language to express my thoughts and interests/ ideas.</a:t>
          </a:r>
        </a:p>
      </dgm:t>
    </dgm:pt>
    <dgm:pt modelId="{10A6F2E5-1269-4238-8BB6-640A1F50AD9D}" type="parTrans" cxnId="{31BCE64D-DE78-490D-BBD5-FB610640AFAE}">
      <dgm:prSet/>
      <dgm:spPr/>
      <dgm:t>
        <a:bodyPr/>
        <a:lstStyle/>
        <a:p>
          <a:endParaRPr lang="en-GB"/>
        </a:p>
      </dgm:t>
    </dgm:pt>
    <dgm:pt modelId="{8AC1DC85-0932-4E3F-BCF0-7295CF2E50C8}" type="sibTrans" cxnId="{31BCE64D-DE78-490D-BBD5-FB610640AFAE}">
      <dgm:prSet/>
      <dgm:spPr/>
      <dgm:t>
        <a:bodyPr/>
        <a:lstStyle/>
        <a:p>
          <a:endParaRPr lang="en-GB"/>
        </a:p>
      </dgm:t>
    </dgm:pt>
    <dgm:pt modelId="{69EF62D3-39A2-4914-98E5-CA2432636CFF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join in with group discussions using simple sentences of 3/4 words.</a:t>
          </a:r>
          <a:endParaRPr lang="en-GB" sz="1000">
            <a:latin typeface="Comic Sans MS" panose="030F0702030302020204" pitchFamily="66" charset="0"/>
          </a:endParaRPr>
        </a:p>
      </dgm:t>
    </dgm:pt>
    <dgm:pt modelId="{58A8CC72-C1D8-4292-BE0F-B78F888443B3}" type="parTrans" cxnId="{4A307E8B-1268-4DDA-86D2-B00CE1E709F6}">
      <dgm:prSet/>
      <dgm:spPr/>
      <dgm:t>
        <a:bodyPr/>
        <a:lstStyle/>
        <a:p>
          <a:endParaRPr lang="en-GB"/>
        </a:p>
      </dgm:t>
    </dgm:pt>
    <dgm:pt modelId="{3E00688B-5B59-4D40-8E57-B4913BCD4B34}" type="sibTrans" cxnId="{4A307E8B-1268-4DDA-86D2-B00CE1E709F6}">
      <dgm:prSet/>
      <dgm:spPr/>
      <dgm:t>
        <a:bodyPr/>
        <a:lstStyle/>
        <a:p>
          <a:endParaRPr lang="en-GB"/>
        </a:p>
      </dgm:t>
    </dgm:pt>
    <dgm:pt modelId="{81426DD4-0049-4A21-9B0C-A33D9CA74F40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5E6D4FA9-81F9-4865-9538-2210424790A0}" type="parTrans" cxnId="{622B21F9-D5C9-4419-B24B-1036284D0BD3}">
      <dgm:prSet/>
      <dgm:spPr/>
      <dgm:t>
        <a:bodyPr/>
        <a:lstStyle/>
        <a:p>
          <a:endParaRPr lang="en-US"/>
        </a:p>
      </dgm:t>
    </dgm:pt>
    <dgm:pt modelId="{C963FE88-B070-4723-991A-D936B9AFF6A5}" type="sibTrans" cxnId="{622B21F9-D5C9-4419-B24B-1036284D0BD3}">
      <dgm:prSet/>
      <dgm:spPr/>
      <dgm:t>
        <a:bodyPr/>
        <a:lstStyle/>
        <a:p>
          <a:endParaRPr lang="en-US"/>
        </a:p>
      </dgm:t>
    </dgm:pt>
    <dgm:pt modelId="{44E411D7-6FDE-44CD-8791-716C493B9557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Comic Sans MS" panose="030F0702030302020204" pitchFamily="66" charset="0"/>
            </a:rPr>
            <a:t>To take turns when talking about my interests</a:t>
          </a:r>
        </a:p>
      </dgm:t>
    </dgm:pt>
    <dgm:pt modelId="{250C54FB-8C8A-4CA9-890E-B31FF9F5A98E}" type="parTrans" cxnId="{CE5911E1-E174-4D02-B010-CE1206CF3152}">
      <dgm:prSet/>
      <dgm:spPr/>
      <dgm:t>
        <a:bodyPr/>
        <a:lstStyle/>
        <a:p>
          <a:endParaRPr lang="en-US"/>
        </a:p>
      </dgm:t>
    </dgm:pt>
    <dgm:pt modelId="{C5A57800-7ADA-4C03-A911-79D4DC88A8C7}" type="sibTrans" cxnId="{CE5911E1-E174-4D02-B010-CE1206CF3152}">
      <dgm:prSet/>
      <dgm:spPr/>
      <dgm:t>
        <a:bodyPr/>
        <a:lstStyle/>
        <a:p>
          <a:endParaRPr lang="en-US"/>
        </a:p>
      </dgm:t>
    </dgm:pt>
    <dgm:pt modelId="{F7C32AF1-4276-4F7C-A531-1A0C73AF10B9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1FD7BBD9-6AE7-4CFC-89B0-B78C660B768C}" type="parTrans" cxnId="{628D51AB-26FE-4310-B7DB-670EE59D75A1}">
      <dgm:prSet/>
      <dgm:spPr/>
      <dgm:t>
        <a:bodyPr/>
        <a:lstStyle/>
        <a:p>
          <a:endParaRPr lang="en-US"/>
        </a:p>
      </dgm:t>
    </dgm:pt>
    <dgm:pt modelId="{7AA83C42-EDE1-4EDD-B9C6-E7B7B381EE57}" type="sibTrans" cxnId="{628D51AB-26FE-4310-B7DB-670EE59D75A1}">
      <dgm:prSet/>
      <dgm:spPr/>
      <dgm:t>
        <a:bodyPr/>
        <a:lstStyle/>
        <a:p>
          <a:endParaRPr lang="en-US"/>
        </a:p>
      </dgm:t>
    </dgm:pt>
    <dgm:pt modelId="{97A24C94-7808-4EA8-BFB1-91763BBE1B70}">
      <dgm:prSet custT="1"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7B81AF36-FFD2-4280-B9CB-FEA0DAD89077}" type="parTrans" cxnId="{BFBF4F7F-8669-4C05-AA0E-1107A05D26BA}">
      <dgm:prSet/>
      <dgm:spPr/>
      <dgm:t>
        <a:bodyPr/>
        <a:lstStyle/>
        <a:p>
          <a:endParaRPr lang="en-US"/>
        </a:p>
      </dgm:t>
    </dgm:pt>
    <dgm:pt modelId="{2CF41A47-83CE-4262-846B-2D496ADB9465}" type="sibTrans" cxnId="{BFBF4F7F-8669-4C05-AA0E-1107A05D26BA}">
      <dgm:prSet/>
      <dgm:spPr/>
      <dgm:t>
        <a:bodyPr/>
        <a:lstStyle/>
        <a:p>
          <a:endParaRPr lang="en-US"/>
        </a:p>
      </dgm:t>
    </dgm:pt>
    <dgm:pt modelId="{26F34722-CCF4-4A0F-9065-9C2AD7CF34CA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Comic Sans MS" panose="030F0702030302020204" pitchFamily="66" charset="0"/>
            </a:rPr>
            <a:t>During play I am able to express my thoughts and personal experiences i.e. pretending to be mummy in the home corner and cooking dinner.</a:t>
          </a:r>
        </a:p>
      </dgm:t>
    </dgm:pt>
    <dgm:pt modelId="{0554DF14-64E5-41AE-9C7F-0376C8B24719}" type="parTrans" cxnId="{9A9F2DF6-B5B7-4648-8EB1-EAE7CAFAEA28}">
      <dgm:prSet/>
      <dgm:spPr/>
      <dgm:t>
        <a:bodyPr/>
        <a:lstStyle/>
        <a:p>
          <a:endParaRPr lang="en-US"/>
        </a:p>
      </dgm:t>
    </dgm:pt>
    <dgm:pt modelId="{C56E0CAC-FD0D-4128-866A-E3696ACA5873}" type="sibTrans" cxnId="{9A9F2DF6-B5B7-4648-8EB1-EAE7CAFAEA28}">
      <dgm:prSet/>
      <dgm:spPr/>
      <dgm:t>
        <a:bodyPr/>
        <a:lstStyle/>
        <a:p>
          <a:endParaRPr lang="en-US"/>
        </a:p>
      </dgm:t>
    </dgm:pt>
    <dgm:pt modelId="{29B75553-70E5-43C6-9A3B-F146C52E9730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8605045D-C628-4733-8245-0962D3FFA667}" type="parTrans" cxnId="{E4F14E90-08CA-4D36-8DC2-AB51B8BA18C7}">
      <dgm:prSet/>
      <dgm:spPr/>
      <dgm:t>
        <a:bodyPr/>
        <a:lstStyle/>
        <a:p>
          <a:endParaRPr lang="en-US"/>
        </a:p>
      </dgm:t>
    </dgm:pt>
    <dgm:pt modelId="{A2B923A1-FAD8-4BBB-927A-99D936E1DCC5}" type="sibTrans" cxnId="{E4F14E90-08CA-4D36-8DC2-AB51B8BA18C7}">
      <dgm:prSet/>
      <dgm:spPr/>
      <dgm:t>
        <a:bodyPr/>
        <a:lstStyle/>
        <a:p>
          <a:endParaRPr lang="en-US"/>
        </a:p>
      </dgm:t>
    </dgm:pt>
    <dgm:pt modelId="{B35AE2F5-D8BF-441F-9F41-A10A04CF0985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000">
            <a:latin typeface="Comic Sans MS" panose="030F0702030302020204" pitchFamily="66" charset="0"/>
          </a:endParaRPr>
        </a:p>
      </dgm:t>
    </dgm:pt>
    <dgm:pt modelId="{3A47CBA3-2B21-43BC-8324-252AB402D616}" type="parTrans" cxnId="{5742151F-38FC-4961-8A8D-93384B41E58C}">
      <dgm:prSet/>
      <dgm:spPr/>
      <dgm:t>
        <a:bodyPr/>
        <a:lstStyle/>
        <a:p>
          <a:endParaRPr lang="en-US"/>
        </a:p>
      </dgm:t>
    </dgm:pt>
    <dgm:pt modelId="{C39EF8AE-DCCD-40A0-9DDE-40D7EEFCCA23}" type="sibTrans" cxnId="{5742151F-38FC-4961-8A8D-93384B41E58C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75498" custScaleY="24368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366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73290" custScaleY="26147" custLinFactNeighborX="-3838" custLinFactNeighborY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325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2B21F9-D5C9-4419-B24B-1036284D0BD3}" srcId="{304F1272-2527-408E-B2C4-20F272627377}" destId="{81426DD4-0049-4A21-9B0C-A33D9CA74F40}" srcOrd="4" destOrd="0" parTransId="{5E6D4FA9-81F9-4865-9538-2210424790A0}" sibTransId="{C963FE88-B070-4723-991A-D936B9AFF6A5}"/>
    <dgm:cxn modelId="{147BA5AC-87D4-4CFB-8921-20B57D612219}" type="presOf" srcId="{26F34722-CCF4-4A0F-9065-9C2AD7CF34CA}" destId="{569767BA-ECA9-4EF4-9289-9C49CCF57517}" srcOrd="0" destOrd="2" presId="urn:microsoft.com/office/officeart/2005/8/layout/vList6"/>
    <dgm:cxn modelId="{FD9F2960-9DA3-4E89-8B21-949076A2CFC9}" type="presOf" srcId="{81426DD4-0049-4A21-9B0C-A33D9CA74F40}" destId="{569767BA-ECA9-4EF4-9289-9C49CCF57517}" srcOrd="0" destOrd="4" presId="urn:microsoft.com/office/officeart/2005/8/layout/vList6"/>
    <dgm:cxn modelId="{4A307E8B-1268-4DDA-86D2-B00CE1E709F6}" srcId="{A1088565-2672-47CD-9591-7F46B6BDBDA0}" destId="{69EF62D3-39A2-4914-98E5-CA2432636CFF}" srcOrd="1" destOrd="0" parTransId="{58A8CC72-C1D8-4292-BE0F-B78F888443B3}" sibTransId="{3E00688B-5B59-4D40-8E57-B4913BCD4B34}"/>
    <dgm:cxn modelId="{628D51AB-26FE-4310-B7DB-670EE59D75A1}" srcId="{A1088565-2672-47CD-9591-7F46B6BDBDA0}" destId="{F7C32AF1-4276-4F7C-A531-1A0C73AF10B9}" srcOrd="3" destOrd="0" parTransId="{1FD7BBD9-6AE7-4CFC-89B0-B78C660B768C}" sibTransId="{7AA83C42-EDE1-4EDD-B9C6-E7B7B381EE57}"/>
    <dgm:cxn modelId="{1F64DEA7-B75F-4636-8A51-91F9E2CD4BE5}" type="presOf" srcId="{44E411D7-6FDE-44CD-8791-716C493B9557}" destId="{961FABE0-A218-4896-9DB7-D089F7C8D091}" srcOrd="0" destOrd="2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4B38CA97-C6D9-47C5-9226-D4DD3258EC23}" type="presOf" srcId="{B35AE2F5-D8BF-441F-9F41-A10A04CF0985}" destId="{569767BA-ECA9-4EF4-9289-9C49CCF57517}" srcOrd="0" destOrd="0" presId="urn:microsoft.com/office/officeart/2005/8/layout/vList6"/>
    <dgm:cxn modelId="{7D8A0EEA-C0AA-4702-A0B7-C4994D1BE581}" type="presOf" srcId="{69EF62D3-39A2-4914-98E5-CA2432636CFF}" destId="{961FABE0-A218-4896-9DB7-D089F7C8D091}" srcOrd="0" destOrd="1" presId="urn:microsoft.com/office/officeart/2005/8/layout/vList6"/>
    <dgm:cxn modelId="{CE5911E1-E174-4D02-B010-CE1206CF3152}" srcId="{A1088565-2672-47CD-9591-7F46B6BDBDA0}" destId="{44E411D7-6FDE-44CD-8791-716C493B9557}" srcOrd="2" destOrd="0" parTransId="{250C54FB-8C8A-4CA9-890E-B31FF9F5A98E}" sibTransId="{C5A57800-7ADA-4C03-A911-79D4DC88A8C7}"/>
    <dgm:cxn modelId="{56FE87DC-D357-4417-9B64-0FCC6E78ED2D}" type="presOf" srcId="{D777A99E-B9ED-4511-87E8-53C97129EDA0}" destId="{569767BA-ECA9-4EF4-9289-9C49CCF57517}" srcOrd="0" destOrd="1" presId="urn:microsoft.com/office/officeart/2005/8/layout/vList6"/>
    <dgm:cxn modelId="{31BCE64D-DE78-490D-BBD5-FB610640AFAE}" srcId="{304F1272-2527-408E-B2C4-20F272627377}" destId="{D777A99E-B9ED-4511-87E8-53C97129EDA0}" srcOrd="1" destOrd="0" parTransId="{10A6F2E5-1269-4238-8BB6-640A1F50AD9D}" sibTransId="{8AC1DC85-0932-4E3F-BCF0-7295CF2E50C8}"/>
    <dgm:cxn modelId="{BFBF4F7F-8669-4C05-AA0E-1107A05D26BA}" srcId="{304F1272-2527-408E-B2C4-20F272627377}" destId="{97A24C94-7808-4EA8-BFB1-91763BBE1B70}" srcOrd="3" destOrd="0" parTransId="{7B81AF36-FFD2-4280-B9CB-FEA0DAD89077}" sibTransId="{2CF41A47-83CE-4262-846B-2D496ADB9465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3136C4CF-BC6E-4817-AB29-DF013B13047B}" type="presOf" srcId="{29B75553-70E5-43C6-9A3B-F146C52E9730}" destId="{961FABE0-A218-4896-9DB7-D089F7C8D091}" srcOrd="0" destOrd="0" presId="urn:microsoft.com/office/officeart/2005/8/layout/vList6"/>
    <dgm:cxn modelId="{5742151F-38FC-4961-8A8D-93384B41E58C}" srcId="{304F1272-2527-408E-B2C4-20F272627377}" destId="{B35AE2F5-D8BF-441F-9F41-A10A04CF0985}" srcOrd="0" destOrd="0" parTransId="{3A47CBA3-2B21-43BC-8324-252AB402D616}" sibTransId="{C39EF8AE-DCCD-40A0-9DDE-40D7EEFCCA23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E4F14E90-08CA-4D36-8DC2-AB51B8BA18C7}" srcId="{A1088565-2672-47CD-9591-7F46B6BDBDA0}" destId="{29B75553-70E5-43C6-9A3B-F146C52E9730}" srcOrd="0" destOrd="0" parTransId="{8605045D-C628-4733-8245-0962D3FFA667}" sibTransId="{A2B923A1-FAD8-4BBB-927A-99D936E1DCC5}"/>
    <dgm:cxn modelId="{9A9F2DF6-B5B7-4648-8EB1-EAE7CAFAEA28}" srcId="{304F1272-2527-408E-B2C4-20F272627377}" destId="{26F34722-CCF4-4A0F-9065-9C2AD7CF34CA}" srcOrd="2" destOrd="0" parTransId="{0554DF14-64E5-41AE-9C7F-0376C8B24719}" sibTransId="{C56E0CAC-FD0D-4128-866A-E3696ACA5873}"/>
    <dgm:cxn modelId="{FBCA177E-5D8E-4341-A6FB-0C3A88BAC8D4}" type="presOf" srcId="{97A24C94-7808-4EA8-BFB1-91763BBE1B70}" destId="{569767BA-ECA9-4EF4-9289-9C49CCF57517}" srcOrd="0" destOrd="3" presId="urn:microsoft.com/office/officeart/2005/8/layout/vList6"/>
    <dgm:cxn modelId="{F1B492D1-0DB2-466C-B9D2-EC95B135F300}" type="presOf" srcId="{F7C32AF1-4276-4F7C-A531-1A0C73AF10B9}" destId="{961FABE0-A218-4896-9DB7-D089F7C8D091}" srcOrd="0" destOrd="3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>
        <a:xfrm>
          <a:off x="0" y="517045"/>
          <a:ext cx="2098023" cy="115178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omic Sans MS" panose="030F0702030302020204" pitchFamily="66" charset="0"/>
              <a:ea typeface="+mn-ea"/>
              <a:cs typeface="+mn-cs"/>
            </a:rPr>
            <a:t>Vocabulary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>
        <a:xfrm>
          <a:off x="75199" y="2649500"/>
          <a:ext cx="2038655" cy="110756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omic Sans MS" panose="030F0702030302020204" pitchFamily="66" charset="0"/>
              <a:ea typeface="+mn-ea"/>
              <a:cs typeface="+mn-cs"/>
            </a:rPr>
            <a:t>Instructions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D777A99E-B9ED-4511-87E8-53C97129EDA0}">
      <dgm:prSet phldrT="[Text]" custT="1"/>
      <dgm:spPr>
        <a:xfrm>
          <a:off x="2294429" y="473"/>
          <a:ext cx="4470033" cy="218557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learn taught key vocabulary linked to learning and Core books.</a:t>
          </a:r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10A6F2E5-1269-4238-8BB6-640A1F50AD9D}" type="parTrans" cxnId="{31BCE64D-DE78-490D-BBD5-FB610640AFAE}">
      <dgm:prSet/>
      <dgm:spPr/>
      <dgm:t>
        <a:bodyPr/>
        <a:lstStyle/>
        <a:p>
          <a:endParaRPr lang="en-GB"/>
        </a:p>
      </dgm:t>
    </dgm:pt>
    <dgm:pt modelId="{8AC1DC85-0932-4E3F-BCF0-7295CF2E50C8}" type="sibTrans" cxnId="{31BCE64D-DE78-490D-BBD5-FB610640AFAE}">
      <dgm:prSet/>
      <dgm:spPr/>
      <dgm:t>
        <a:bodyPr/>
        <a:lstStyle/>
        <a:p>
          <a:endParaRPr lang="en-GB"/>
        </a:p>
      </dgm:t>
    </dgm:pt>
    <dgm:pt modelId="{69EF62D3-39A2-4914-98E5-CA2432636CFF}">
      <dgm:prSet phldrT="[Text]" custT="1"/>
      <dgm:spPr>
        <a:xfrm>
          <a:off x="2273993" y="2310640"/>
          <a:ext cx="4451538" cy="1784636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understand and carry out a one step instruction</a:t>
          </a:r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58A8CC72-C1D8-4292-BE0F-B78F888443B3}" type="parTrans" cxnId="{4A307E8B-1268-4DDA-86D2-B00CE1E709F6}">
      <dgm:prSet/>
      <dgm:spPr/>
      <dgm:t>
        <a:bodyPr/>
        <a:lstStyle/>
        <a:p>
          <a:endParaRPr lang="en-GB"/>
        </a:p>
      </dgm:t>
    </dgm:pt>
    <dgm:pt modelId="{3E00688B-5B59-4D40-8E57-B4913BCD4B34}" type="sibTrans" cxnId="{4A307E8B-1268-4DDA-86D2-B00CE1E709F6}">
      <dgm:prSet/>
      <dgm:spPr/>
      <dgm:t>
        <a:bodyPr/>
        <a:lstStyle/>
        <a:p>
          <a:endParaRPr lang="en-GB"/>
        </a:p>
      </dgm:t>
    </dgm:pt>
    <dgm:pt modelId="{81426DD4-0049-4A21-9B0C-A33D9CA74F40}">
      <dgm:prSet custT="1"/>
      <dgm:spPr>
        <a:xfrm>
          <a:off x="2294429" y="473"/>
          <a:ext cx="4470033" cy="218557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5E6D4FA9-81F9-4865-9538-2210424790A0}" type="parTrans" cxnId="{622B21F9-D5C9-4419-B24B-1036284D0BD3}">
      <dgm:prSet/>
      <dgm:spPr/>
      <dgm:t>
        <a:bodyPr/>
        <a:lstStyle/>
        <a:p>
          <a:endParaRPr lang="en-US"/>
        </a:p>
      </dgm:t>
    </dgm:pt>
    <dgm:pt modelId="{C963FE88-B070-4723-991A-D936B9AFF6A5}" type="sibTrans" cxnId="{622B21F9-D5C9-4419-B24B-1036284D0BD3}">
      <dgm:prSet/>
      <dgm:spPr/>
      <dgm:t>
        <a:bodyPr/>
        <a:lstStyle/>
        <a:p>
          <a:endParaRPr lang="en-US"/>
        </a:p>
      </dgm:t>
    </dgm:pt>
    <dgm:pt modelId="{F7C32AF1-4276-4F7C-A531-1A0C73AF10B9}">
      <dgm:prSet custT="1"/>
      <dgm:spPr>
        <a:xfrm>
          <a:off x="2273993" y="2310640"/>
          <a:ext cx="4451538" cy="1784636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1FD7BBD9-6AE7-4CFC-89B0-B78C660B768C}" type="parTrans" cxnId="{628D51AB-26FE-4310-B7DB-670EE59D75A1}">
      <dgm:prSet/>
      <dgm:spPr/>
      <dgm:t>
        <a:bodyPr/>
        <a:lstStyle/>
        <a:p>
          <a:endParaRPr lang="en-US"/>
        </a:p>
      </dgm:t>
    </dgm:pt>
    <dgm:pt modelId="{7AA83C42-EDE1-4EDD-B9C6-E7B7B381EE57}" type="sibTrans" cxnId="{628D51AB-26FE-4310-B7DB-670EE59D75A1}">
      <dgm:prSet/>
      <dgm:spPr/>
      <dgm:t>
        <a:bodyPr/>
        <a:lstStyle/>
        <a:p>
          <a:endParaRPr lang="en-US"/>
        </a:p>
      </dgm:t>
    </dgm:pt>
    <dgm:pt modelId="{97A24C94-7808-4EA8-BFB1-91763BBE1B70}">
      <dgm:prSet custT="1"/>
      <dgm:spPr>
        <a:xfrm>
          <a:off x="2294429" y="473"/>
          <a:ext cx="4470033" cy="2185574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7B81AF36-FFD2-4280-B9CB-FEA0DAD89077}" type="parTrans" cxnId="{BFBF4F7F-8669-4C05-AA0E-1107A05D26BA}">
      <dgm:prSet/>
      <dgm:spPr/>
      <dgm:t>
        <a:bodyPr/>
        <a:lstStyle/>
        <a:p>
          <a:endParaRPr lang="en-US"/>
        </a:p>
      </dgm:t>
    </dgm:pt>
    <dgm:pt modelId="{2CF41A47-83CE-4262-846B-2D496ADB9465}" type="sibTrans" cxnId="{BFBF4F7F-8669-4C05-AA0E-1107A05D26BA}">
      <dgm:prSet/>
      <dgm:spPr/>
      <dgm:t>
        <a:bodyPr/>
        <a:lstStyle/>
        <a:p>
          <a:endParaRPr lang="en-US"/>
        </a:p>
      </dgm:t>
    </dgm:pt>
    <dgm:pt modelId="{E459E600-237A-43DB-8B06-261ED8DED733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learn MAKATON signs to support communication of feelings.</a:t>
          </a:r>
        </a:p>
      </dgm:t>
    </dgm:pt>
    <dgm:pt modelId="{2B035907-915A-4CBF-BF18-976A2F06498A}" type="parTrans" cxnId="{AC92CDB8-47D4-4621-96F2-48F35FACD078}">
      <dgm:prSet/>
      <dgm:spPr/>
      <dgm:t>
        <a:bodyPr/>
        <a:lstStyle/>
        <a:p>
          <a:endParaRPr lang="en-US"/>
        </a:p>
      </dgm:t>
    </dgm:pt>
    <dgm:pt modelId="{1F559849-C01D-4BE0-AA51-5432272C244E}" type="sibTrans" cxnId="{AC92CDB8-47D4-4621-96F2-48F35FACD078}">
      <dgm:prSet/>
      <dgm:spPr/>
      <dgm:t>
        <a:bodyPr/>
        <a:lstStyle/>
        <a:p>
          <a:endParaRPr lang="en-US"/>
        </a:p>
      </dgm:t>
    </dgm:pt>
    <dgm:pt modelId="{376A13FC-8533-44CF-91CD-988F45FA4600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use commonly used MAKATON signs during action rhymes/ stories </a:t>
          </a:r>
        </a:p>
      </dgm:t>
    </dgm:pt>
    <dgm:pt modelId="{5680DB6D-A9FC-4D15-8BED-12C626246F6C}" type="parTrans" cxnId="{1909F9A3-563C-4017-A713-DEB9A7B968B3}">
      <dgm:prSet/>
      <dgm:spPr/>
      <dgm:t>
        <a:bodyPr/>
        <a:lstStyle/>
        <a:p>
          <a:endParaRPr lang="en-US"/>
        </a:p>
      </dgm:t>
    </dgm:pt>
    <dgm:pt modelId="{F315D5C8-7EFF-484A-8043-26CD64AF9504}" type="sibTrans" cxnId="{1909F9A3-563C-4017-A713-DEB9A7B968B3}">
      <dgm:prSet/>
      <dgm:spPr/>
      <dgm:t>
        <a:bodyPr/>
        <a:lstStyle/>
        <a:p>
          <a:endParaRPr lang="en-US"/>
        </a:p>
      </dgm:t>
    </dgm:pt>
    <dgm:pt modelId="{367500D1-0A70-476B-9C24-C26AA4ADF0FD}">
      <dgm:prSet phldrT="[Text]" custT="1"/>
      <dgm:spPr>
        <a:xfrm>
          <a:off x="2294429" y="473"/>
          <a:ext cx="4470033" cy="2185574"/>
        </a:xfr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679A10C1-A24A-44EB-95FE-D3208AD64BEF}" type="parTrans" cxnId="{5FFDB88E-798D-4882-8771-9E03D45959C9}">
      <dgm:prSet/>
      <dgm:spPr/>
      <dgm:t>
        <a:bodyPr/>
        <a:lstStyle/>
        <a:p>
          <a:endParaRPr lang="en-US"/>
        </a:p>
      </dgm:t>
    </dgm:pt>
    <dgm:pt modelId="{24AEF5C3-19B5-44EB-9B0D-51BB216C1FF3}" type="sibTrans" cxnId="{5FFDB88E-798D-4882-8771-9E03D45959C9}">
      <dgm:prSet/>
      <dgm:spPr/>
      <dgm:t>
        <a:bodyPr/>
        <a:lstStyle/>
        <a:p>
          <a:endParaRPr lang="en-US"/>
        </a:p>
      </dgm:t>
    </dgm:pt>
    <dgm:pt modelId="{EA203D2C-7C4A-45EF-A0B4-2833B6F4247A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follow daily routines and schedules </a:t>
          </a:r>
        </a:p>
      </dgm:t>
    </dgm:pt>
    <dgm:pt modelId="{CDA12D09-A882-4473-B906-1306208A7278}" type="parTrans" cxnId="{11A01E4E-C76F-4A25-9DC6-F6ACAB65C67B}">
      <dgm:prSet/>
      <dgm:spPr/>
      <dgm:t>
        <a:bodyPr/>
        <a:lstStyle/>
        <a:p>
          <a:endParaRPr lang="en-US"/>
        </a:p>
      </dgm:t>
    </dgm:pt>
    <dgm:pt modelId="{6EDB3320-7948-49B6-8BDA-D3AFEB2974DB}" type="sibTrans" cxnId="{11A01E4E-C76F-4A25-9DC6-F6ACAB65C67B}">
      <dgm:prSet/>
      <dgm:spPr/>
      <dgm:t>
        <a:bodyPr/>
        <a:lstStyle/>
        <a:p>
          <a:endParaRPr lang="en-US"/>
        </a:p>
      </dgm:t>
    </dgm:pt>
    <dgm:pt modelId="{26A78D2B-F245-47BA-BB19-BD099D168176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ask for help using 3- 4 words of MAKATON signs</a:t>
          </a:r>
        </a:p>
      </dgm:t>
    </dgm:pt>
    <dgm:pt modelId="{41645D03-0F7C-48B5-9093-21B1E3572701}" type="parTrans" cxnId="{3AF59368-2DA8-4832-930D-BB136C633B19}">
      <dgm:prSet/>
      <dgm:spPr/>
      <dgm:t>
        <a:bodyPr/>
        <a:lstStyle/>
        <a:p>
          <a:endParaRPr lang="en-US"/>
        </a:p>
      </dgm:t>
    </dgm:pt>
    <dgm:pt modelId="{BF8A425C-D328-42CC-92CD-1E432736276B}" type="sibTrans" cxnId="{3AF59368-2DA8-4832-930D-BB136C633B19}">
      <dgm:prSet/>
      <dgm:spPr/>
      <dgm:t>
        <a:bodyPr/>
        <a:lstStyle/>
        <a:p>
          <a:endParaRPr lang="en-US"/>
        </a:p>
      </dgm:t>
    </dgm:pt>
    <dgm:pt modelId="{13379B4A-366E-423E-B4C3-3F1BAE78E708}">
      <dgm:prSet custT="1"/>
      <dgm:spPr/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718FEFA3-3342-468F-BD72-40020C55AEBF}" type="parTrans" cxnId="{6C7B478D-6CBA-4C75-BB1C-4145C0E2F8EB}">
      <dgm:prSet/>
      <dgm:spPr/>
      <dgm:t>
        <a:bodyPr/>
        <a:lstStyle/>
        <a:p>
          <a:endParaRPr lang="en-US"/>
        </a:p>
      </dgm:t>
    </dgm:pt>
    <dgm:pt modelId="{59BE6C63-1997-4F0C-BC5F-1BBEE1983AFD}" type="sibTrans" cxnId="{6C7B478D-6CBA-4C75-BB1C-4145C0E2F8EB}">
      <dgm:prSet/>
      <dgm:spPr/>
      <dgm:t>
        <a:bodyPr/>
        <a:lstStyle/>
        <a:p>
          <a:endParaRPr lang="en-US"/>
        </a:p>
      </dgm:t>
    </dgm:pt>
    <dgm:pt modelId="{DDF3A5A4-F3D9-494C-B219-9B1CAA33FB55}">
      <dgm:prSet phldrT="[Text]" custT="1"/>
      <dgm:spPr>
        <a:xfrm>
          <a:off x="2273993" y="2310640"/>
          <a:ext cx="4451538" cy="1784636"/>
        </a:xfr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4DB450BD-9C38-45E6-88E2-8E3F8C7391F2}" type="parTrans" cxnId="{C19D586B-52AF-4BDA-8B6D-0C7EA1692F84}">
      <dgm:prSet/>
      <dgm:spPr/>
      <dgm:t>
        <a:bodyPr/>
        <a:lstStyle/>
        <a:p>
          <a:endParaRPr lang="en-US"/>
        </a:p>
      </dgm:t>
    </dgm:pt>
    <dgm:pt modelId="{6C135A4B-5C89-4DE0-BCCE-65A1A41ED96F}" type="sibTrans" cxnId="{C19D586B-52AF-4BDA-8B6D-0C7EA1692F84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75498" custScaleY="75395" custLinFactNeighborX="-3341" custLinFactNeighborY="-11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07237" custScaleY="12566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73290" custScaleY="61346" custLinFactNeighborX="-3838" custLinFactNeighborY="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06689" custScaleY="103560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US"/>
        </a:p>
      </dgm:t>
    </dgm:pt>
  </dgm:ptLst>
  <dgm:cxnLst>
    <dgm:cxn modelId="{622B21F9-D5C9-4419-B24B-1036284D0BD3}" srcId="{304F1272-2527-408E-B2C4-20F272627377}" destId="{81426DD4-0049-4A21-9B0C-A33D9CA74F40}" srcOrd="5" destOrd="0" parTransId="{5E6D4FA9-81F9-4865-9538-2210424790A0}" sibTransId="{C963FE88-B070-4723-991A-D936B9AFF6A5}"/>
    <dgm:cxn modelId="{4429DBAF-250D-4908-92E9-4D65EE3A8F31}" type="presOf" srcId="{DDF3A5A4-F3D9-494C-B219-9B1CAA33FB55}" destId="{961FABE0-A218-4896-9DB7-D089F7C8D091}" srcOrd="0" destOrd="0" presId="urn:microsoft.com/office/officeart/2005/8/layout/vList6"/>
    <dgm:cxn modelId="{FD9F2960-9DA3-4E89-8B21-949076A2CFC9}" type="presOf" srcId="{81426DD4-0049-4A21-9B0C-A33D9CA74F40}" destId="{569767BA-ECA9-4EF4-9289-9C49CCF57517}" srcOrd="0" destOrd="5" presId="urn:microsoft.com/office/officeart/2005/8/layout/vList6"/>
    <dgm:cxn modelId="{4A307E8B-1268-4DDA-86D2-B00CE1E709F6}" srcId="{A1088565-2672-47CD-9591-7F46B6BDBDA0}" destId="{69EF62D3-39A2-4914-98E5-CA2432636CFF}" srcOrd="1" destOrd="0" parTransId="{58A8CC72-C1D8-4292-BE0F-B78F888443B3}" sibTransId="{3E00688B-5B59-4D40-8E57-B4913BCD4B34}"/>
    <dgm:cxn modelId="{11750E81-19D4-499E-BC3F-8B089140FD15}" type="presOf" srcId="{367500D1-0A70-476B-9C24-C26AA4ADF0FD}" destId="{569767BA-ECA9-4EF4-9289-9C49CCF57517}" srcOrd="0" destOrd="0" presId="urn:microsoft.com/office/officeart/2005/8/layout/vList6"/>
    <dgm:cxn modelId="{628D51AB-26FE-4310-B7DB-670EE59D75A1}" srcId="{A1088565-2672-47CD-9591-7F46B6BDBDA0}" destId="{F7C32AF1-4276-4F7C-A531-1A0C73AF10B9}" srcOrd="5" destOrd="0" parTransId="{1FD7BBD9-6AE7-4CFC-89B0-B78C660B768C}" sibTransId="{7AA83C42-EDE1-4EDD-B9C6-E7B7B381EE57}"/>
    <dgm:cxn modelId="{C19D586B-52AF-4BDA-8B6D-0C7EA1692F84}" srcId="{A1088565-2672-47CD-9591-7F46B6BDBDA0}" destId="{DDF3A5A4-F3D9-494C-B219-9B1CAA33FB55}" srcOrd="0" destOrd="0" parTransId="{4DB450BD-9C38-45E6-88E2-8E3F8C7391F2}" sibTransId="{6C135A4B-5C89-4DE0-BCCE-65A1A41ED96F}"/>
    <dgm:cxn modelId="{11A01E4E-C76F-4A25-9DC6-F6ACAB65C67B}" srcId="{A1088565-2672-47CD-9591-7F46B6BDBDA0}" destId="{EA203D2C-7C4A-45EF-A0B4-2833B6F4247A}" srcOrd="2" destOrd="0" parTransId="{CDA12D09-A882-4473-B906-1306208A7278}" sibTransId="{6EDB3320-7948-49B6-8BDA-D3AFEB2974DB}"/>
    <dgm:cxn modelId="{5724DD0F-ECE3-4D4D-9037-0713F4167EF3}" type="presOf" srcId="{E459E600-237A-43DB-8B06-261ED8DED733}" destId="{569767BA-ECA9-4EF4-9289-9C49CCF57517}" srcOrd="0" destOrd="2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6C7B478D-6CBA-4C75-BB1C-4145C0E2F8EB}" srcId="{A1088565-2672-47CD-9591-7F46B6BDBDA0}" destId="{13379B4A-366E-423E-B4C3-3F1BAE78E708}" srcOrd="4" destOrd="0" parTransId="{718FEFA3-3342-468F-BD72-40020C55AEBF}" sibTransId="{59BE6C63-1997-4F0C-BC5F-1BBEE1983AFD}"/>
    <dgm:cxn modelId="{AC92CDB8-47D4-4621-96F2-48F35FACD078}" srcId="{304F1272-2527-408E-B2C4-20F272627377}" destId="{E459E600-237A-43DB-8B06-261ED8DED733}" srcOrd="2" destOrd="0" parTransId="{2B035907-915A-4CBF-BF18-976A2F06498A}" sibTransId="{1F559849-C01D-4BE0-AA51-5432272C244E}"/>
    <dgm:cxn modelId="{7D8A0EEA-C0AA-4702-A0B7-C4994D1BE581}" type="presOf" srcId="{69EF62D3-39A2-4914-98E5-CA2432636CFF}" destId="{961FABE0-A218-4896-9DB7-D089F7C8D091}" srcOrd="0" destOrd="1" presId="urn:microsoft.com/office/officeart/2005/8/layout/vList6"/>
    <dgm:cxn modelId="{1909F9A3-563C-4017-A713-DEB9A7B968B3}" srcId="{304F1272-2527-408E-B2C4-20F272627377}" destId="{376A13FC-8533-44CF-91CD-988F45FA4600}" srcOrd="3" destOrd="0" parTransId="{5680DB6D-A9FC-4D15-8BED-12C626246F6C}" sibTransId="{F315D5C8-7EFF-484A-8043-26CD64AF9504}"/>
    <dgm:cxn modelId="{56FE87DC-D357-4417-9B64-0FCC6E78ED2D}" type="presOf" srcId="{D777A99E-B9ED-4511-87E8-53C97129EDA0}" destId="{569767BA-ECA9-4EF4-9289-9C49CCF57517}" srcOrd="0" destOrd="1" presId="urn:microsoft.com/office/officeart/2005/8/layout/vList6"/>
    <dgm:cxn modelId="{31BCE64D-DE78-490D-BBD5-FB610640AFAE}" srcId="{304F1272-2527-408E-B2C4-20F272627377}" destId="{D777A99E-B9ED-4511-87E8-53C97129EDA0}" srcOrd="1" destOrd="0" parTransId="{10A6F2E5-1269-4238-8BB6-640A1F50AD9D}" sibTransId="{8AC1DC85-0932-4E3F-BCF0-7295CF2E50C8}"/>
    <dgm:cxn modelId="{BFBF4F7F-8669-4C05-AA0E-1107A05D26BA}" srcId="{304F1272-2527-408E-B2C4-20F272627377}" destId="{97A24C94-7808-4EA8-BFB1-91763BBE1B70}" srcOrd="4" destOrd="0" parTransId="{7B81AF36-FFD2-4280-B9CB-FEA0DAD89077}" sibTransId="{2CF41A47-83CE-4262-846B-2D496ADB9465}"/>
    <dgm:cxn modelId="{18DEE3A8-BC6D-4F18-BE59-D152E040B77A}" type="presOf" srcId="{EA203D2C-7C4A-45EF-A0B4-2833B6F4247A}" destId="{961FABE0-A218-4896-9DB7-D089F7C8D091}" srcOrd="0" destOrd="2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3AF59368-2DA8-4832-930D-BB136C633B19}" srcId="{A1088565-2672-47CD-9591-7F46B6BDBDA0}" destId="{26A78D2B-F245-47BA-BB19-BD099D168176}" srcOrd="3" destOrd="0" parTransId="{41645D03-0F7C-48B5-9093-21B1E3572701}" sibTransId="{BF8A425C-D328-42CC-92CD-1E432736276B}"/>
    <dgm:cxn modelId="{5FFDB88E-798D-4882-8771-9E03D45959C9}" srcId="{304F1272-2527-408E-B2C4-20F272627377}" destId="{367500D1-0A70-476B-9C24-C26AA4ADF0FD}" srcOrd="0" destOrd="0" parTransId="{679A10C1-A24A-44EB-95FE-D3208AD64BEF}" sibTransId="{24AEF5C3-19B5-44EB-9B0D-51BB216C1FF3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40F497AE-E460-4D08-BBA9-43C96E5C2B34}" type="presOf" srcId="{13379B4A-366E-423E-B4C3-3F1BAE78E708}" destId="{961FABE0-A218-4896-9DB7-D089F7C8D091}" srcOrd="0" destOrd="4" presId="urn:microsoft.com/office/officeart/2005/8/layout/vList6"/>
    <dgm:cxn modelId="{A3D2D7C9-1D98-45D3-BFC7-A877D5D82B7B}" type="presOf" srcId="{26A78D2B-F245-47BA-BB19-BD099D168176}" destId="{961FABE0-A218-4896-9DB7-D089F7C8D091}" srcOrd="0" destOrd="3" presId="urn:microsoft.com/office/officeart/2005/8/layout/vList6"/>
    <dgm:cxn modelId="{FBCA177E-5D8E-4341-A6FB-0C3A88BAC8D4}" type="presOf" srcId="{97A24C94-7808-4EA8-BFB1-91763BBE1B70}" destId="{569767BA-ECA9-4EF4-9289-9C49CCF57517}" srcOrd="0" destOrd="4" presId="urn:microsoft.com/office/officeart/2005/8/layout/vList6"/>
    <dgm:cxn modelId="{1D9C8705-0304-4AF4-85CD-1C2BED3AA637}" type="presOf" srcId="{376A13FC-8533-44CF-91CD-988F45FA4600}" destId="{569767BA-ECA9-4EF4-9289-9C49CCF57517}" srcOrd="0" destOrd="3" presId="urn:microsoft.com/office/officeart/2005/8/layout/vList6"/>
    <dgm:cxn modelId="{F1B492D1-0DB2-466C-B9D2-EC95B135F300}" type="presOf" srcId="{F7C32AF1-4276-4F7C-A531-1A0C73AF10B9}" destId="{961FABE0-A218-4896-9DB7-D089F7C8D091}" srcOrd="0" destOrd="5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153392" y="984"/>
          <a:ext cx="4742655" cy="16786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Comic Sans MS" panose="030F0702030302020204" pitchFamily="66" charset="0"/>
            </a:rPr>
            <a:t>To sit for group time sessions for a minimum of 10 minutes.</a:t>
          </a:r>
          <a:endParaRPr lang="en-GB" sz="1000" b="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Comic Sans MS" panose="030F0702030302020204" pitchFamily="66" charset="0"/>
            </a:rPr>
            <a:t>To listen to and join in with  familiar core stories with props, and remember and say what happens in the story 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Comic Sans MS" panose="030F0702030302020204" pitchFamily="66" charset="0"/>
            </a:rPr>
            <a:t>To listen to and respond to others by doing what they ask me to do.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Comic Sans MS" panose="030F0702030302020204" pitchFamily="66" charset="0"/>
            </a:rPr>
            <a:t> Listens to and joins in actions for action rhymes.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Comic Sans MS" panose="030F0702030302020204" pitchFamily="66" charset="0"/>
            </a:rPr>
            <a:t>I can recognise sounds by finding or going to the thing or place</a:t>
          </a:r>
        </a:p>
      </dsp:txBody>
      <dsp:txXfrm>
        <a:off x="2153392" y="210819"/>
        <a:ext cx="4113151" cy="1259008"/>
      </dsp:txXfrm>
    </dsp:sp>
    <dsp:sp modelId="{52DCADCF-12C5-4741-A672-38C4606787B5}">
      <dsp:nvSpPr>
        <dsp:cNvPr id="0" name=""/>
        <dsp:cNvSpPr/>
      </dsp:nvSpPr>
      <dsp:spPr>
        <a:xfrm>
          <a:off x="0" y="203593"/>
          <a:ext cx="2067615" cy="127316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>
              <a:latin typeface="Comic Sans MS" panose="030F0702030302020204" pitchFamily="66" charset="0"/>
            </a:rPr>
            <a:t>Listening skills</a:t>
          </a:r>
        </a:p>
      </dsp:txBody>
      <dsp:txXfrm>
        <a:off x="62151" y="265744"/>
        <a:ext cx="1943313" cy="1148862"/>
      </dsp:txXfrm>
    </dsp:sp>
    <dsp:sp modelId="{961FABE0-A218-4896-9DB7-D089F7C8D091}">
      <dsp:nvSpPr>
        <dsp:cNvPr id="0" name=""/>
        <dsp:cNvSpPr/>
      </dsp:nvSpPr>
      <dsp:spPr>
        <a:xfrm>
          <a:off x="2473307" y="1736747"/>
          <a:ext cx="4464939" cy="170079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understand simple questions like 'Who's that, What's that, Where's the'.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be able to follow simple instructions like "Can you put the tissue in the bin please".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understand simple concepts for example Big/ little,Happy /Sad, Up/Down.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latin typeface="Comic Sans MS" panose="030F0702030302020204" pitchFamily="66" charset="0"/>
          </a:endParaRPr>
        </a:p>
      </dsp:txBody>
      <dsp:txXfrm>
        <a:off x="2473307" y="1949346"/>
        <a:ext cx="3827142" cy="1275594"/>
      </dsp:txXfrm>
    </dsp:sp>
    <dsp:sp modelId="{17105BD7-15CB-4A92-B5EE-DB592026D6CF}">
      <dsp:nvSpPr>
        <dsp:cNvPr id="0" name=""/>
        <dsp:cNvSpPr/>
      </dsp:nvSpPr>
      <dsp:spPr>
        <a:xfrm>
          <a:off x="0" y="1854627"/>
          <a:ext cx="2429729" cy="142986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latin typeface="Comic Sans MS" panose="030F0702030302020204" pitchFamily="66" charset="0"/>
            </a:rPr>
            <a:t>Understanding</a:t>
          </a:r>
        </a:p>
      </dsp:txBody>
      <dsp:txXfrm>
        <a:off x="69800" y="1924427"/>
        <a:ext cx="2290129" cy="12902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287568" y="1780"/>
          <a:ext cx="4410090" cy="120394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focus on an activity of interest for 10 minutes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begin to move away from distraction when I am concentrating.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focus on an adult led activity for a minimum of 6 minutes i.e. cooking.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</dsp:txBody>
      <dsp:txXfrm>
        <a:off x="2287568" y="152273"/>
        <a:ext cx="3958611" cy="902957"/>
      </dsp:txXfrm>
    </dsp:sp>
    <dsp:sp modelId="{52DCADCF-12C5-4741-A672-38C4606787B5}">
      <dsp:nvSpPr>
        <dsp:cNvPr id="0" name=""/>
        <dsp:cNvSpPr/>
      </dsp:nvSpPr>
      <dsp:spPr>
        <a:xfrm>
          <a:off x="69973" y="254186"/>
          <a:ext cx="2117703" cy="69876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latin typeface="Comic Sans MS" panose="030F0702030302020204" pitchFamily="66" charset="0"/>
            </a:rPr>
            <a:t>Attention</a:t>
          </a:r>
        </a:p>
      </dsp:txBody>
      <dsp:txXfrm>
        <a:off x="104084" y="288297"/>
        <a:ext cx="2049481" cy="630546"/>
      </dsp:txXfrm>
    </dsp:sp>
    <dsp:sp modelId="{961FABE0-A218-4896-9DB7-D089F7C8D091}">
      <dsp:nvSpPr>
        <dsp:cNvPr id="0" name=""/>
        <dsp:cNvSpPr/>
      </dsp:nvSpPr>
      <dsp:spPr>
        <a:xfrm>
          <a:off x="1996606" y="1275600"/>
          <a:ext cx="4817159" cy="255928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I can use simple sentences with 3-4 words to talk about what I am doing or what is happening.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When I am talking with you, I talk about lots of different things – what I am doing, what I like or what I have done.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I use objects and gestures to help me explain what I mean when I am talking.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 I can ask questions such as “what”, “where” and “who” when I am sharing a book or playing with toys.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 I am beginning to use word endings, such as “I am going” instead of “I go” and plurals, such as “babies” when talking about more than one object or person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</dsp:txBody>
      <dsp:txXfrm>
        <a:off x="1996606" y="1595511"/>
        <a:ext cx="3857426" cy="1919466"/>
      </dsp:txXfrm>
    </dsp:sp>
    <dsp:sp modelId="{17105BD7-15CB-4A92-B5EE-DB592026D6CF}">
      <dsp:nvSpPr>
        <dsp:cNvPr id="0" name=""/>
        <dsp:cNvSpPr/>
      </dsp:nvSpPr>
      <dsp:spPr>
        <a:xfrm>
          <a:off x="0" y="2060838"/>
          <a:ext cx="1942846" cy="83677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latin typeface="Comic Sans MS" panose="030F0702030302020204" pitchFamily="66" charset="0"/>
            </a:rPr>
            <a:t>Speaking</a:t>
          </a:r>
        </a:p>
      </dsp:txBody>
      <dsp:txXfrm>
        <a:off x="40848" y="2101686"/>
        <a:ext cx="1861150" cy="7550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292110" y="428626"/>
          <a:ext cx="4478776" cy="149811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To use signing and language to express my thoughts and interests/ ideas.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Comic Sans MS" panose="030F0702030302020204" pitchFamily="66" charset="0"/>
            </a:rPr>
            <a:t>During play I am able to express my thoughts and personal experiences i.e. pretending to be mummy in the home corner and cooking dinner.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</dsp:txBody>
      <dsp:txXfrm>
        <a:off x="2292110" y="615890"/>
        <a:ext cx="3916984" cy="1123584"/>
      </dsp:txXfrm>
    </dsp:sp>
    <dsp:sp modelId="{52DCADCF-12C5-4741-A672-38C4606787B5}">
      <dsp:nvSpPr>
        <dsp:cNvPr id="0" name=""/>
        <dsp:cNvSpPr/>
      </dsp:nvSpPr>
      <dsp:spPr>
        <a:xfrm>
          <a:off x="0" y="678079"/>
          <a:ext cx="2102127" cy="99707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latin typeface="Comic Sans MS" panose="030F0702030302020204" pitchFamily="66" charset="0"/>
            </a:rPr>
            <a:t>Expression</a:t>
          </a:r>
        </a:p>
      </dsp:txBody>
      <dsp:txXfrm>
        <a:off x="48673" y="726752"/>
        <a:ext cx="2004781" cy="899731"/>
      </dsp:txXfrm>
    </dsp:sp>
    <dsp:sp modelId="{961FABE0-A218-4896-9DB7-D089F7C8D091}">
      <dsp:nvSpPr>
        <dsp:cNvPr id="0" name=""/>
        <dsp:cNvSpPr/>
      </dsp:nvSpPr>
      <dsp:spPr>
        <a:xfrm>
          <a:off x="2272814" y="2335913"/>
          <a:ext cx="4455889" cy="133121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join in with group discussions using simple sentences of 3/4 words.</a:t>
          </a:r>
          <a:endParaRPr lang="en-GB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To take turns when talking about my interests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</dsp:txBody>
      <dsp:txXfrm>
        <a:off x="2272814" y="2502314"/>
        <a:ext cx="3956685" cy="998408"/>
      </dsp:txXfrm>
    </dsp:sp>
    <dsp:sp modelId="{17105BD7-15CB-4A92-B5EE-DB592026D6CF}">
      <dsp:nvSpPr>
        <dsp:cNvPr id="0" name=""/>
        <dsp:cNvSpPr/>
      </dsp:nvSpPr>
      <dsp:spPr>
        <a:xfrm>
          <a:off x="71870" y="2467647"/>
          <a:ext cx="2040648" cy="106986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latin typeface="Comic Sans MS" panose="030F0702030302020204" pitchFamily="66" charset="0"/>
            </a:rPr>
            <a:t>Participation</a:t>
          </a:r>
        </a:p>
      </dsp:txBody>
      <dsp:txXfrm>
        <a:off x="124097" y="2519874"/>
        <a:ext cx="1936194" cy="96541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294429" y="184"/>
          <a:ext cx="4470033" cy="198622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learn taught key vocabulary linked to learning and Core books.</a:t>
          </a: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learn MAKATON signs to support communication of feelings.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use commonly used MAKATON signs during action rhymes/ stories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2294429" y="248462"/>
        <a:ext cx="3725201" cy="1489665"/>
      </dsp:txXfrm>
    </dsp:sp>
    <dsp:sp modelId="{52DCADCF-12C5-4741-A672-38C4606787B5}">
      <dsp:nvSpPr>
        <dsp:cNvPr id="0" name=""/>
        <dsp:cNvSpPr/>
      </dsp:nvSpPr>
      <dsp:spPr>
        <a:xfrm>
          <a:off x="57141" y="379998"/>
          <a:ext cx="2098023" cy="119163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ysClr val="window" lastClr="FFFFFF"/>
              </a:solidFill>
              <a:latin typeface="Comic Sans MS" panose="030F0702030302020204" pitchFamily="66" charset="0"/>
              <a:ea typeface="+mn-ea"/>
              <a:cs typeface="+mn-cs"/>
            </a:rPr>
            <a:t>Vocabulary</a:t>
          </a:r>
        </a:p>
      </dsp:txBody>
      <dsp:txXfrm>
        <a:off x="115312" y="438169"/>
        <a:ext cx="1981681" cy="1075289"/>
      </dsp:txXfrm>
    </dsp:sp>
    <dsp:sp modelId="{961FABE0-A218-4896-9DB7-D089F7C8D091}">
      <dsp:nvSpPr>
        <dsp:cNvPr id="0" name=""/>
        <dsp:cNvSpPr/>
      </dsp:nvSpPr>
      <dsp:spPr>
        <a:xfrm>
          <a:off x="2273993" y="2144456"/>
          <a:ext cx="4451538" cy="1636783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lumMod val="40000"/>
            <a:lumOff val="6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understand and carry out a one step instruction</a:t>
          </a: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follow daily routines and schedules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To ask for help using 3- 4 words of MAKATON signs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2273993" y="2349054"/>
        <a:ext cx="3837744" cy="1227587"/>
      </dsp:txXfrm>
    </dsp:sp>
    <dsp:sp modelId="{17105BD7-15CB-4A92-B5EE-DB592026D6CF}">
      <dsp:nvSpPr>
        <dsp:cNvPr id="0" name=""/>
        <dsp:cNvSpPr/>
      </dsp:nvSpPr>
      <dsp:spPr>
        <a:xfrm>
          <a:off x="75199" y="2478467"/>
          <a:ext cx="2038655" cy="96958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ysClr val="window" lastClr="FFFFFF"/>
              </a:solidFill>
              <a:latin typeface="Comic Sans MS" panose="030F0702030302020204" pitchFamily="66" charset="0"/>
              <a:ea typeface="+mn-ea"/>
              <a:cs typeface="+mn-cs"/>
            </a:rPr>
            <a:t>Instructions</a:t>
          </a:r>
        </a:p>
      </dsp:txBody>
      <dsp:txXfrm>
        <a:off x="122530" y="2525798"/>
        <a:ext cx="1943993" cy="874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Windows User</cp:lastModifiedBy>
  <cp:revision>3</cp:revision>
  <dcterms:created xsi:type="dcterms:W3CDTF">2020-04-22T14:35:00Z</dcterms:created>
  <dcterms:modified xsi:type="dcterms:W3CDTF">2020-05-04T08:57:00Z</dcterms:modified>
</cp:coreProperties>
</file>