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5272" w14:textId="0304BF8F" w:rsidR="006056D7" w:rsidRPr="00BB261D" w:rsidRDefault="008B72C1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Literacy</w:t>
      </w:r>
    </w:p>
    <w:p w14:paraId="74B0DA05" w14:textId="492212A2" w:rsidR="006056D7" w:rsidRPr="00BB261D" w:rsidRDefault="006056D7">
      <w:pPr>
        <w:rPr>
          <w:rFonts w:ascii="Comic Sans MS" w:hAnsi="Comic Sans MS"/>
          <w:sz w:val="26"/>
          <w:szCs w:val="26"/>
        </w:rPr>
      </w:pPr>
      <w:r w:rsidRPr="00BB261D">
        <w:rPr>
          <w:rFonts w:ascii="Comic Sans MS" w:hAnsi="Comic Sans MS"/>
          <w:sz w:val="26"/>
          <w:szCs w:val="26"/>
        </w:rPr>
        <w:t>In the 3-4 rooms at Gill Blowers we will be teaching your child …</w:t>
      </w:r>
    </w:p>
    <w:p w14:paraId="4BFB225C" w14:textId="1D1B80BE" w:rsidR="006056D7" w:rsidRPr="007050D6" w:rsidRDefault="006056D7">
      <w:pPr>
        <w:rPr>
          <w:rFonts w:ascii="Comic Sans MS" w:hAnsi="Comic Sans MS"/>
          <w:sz w:val="28"/>
          <w:szCs w:val="28"/>
        </w:rPr>
      </w:pPr>
      <w:r w:rsidRPr="007050D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5E54E2A" wp14:editId="242D07E1">
            <wp:extent cx="7086600" cy="3533775"/>
            <wp:effectExtent l="0" t="19050" r="0" b="476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F31692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14:paraId="7C68F8E9" w14:textId="5829DDDD" w:rsidR="006056D7" w:rsidRDefault="005304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D4FE53D" wp14:editId="1D7BD55E">
            <wp:extent cx="7086600" cy="4010025"/>
            <wp:effectExtent l="38100" t="19050" r="19050" b="2857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EDC84AE" w14:textId="38E5228A" w:rsidR="006056D7" w:rsidRPr="006056D7" w:rsidRDefault="007050D6">
      <w:pPr>
        <w:rPr>
          <w:rFonts w:ascii="Comic Sans MS" w:hAnsi="Comic Sans MS"/>
          <w:sz w:val="28"/>
          <w:szCs w:val="28"/>
        </w:rPr>
      </w:pPr>
      <w:r w:rsidRPr="007050D6">
        <w:rPr>
          <w:noProof/>
        </w:rPr>
        <w:t xml:space="preserve"> </w:t>
      </w:r>
    </w:p>
    <w:sectPr w:rsidR="006056D7" w:rsidRPr="006056D7" w:rsidSect="005304CD">
      <w:headerReference w:type="default" r:id="rId16"/>
      <w:pgSz w:w="11906" w:h="16838"/>
      <w:pgMar w:top="454" w:right="454" w:bottom="73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FF5E7" w14:textId="77777777" w:rsidR="00D74E16" w:rsidRDefault="00D74E16" w:rsidP="006678DC">
      <w:pPr>
        <w:spacing w:after="0" w:line="240" w:lineRule="auto"/>
      </w:pPr>
      <w:r>
        <w:separator/>
      </w:r>
    </w:p>
  </w:endnote>
  <w:endnote w:type="continuationSeparator" w:id="0">
    <w:p w14:paraId="65AE6FBB" w14:textId="77777777" w:rsidR="00D74E16" w:rsidRDefault="00D74E16" w:rsidP="0066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CC703" w14:textId="77777777" w:rsidR="00D74E16" w:rsidRDefault="00D74E16" w:rsidP="006678DC">
      <w:pPr>
        <w:spacing w:after="0" w:line="240" w:lineRule="auto"/>
      </w:pPr>
      <w:r>
        <w:separator/>
      </w:r>
    </w:p>
  </w:footnote>
  <w:footnote w:type="continuationSeparator" w:id="0">
    <w:p w14:paraId="4458CB3C" w14:textId="77777777" w:rsidR="00D74E16" w:rsidRDefault="00D74E16" w:rsidP="0066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2FB3" w14:textId="5CB4CAB4" w:rsidR="006678DC" w:rsidRDefault="008B72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0BFD906" wp14:editId="1D8F614E">
          <wp:simplePos x="0" y="0"/>
          <wp:positionH relativeFrom="margin">
            <wp:align>right</wp:align>
          </wp:positionH>
          <wp:positionV relativeFrom="paragraph">
            <wp:posOffset>-374015</wp:posOffset>
          </wp:positionV>
          <wp:extent cx="1594441" cy="168592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41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7E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69FFEE" wp14:editId="6C08851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504950" cy="628650"/>
          <wp:effectExtent l="0" t="0" r="0" b="0"/>
          <wp:wrapTight wrapText="bothSides">
            <wp:wrapPolygon edited="0">
              <wp:start x="0" y="0"/>
              <wp:lineTo x="0" y="20945"/>
              <wp:lineTo x="21327" y="20945"/>
              <wp:lineTo x="21327" y="0"/>
              <wp:lineTo x="0" y="0"/>
            </wp:wrapPolygon>
          </wp:wrapTight>
          <wp:docPr id="1" name="Picture 1" descr="A picture containing table, red, b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C"/>
    <w:rsid w:val="001068EC"/>
    <w:rsid w:val="00365EBA"/>
    <w:rsid w:val="003726B4"/>
    <w:rsid w:val="003D46A6"/>
    <w:rsid w:val="004E3EC3"/>
    <w:rsid w:val="004F0332"/>
    <w:rsid w:val="005304CD"/>
    <w:rsid w:val="006056D7"/>
    <w:rsid w:val="006678DC"/>
    <w:rsid w:val="006E4A2B"/>
    <w:rsid w:val="007050D6"/>
    <w:rsid w:val="00794601"/>
    <w:rsid w:val="00842765"/>
    <w:rsid w:val="008B72C1"/>
    <w:rsid w:val="008F6E3C"/>
    <w:rsid w:val="0093504C"/>
    <w:rsid w:val="00952787"/>
    <w:rsid w:val="00A733F6"/>
    <w:rsid w:val="00AB5A2A"/>
    <w:rsid w:val="00AF36A3"/>
    <w:rsid w:val="00B50609"/>
    <w:rsid w:val="00B827E6"/>
    <w:rsid w:val="00BB261D"/>
    <w:rsid w:val="00C83DB8"/>
    <w:rsid w:val="00D639E3"/>
    <w:rsid w:val="00D74E16"/>
    <w:rsid w:val="00F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A7C48"/>
  <w15:chartTrackingRefBased/>
  <w15:docId w15:val="{C81AAD46-1748-430F-A3C6-230B358E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DC"/>
  </w:style>
  <w:style w:type="paragraph" w:styleId="Footer">
    <w:name w:val="footer"/>
    <w:basedOn w:val="Normal"/>
    <w:link w:val="FooterChar"/>
    <w:uiPriority w:val="99"/>
    <w:unhideWhenUsed/>
    <w:rsid w:val="0066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Phonics for reading</a:t>
          </a:r>
          <a:endParaRPr lang="en-GB" b="1">
            <a:latin typeface="Comic Sans MS" panose="030F0702030302020204" pitchFamily="66" charset="0"/>
          </a:endParaRP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Phonics for writing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54D87C7F-4BBE-4E23-A3DD-56E6F1414080}">
      <dgm:prSet phldrT="[Text]" custT="1"/>
      <dgm:spPr/>
      <dgm:t>
        <a:bodyPr/>
        <a:lstStyle/>
        <a:p>
          <a:r>
            <a:rPr lang="en-GB" sz="1100" b="0">
              <a:latin typeface="Comic Sans MS" panose="030F0702030302020204" pitchFamily="66" charset="0"/>
            </a:rPr>
            <a:t>To have an understanding of a word, to know that when writing and reading it is different letters all placed together that make up a word.</a:t>
          </a: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/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/>
      <dgm:t>
        <a:bodyPr/>
        <a:lstStyle/>
        <a:p>
          <a:r>
            <a:rPr lang="en-US" sz="1100">
              <a:latin typeface="Comic Sans MS" panose="030F0702030302020204" pitchFamily="66" charset="0"/>
            </a:rPr>
            <a:t>To be able to hear and tell you the first sound in a word when you say the word.</a:t>
          </a:r>
          <a:endParaRPr lang="en-GB" sz="1100">
            <a:latin typeface="Comic Sans MS" panose="030F0702030302020204" pitchFamily="66" charset="0"/>
          </a:endParaRP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C61978B2-04F1-43AD-AC28-6EB2FF0FB7A2}">
      <dgm:prSet phldrT="[Text]" custT="1"/>
      <dgm:spPr/>
      <dgm:t>
        <a:bodyPr/>
        <a:lstStyle/>
        <a:p>
          <a:r>
            <a:rPr lang="en-US" sz="1100">
              <a:latin typeface="Comic Sans MS" panose="030F0702030302020204" pitchFamily="66" charset="0"/>
            </a:rPr>
            <a:t>To be able to say each of the sounds in a short word like “cat”.  When you say each of the sounds like “c-a-t” I can put the sounds together and tell you the word. </a:t>
          </a:r>
          <a:endParaRPr lang="en-GB" sz="1100">
            <a:latin typeface="Comic Sans MS" panose="030F0702030302020204" pitchFamily="66" charset="0"/>
          </a:endParaRPr>
        </a:p>
      </dgm:t>
    </dgm:pt>
    <dgm:pt modelId="{C7C04ED4-9192-4C27-83BE-55939F9099F5}" type="parTrans" cxnId="{EBA074CB-A4D9-45AB-ACB1-24B2B593691F}">
      <dgm:prSet/>
      <dgm:spPr/>
      <dgm:t>
        <a:bodyPr/>
        <a:lstStyle/>
        <a:p>
          <a:endParaRPr lang="en-GB"/>
        </a:p>
      </dgm:t>
    </dgm:pt>
    <dgm:pt modelId="{EAB04378-2F62-47FC-B81C-01A6B509EE21}" type="sibTrans" cxnId="{EBA074CB-A4D9-45AB-ACB1-24B2B593691F}">
      <dgm:prSet/>
      <dgm:spPr/>
      <dgm:t>
        <a:bodyPr/>
        <a:lstStyle/>
        <a:p>
          <a:endParaRPr lang="en-GB"/>
        </a:p>
      </dgm:t>
    </dgm:pt>
    <dgm:pt modelId="{62D452D2-78E2-40D6-914D-AE941AE5B6BC}">
      <dgm:prSet phldrT="[Text]" custT="1"/>
      <dgm:spPr/>
      <dgm:t>
        <a:bodyPr/>
        <a:lstStyle/>
        <a:p>
          <a:r>
            <a:rPr lang="en-US" sz="1100">
              <a:latin typeface="Comic Sans MS" panose="030F0702030302020204" pitchFamily="66" charset="0"/>
            </a:rPr>
            <a:t>To begin to read CVC words that I can say each of the sounds in like “h-a-t” or “d-o-g”</a:t>
          </a:r>
          <a:endParaRPr lang="en-GB" sz="1100">
            <a:latin typeface="Comic Sans MS" panose="030F0702030302020204" pitchFamily="66" charset="0"/>
          </a:endParaRPr>
        </a:p>
      </dgm:t>
    </dgm:pt>
    <dgm:pt modelId="{1E39C40A-6AF5-4859-A5E7-AD810C265C8B}" type="parTrans" cxnId="{9FCF74A1-1FC7-4883-B34F-033BC3115242}">
      <dgm:prSet/>
      <dgm:spPr/>
      <dgm:t>
        <a:bodyPr/>
        <a:lstStyle/>
        <a:p>
          <a:endParaRPr lang="en-GB"/>
        </a:p>
      </dgm:t>
    </dgm:pt>
    <dgm:pt modelId="{A8FAFB9F-7CFE-4A0D-A8AE-E28A3718B03C}" type="sibTrans" cxnId="{9FCF74A1-1FC7-4883-B34F-033BC3115242}">
      <dgm:prSet/>
      <dgm:spPr/>
      <dgm:t>
        <a:bodyPr/>
        <a:lstStyle/>
        <a:p>
          <a:endParaRPr lang="en-GB"/>
        </a:p>
      </dgm:t>
    </dgm:pt>
    <dgm:pt modelId="{F0A080A5-4387-4E78-9055-76934FD00463}">
      <dgm:prSet phldrT="[Text]" custT="1"/>
      <dgm:spPr/>
      <dgm:t>
        <a:bodyPr/>
        <a:lstStyle/>
        <a:p>
          <a:r>
            <a:rPr lang="en-GB" sz="1100" b="0">
              <a:latin typeface="Comic Sans MS" panose="030F0702030302020204" pitchFamily="66" charset="0"/>
            </a:rPr>
            <a:t>To tell you what the marks, shapes, letters and pictures that I make mean</a:t>
          </a:r>
        </a:p>
      </dgm:t>
    </dgm:pt>
    <dgm:pt modelId="{C2546394-AA90-4CD0-9B74-1AD99C23B13D}" type="parTrans" cxnId="{3DD886BC-C28D-4BF9-8804-F1462E9B57A3}">
      <dgm:prSet/>
      <dgm:spPr/>
      <dgm:t>
        <a:bodyPr/>
        <a:lstStyle/>
        <a:p>
          <a:endParaRPr lang="en-GB"/>
        </a:p>
      </dgm:t>
    </dgm:pt>
    <dgm:pt modelId="{7CA73208-4ECA-43DA-8708-3751792A203F}" type="sibTrans" cxnId="{3DD886BC-C28D-4BF9-8804-F1462E9B57A3}">
      <dgm:prSet/>
      <dgm:spPr/>
      <dgm:t>
        <a:bodyPr/>
        <a:lstStyle/>
        <a:p>
          <a:endParaRPr lang="en-GB"/>
        </a:p>
      </dgm:t>
    </dgm:pt>
    <dgm:pt modelId="{31277CE9-B96F-48C9-8548-9BC60D883161}">
      <dgm:prSet phldrT="[Text]" custT="1"/>
      <dgm:spPr/>
      <dgm:t>
        <a:bodyPr/>
        <a:lstStyle/>
        <a:p>
          <a:r>
            <a:rPr lang="en-GB" sz="1100" b="0">
              <a:latin typeface="Comic Sans MS" panose="030F0702030302020204" pitchFamily="66" charset="0"/>
            </a:rPr>
            <a:t>To begin to use letters in my writing</a:t>
          </a:r>
          <a:r>
            <a:rPr lang="en-GB" sz="1100" b="0"/>
            <a:t>. </a:t>
          </a:r>
          <a:endParaRPr lang="en-GB" sz="1100" b="0">
            <a:latin typeface="Comic Sans MS" panose="030F0702030302020204" pitchFamily="66" charset="0"/>
          </a:endParaRPr>
        </a:p>
      </dgm:t>
    </dgm:pt>
    <dgm:pt modelId="{CB7EC4FC-2EB8-4697-A936-AA014076ECB0}" type="parTrans" cxnId="{C0848B34-A443-4271-8640-7D05D0226393}">
      <dgm:prSet/>
      <dgm:spPr/>
      <dgm:t>
        <a:bodyPr/>
        <a:lstStyle/>
        <a:p>
          <a:endParaRPr lang="en-GB"/>
        </a:p>
      </dgm:t>
    </dgm:pt>
    <dgm:pt modelId="{5F9FECD2-29A4-4853-BB96-B4FDCF93F7B9}" type="sibTrans" cxnId="{C0848B34-A443-4271-8640-7D05D0226393}">
      <dgm:prSet/>
      <dgm:spPr/>
      <dgm:t>
        <a:bodyPr/>
        <a:lstStyle/>
        <a:p>
          <a:endParaRPr lang="en-GB"/>
        </a:p>
      </dgm:t>
    </dgm:pt>
    <dgm:pt modelId="{AF52842F-E823-4F5C-B651-01FBB4ECDE32}">
      <dgm:prSet phldrT="[Text]" custT="1"/>
      <dgm:spPr/>
      <dgm:t>
        <a:bodyPr/>
        <a:lstStyle/>
        <a:p>
          <a:r>
            <a:rPr lang="en-US" sz="1100">
              <a:latin typeface="Comic Sans MS" panose="030F0702030302020204" pitchFamily="66" charset="0"/>
            </a:rPr>
            <a:t>To tell you lots of words that rhyme with a word like “cat”.</a:t>
          </a:r>
          <a:endParaRPr lang="en-GB" sz="1100">
            <a:latin typeface="Comic Sans MS" panose="030F0702030302020204" pitchFamily="66" charset="0"/>
          </a:endParaRPr>
        </a:p>
      </dgm:t>
    </dgm:pt>
    <dgm:pt modelId="{2EC5237F-8784-434D-A91E-54F00B60E588}" type="parTrans" cxnId="{7DAA0556-3613-4D45-AEE7-1ECF3E62455C}">
      <dgm:prSet/>
      <dgm:spPr/>
      <dgm:t>
        <a:bodyPr/>
        <a:lstStyle/>
        <a:p>
          <a:endParaRPr lang="en-US"/>
        </a:p>
      </dgm:t>
    </dgm:pt>
    <dgm:pt modelId="{7E2DD053-5680-480F-83C7-16EB6834F02B}" type="sibTrans" cxnId="{7DAA0556-3613-4D45-AEE7-1ECF3E62455C}">
      <dgm:prSet/>
      <dgm:spPr/>
      <dgm:t>
        <a:bodyPr/>
        <a:lstStyle/>
        <a:p>
          <a:endParaRPr lang="en-US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65799" custScaleY="188582" custLinFactNeighborX="-6076" custLinFactNeighborY="-26">
        <dgm:presLayoutVars>
          <dgm:bulletEnabled val="1"/>
        </dgm:presLayoutVars>
      </dgm:prSet>
      <dgm:spPr/>
    </dgm:pt>
    <dgm:pt modelId="{569767BA-ECA9-4EF4-9289-9C49CCF57517}" type="pres">
      <dgm:prSet presAssocID="{304F1272-2527-408E-B2C4-20F272627377}" presName="childShp" presStyleLbl="bgAccFollowNode1" presStyleIdx="0" presStyleCnt="2" custScaleX="118479" custScaleY="257465">
        <dgm:presLayoutVars>
          <dgm:bulletEnabled val="1"/>
        </dgm:presLayoutVars>
      </dgm:prSet>
      <dgm:spPr/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64606" custScaleY="181421" custLinFactNeighborX="-6529" custLinFactNeighborY="-3105">
        <dgm:presLayoutVars>
          <dgm:bulletEnabled val="1"/>
        </dgm:presLayoutVars>
      </dgm:prSet>
      <dgm:spPr/>
    </dgm:pt>
    <dgm:pt modelId="{961FABE0-A218-4896-9DB7-D089F7C8D091}" type="pres">
      <dgm:prSet presAssocID="{A1088565-2672-47CD-9591-7F46B6BDBDA0}" presName="childShp" presStyleLbl="bgAccFollowNode1" presStyleIdx="1" presStyleCnt="2" custScaleX="118527" custScaleY="194271">
        <dgm:presLayoutVars>
          <dgm:bulletEnabled val="1"/>
        </dgm:presLayoutVars>
      </dgm:prSet>
      <dgm:spPr/>
    </dgm:pt>
  </dgm:ptLst>
  <dgm:cxnLst>
    <dgm:cxn modelId="{43D14518-0B05-488C-AE69-71616D8BF831}" type="presOf" srcId="{CDC8E670-0CEA-45B6-A638-27235A8C6127}" destId="{569767BA-ECA9-4EF4-9289-9C49CCF57517}" srcOrd="0" destOrd="0" presId="urn:microsoft.com/office/officeart/2005/8/layout/vList6"/>
    <dgm:cxn modelId="{E060CE2A-517D-4969-8DA8-AF3A8CAB3F33}" srcId="{A1088565-2672-47CD-9591-7F46B6BDBDA0}" destId="{54D87C7F-4BBE-4E23-A3DD-56E6F1414080}" srcOrd="0" destOrd="0" parTransId="{B2C5E4CE-911A-4EEE-9956-CA104A5B0535}" sibTransId="{7F92EA5D-7240-4298-9F15-168F414A275F}"/>
    <dgm:cxn modelId="{C0848B34-A443-4271-8640-7D05D0226393}" srcId="{A1088565-2672-47CD-9591-7F46B6BDBDA0}" destId="{31277CE9-B96F-48C9-8548-9BC60D883161}" srcOrd="2" destOrd="0" parTransId="{CB7EC4FC-2EB8-4697-A936-AA014076ECB0}" sibTransId="{5F9FECD2-29A4-4853-BB96-B4FDCF93F7B9}"/>
    <dgm:cxn modelId="{64811664-C9A0-4C65-B20F-F6952A1BD72E}" type="presOf" srcId="{54D87C7F-4BBE-4E23-A3DD-56E6F1414080}" destId="{961FABE0-A218-4896-9DB7-D089F7C8D091}" srcOrd="0" destOrd="0" presId="urn:microsoft.com/office/officeart/2005/8/layout/vList6"/>
    <dgm:cxn modelId="{72C1586B-2771-47B8-94DA-6F9BEF80C950}" type="presOf" srcId="{C61978B2-04F1-43AD-AC28-6EB2FF0FB7A2}" destId="{569767BA-ECA9-4EF4-9289-9C49CCF57517}" srcOrd="0" destOrd="1" presId="urn:microsoft.com/office/officeart/2005/8/layout/vList6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27135250-4556-4DAE-9A00-62760B897712}" type="presOf" srcId="{AF52842F-E823-4F5C-B651-01FBB4ECDE32}" destId="{569767BA-ECA9-4EF4-9289-9C49CCF57517}" srcOrd="0" destOrd="3" presId="urn:microsoft.com/office/officeart/2005/8/layout/vList6"/>
    <dgm:cxn modelId="{BCAE8753-FCBC-4233-B4D1-B432CC5DC2ED}" type="presOf" srcId="{31277CE9-B96F-48C9-8548-9BC60D883161}" destId="{961FABE0-A218-4896-9DB7-D089F7C8D091}" srcOrd="0" destOrd="2" presId="urn:microsoft.com/office/officeart/2005/8/layout/vList6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7DAA0556-3613-4D45-AEE7-1ECF3E62455C}" srcId="{304F1272-2527-408E-B2C4-20F272627377}" destId="{AF52842F-E823-4F5C-B651-01FBB4ECDE32}" srcOrd="3" destOrd="0" parTransId="{2EC5237F-8784-434D-A91E-54F00B60E588}" sibTransId="{7E2DD053-5680-480F-83C7-16EB6834F02B}"/>
    <dgm:cxn modelId="{C5646679-CC4D-436B-A4E0-78DE35E1732A}" type="presOf" srcId="{F0A080A5-4387-4E78-9055-76934FD00463}" destId="{961FABE0-A218-4896-9DB7-D089F7C8D091}" srcOrd="0" destOrd="1" presId="urn:microsoft.com/office/officeart/2005/8/layout/vList6"/>
    <dgm:cxn modelId="{4D85F487-F292-4A10-B862-BEFCF60521B1}" type="presOf" srcId="{62D452D2-78E2-40D6-914D-AE941AE5B6BC}" destId="{569767BA-ECA9-4EF4-9289-9C49CCF57517}" srcOrd="0" destOrd="2" presId="urn:microsoft.com/office/officeart/2005/8/layout/vList6"/>
    <dgm:cxn modelId="{E2594D9A-AD93-4A05-8193-7A255D096BA4}" srcId="{304F1272-2527-408E-B2C4-20F272627377}" destId="{CDC8E670-0CEA-45B6-A638-27235A8C6127}" srcOrd="0" destOrd="0" parTransId="{E6EBE7D6-FF92-4229-BDA3-F44C2B30CDCB}" sibTransId="{E33D1DDC-6E1D-43F4-BDBA-E406FC95EE08}"/>
    <dgm:cxn modelId="{9FCF74A1-1FC7-4883-B34F-033BC3115242}" srcId="{304F1272-2527-408E-B2C4-20F272627377}" destId="{62D452D2-78E2-40D6-914D-AE941AE5B6BC}" srcOrd="2" destOrd="0" parTransId="{1E39C40A-6AF5-4859-A5E7-AD810C265C8B}" sibTransId="{A8FAFB9F-7CFE-4A0D-A8AE-E28A3718B03C}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3DD886BC-C28D-4BF9-8804-F1462E9B57A3}" srcId="{A1088565-2672-47CD-9591-7F46B6BDBDA0}" destId="{F0A080A5-4387-4E78-9055-76934FD00463}" srcOrd="1" destOrd="0" parTransId="{C2546394-AA90-4CD0-9B74-1AD99C23B13D}" sibTransId="{7CA73208-4ECA-43DA-8708-3751792A203F}"/>
    <dgm:cxn modelId="{EBA074CB-A4D9-45AB-ACB1-24B2B593691F}" srcId="{304F1272-2527-408E-B2C4-20F272627377}" destId="{C61978B2-04F1-43AD-AC28-6EB2FF0FB7A2}" srcOrd="1" destOrd="0" parTransId="{C7C04ED4-9192-4C27-83BE-55939F9099F5}" sibTransId="{EAB04378-2F62-47FC-B81C-01A6B509EE21}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Letters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Stories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54D87C7F-4BBE-4E23-A3DD-56E6F1414080}">
      <dgm:prSet phldrT="[Text]" custT="1"/>
      <dgm:spPr/>
      <dgm:t>
        <a:bodyPr/>
        <a:lstStyle/>
        <a:p>
          <a:r>
            <a:rPr lang="en-GB" sz="1100">
              <a:latin typeface="Comic Sans MS" panose="030F0702030302020204" pitchFamily="66" charset="0"/>
            </a:rPr>
            <a:t>To use my favourite stories to help me make up my own stories when I am dressing up or using toy people or animals. </a:t>
          </a: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/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/>
      <dgm:t>
        <a:bodyPr/>
        <a:lstStyle/>
        <a:p>
          <a:r>
            <a:rPr lang="en-GB" sz="1100">
              <a:latin typeface="Comic Sans MS" panose="030F0702030302020204" pitchFamily="66" charset="0"/>
            </a:rPr>
            <a:t>To begin to tell you the names and sounds of each of the letters in the alphabet.</a:t>
          </a: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287C4FAC-8B71-4FF0-9E1F-DD355009CC75}">
      <dgm:prSet phldrT="[Text]" custT="1"/>
      <dgm:spPr/>
      <dgm:t>
        <a:bodyPr/>
        <a:lstStyle/>
        <a:p>
          <a:endParaRPr lang="en-GB" sz="1200"/>
        </a:p>
      </dgm:t>
    </dgm:pt>
    <dgm:pt modelId="{78B85D04-5BF9-46D3-BB2E-CB4CEC35E18B}" type="parTrans" cxnId="{5E14FB26-0896-418B-A25C-1EB5A1BB11DB}">
      <dgm:prSet/>
      <dgm:spPr/>
      <dgm:t>
        <a:bodyPr/>
        <a:lstStyle/>
        <a:p>
          <a:endParaRPr lang="en-GB"/>
        </a:p>
      </dgm:t>
    </dgm:pt>
    <dgm:pt modelId="{AA984AE6-2103-4F3E-A3FA-B37AF923D070}" type="sibTrans" cxnId="{5E14FB26-0896-418B-A25C-1EB5A1BB11DB}">
      <dgm:prSet/>
      <dgm:spPr/>
      <dgm:t>
        <a:bodyPr/>
        <a:lstStyle/>
        <a:p>
          <a:endParaRPr lang="en-GB"/>
        </a:p>
      </dgm:t>
    </dgm:pt>
    <dgm:pt modelId="{F3048546-222D-47E0-9D46-E5B8033180D2}">
      <dgm:prSet phldrT="[Text]" custT="1"/>
      <dgm:spPr/>
      <dgm:t>
        <a:bodyPr/>
        <a:lstStyle/>
        <a:p>
          <a:r>
            <a:rPr lang="en-GB" sz="1100">
              <a:latin typeface="Comic Sans MS" panose="030F0702030302020204" pitchFamily="66" charset="0"/>
            </a:rPr>
            <a:t>To know that stories have beginnings and endings and sometimes guess how the story will end. </a:t>
          </a:r>
        </a:p>
      </dgm:t>
    </dgm:pt>
    <dgm:pt modelId="{7AF07416-BDA3-44EE-950E-6CAAF6EF308F}" type="parTrans" cxnId="{12B97EE8-08B7-49BC-A6A9-C75E78291F56}">
      <dgm:prSet/>
      <dgm:spPr/>
      <dgm:t>
        <a:bodyPr/>
        <a:lstStyle/>
        <a:p>
          <a:endParaRPr lang="en-GB"/>
        </a:p>
      </dgm:t>
    </dgm:pt>
    <dgm:pt modelId="{A67BEC47-7BDF-41AA-910D-1C7206EA6D63}" type="sibTrans" cxnId="{12B97EE8-08B7-49BC-A6A9-C75E78291F56}">
      <dgm:prSet/>
      <dgm:spPr/>
      <dgm:t>
        <a:bodyPr/>
        <a:lstStyle/>
        <a:p>
          <a:endParaRPr lang="en-GB"/>
        </a:p>
      </dgm:t>
    </dgm:pt>
    <dgm:pt modelId="{1BD2BD8E-5213-4DFE-9D67-55D2A580F173}">
      <dgm:prSet phldrT="[Text]" custT="1"/>
      <dgm:spPr/>
      <dgm:t>
        <a:bodyPr/>
        <a:lstStyle/>
        <a:p>
          <a:r>
            <a:rPr lang="en-GB" sz="1100">
              <a:latin typeface="Comic Sans MS" panose="030F0702030302020204" pitchFamily="66" charset="0"/>
            </a:rPr>
            <a:t>To talk about the places and people in stories and the important things that are happening</a:t>
          </a:r>
        </a:p>
      </dgm:t>
    </dgm:pt>
    <dgm:pt modelId="{0D155184-FF8E-4B02-9E3C-F3B6B5BD18F5}" type="parTrans" cxnId="{1A199240-62CD-4402-9B05-2F40FFFD8035}">
      <dgm:prSet/>
      <dgm:spPr/>
      <dgm:t>
        <a:bodyPr/>
        <a:lstStyle/>
        <a:p>
          <a:endParaRPr lang="en-GB"/>
        </a:p>
      </dgm:t>
    </dgm:pt>
    <dgm:pt modelId="{DD75A7BA-75F3-4BFB-BB3D-964A50EFEA9F}" type="sibTrans" cxnId="{1A199240-62CD-4402-9B05-2F40FFFD8035}">
      <dgm:prSet/>
      <dgm:spPr/>
      <dgm:t>
        <a:bodyPr/>
        <a:lstStyle/>
        <a:p>
          <a:endParaRPr lang="en-GB"/>
        </a:p>
      </dgm:t>
    </dgm:pt>
    <dgm:pt modelId="{C221EC77-E308-44CA-801B-7C157D2235D7}">
      <dgm:prSet phldrT="[Text]" custT="1"/>
      <dgm:spPr/>
      <dgm:t>
        <a:bodyPr/>
        <a:lstStyle/>
        <a:p>
          <a:r>
            <a:rPr lang="en-US" sz="1100">
              <a:latin typeface="Comic Sans MS" panose="030F0702030302020204" pitchFamily="66" charset="0"/>
            </a:rPr>
            <a:t>To hear and tell you the first sound in a word when you say the word and be able to sign the letter.</a:t>
          </a:r>
          <a:endParaRPr lang="en-GB" sz="1100">
            <a:latin typeface="Comic Sans MS" panose="030F0702030302020204" pitchFamily="66" charset="0"/>
          </a:endParaRPr>
        </a:p>
      </dgm:t>
    </dgm:pt>
    <dgm:pt modelId="{58084A5A-5911-4359-9266-4B9A72387B1E}" type="parTrans" cxnId="{D6E7A6DC-8B34-474C-9F1C-30CFB0F94B85}">
      <dgm:prSet/>
      <dgm:spPr/>
      <dgm:t>
        <a:bodyPr/>
        <a:lstStyle/>
        <a:p>
          <a:endParaRPr lang="en-GB"/>
        </a:p>
      </dgm:t>
    </dgm:pt>
    <dgm:pt modelId="{9FAD23D3-E2EA-4B39-ABE2-2C05F3B24523}" type="sibTrans" cxnId="{D6E7A6DC-8B34-474C-9F1C-30CFB0F94B85}">
      <dgm:prSet/>
      <dgm:spPr/>
      <dgm:t>
        <a:bodyPr/>
        <a:lstStyle/>
        <a:p>
          <a:endParaRPr lang="en-GB"/>
        </a:p>
      </dgm:t>
    </dgm:pt>
    <dgm:pt modelId="{A0C4BF90-A7A0-4D81-ACF9-79D53E794964}">
      <dgm:prSet phldrT="[Text]" custT="1"/>
      <dgm:spPr/>
      <dgm:t>
        <a:bodyPr/>
        <a:lstStyle/>
        <a:p>
          <a:r>
            <a:rPr lang="en-GB" sz="1100">
              <a:latin typeface="Comic Sans MS" panose="030F0702030302020204" pitchFamily="66" charset="0"/>
            </a:rPr>
            <a:t>To be able to make up my own stories, with characters, a beginning, middle and an end.</a:t>
          </a:r>
        </a:p>
      </dgm:t>
    </dgm:pt>
    <dgm:pt modelId="{FFC1A855-4E1E-4793-B528-9F68A4401CF9}" type="parTrans" cxnId="{9900DE74-96B4-43C7-A3CD-21DC5D04611C}">
      <dgm:prSet/>
      <dgm:spPr/>
      <dgm:t>
        <a:bodyPr/>
        <a:lstStyle/>
        <a:p>
          <a:endParaRPr lang="en-GB"/>
        </a:p>
      </dgm:t>
    </dgm:pt>
    <dgm:pt modelId="{57685ACB-8C92-456C-A021-B725F0938568}" type="sibTrans" cxnId="{9900DE74-96B4-43C7-A3CD-21DC5D04611C}">
      <dgm:prSet/>
      <dgm:spPr/>
      <dgm:t>
        <a:bodyPr/>
        <a:lstStyle/>
        <a:p>
          <a:endParaRPr lang="en-GB"/>
        </a:p>
      </dgm:t>
    </dgm:pt>
    <dgm:pt modelId="{D1422682-0EF7-4F5B-82DC-31BB68B88439}">
      <dgm:prSet phldrT="[Text]" custT="1"/>
      <dgm:spPr/>
      <dgm:t>
        <a:bodyPr/>
        <a:lstStyle/>
        <a:p>
          <a:r>
            <a:rPr lang="en-GB" sz="1100">
              <a:latin typeface="Comic Sans MS" panose="030F0702030302020204" pitchFamily="66" charset="0"/>
            </a:rPr>
            <a:t>To be able to 'map' out a familiar story through drawing.</a:t>
          </a:r>
        </a:p>
      </dgm:t>
    </dgm:pt>
    <dgm:pt modelId="{D714BE86-4C47-4AFE-B64A-76EF0C3054B4}" type="parTrans" cxnId="{FD326306-3C86-409C-A596-31EA562C5D6E}">
      <dgm:prSet/>
      <dgm:spPr/>
      <dgm:t>
        <a:bodyPr/>
        <a:lstStyle/>
        <a:p>
          <a:endParaRPr lang="en-GB"/>
        </a:p>
      </dgm:t>
    </dgm:pt>
    <dgm:pt modelId="{1D835F46-BC85-4A9D-813D-9574D9D5C33E}" type="sibTrans" cxnId="{FD326306-3C86-409C-A596-31EA562C5D6E}">
      <dgm:prSet/>
      <dgm:spPr/>
      <dgm:t>
        <a:bodyPr/>
        <a:lstStyle/>
        <a:p>
          <a:endParaRPr lang="en-GB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68211" custLinFactNeighborX="-6076" custLinFactNeighborY="-26">
        <dgm:presLayoutVars>
          <dgm:bulletEnabled val="1"/>
        </dgm:presLayoutVars>
      </dgm:prSet>
      <dgm:spPr/>
    </dgm:pt>
    <dgm:pt modelId="{569767BA-ECA9-4EF4-9289-9C49CCF57517}" type="pres">
      <dgm:prSet presAssocID="{304F1272-2527-408E-B2C4-20F272627377}" presName="childShp" presStyleLbl="bgAccFollowNode1" presStyleIdx="0" presStyleCnt="2" custScaleX="123951">
        <dgm:presLayoutVars>
          <dgm:bulletEnabled val="1"/>
        </dgm:presLayoutVars>
      </dgm:prSet>
      <dgm:spPr/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66414" custLinFactNeighborX="-5909" custLinFactNeighborY="-826">
        <dgm:presLayoutVars>
          <dgm:bulletEnabled val="1"/>
        </dgm:presLayoutVars>
      </dgm:prSet>
      <dgm:spPr/>
    </dgm:pt>
    <dgm:pt modelId="{961FABE0-A218-4896-9DB7-D089F7C8D091}" type="pres">
      <dgm:prSet presAssocID="{A1088565-2672-47CD-9591-7F46B6BDBDA0}" presName="childShp" presStyleLbl="bgAccFollowNode1" presStyleIdx="1" presStyleCnt="2" custScaleX="124088" custScaleY="138594">
        <dgm:presLayoutVars>
          <dgm:bulletEnabled val="1"/>
        </dgm:presLayoutVars>
      </dgm:prSet>
      <dgm:spPr/>
    </dgm:pt>
  </dgm:ptLst>
  <dgm:cxnLst>
    <dgm:cxn modelId="{FD326306-3C86-409C-A596-31EA562C5D6E}" srcId="{A1088565-2672-47CD-9591-7F46B6BDBDA0}" destId="{D1422682-0EF7-4F5B-82DC-31BB68B88439}" srcOrd="4" destOrd="0" parTransId="{D714BE86-4C47-4AFE-B64A-76EF0C3054B4}" sibTransId="{1D835F46-BC85-4A9D-813D-9574D9D5C33E}"/>
    <dgm:cxn modelId="{83E34107-1B80-4E51-8273-07C557F017A1}" type="presOf" srcId="{1BD2BD8E-5213-4DFE-9D67-55D2A580F173}" destId="{961FABE0-A218-4896-9DB7-D089F7C8D091}" srcOrd="0" destOrd="2" presId="urn:microsoft.com/office/officeart/2005/8/layout/vList6"/>
    <dgm:cxn modelId="{43D14518-0B05-488C-AE69-71616D8BF831}" type="presOf" srcId="{CDC8E670-0CEA-45B6-A638-27235A8C6127}" destId="{569767BA-ECA9-4EF4-9289-9C49CCF57517}" srcOrd="0" destOrd="1" presId="urn:microsoft.com/office/officeart/2005/8/layout/vList6"/>
    <dgm:cxn modelId="{5E14FB26-0896-418B-A25C-1EB5A1BB11DB}" srcId="{304F1272-2527-408E-B2C4-20F272627377}" destId="{287C4FAC-8B71-4FF0-9E1F-DD355009CC75}" srcOrd="0" destOrd="0" parTransId="{78B85D04-5BF9-46D3-BB2E-CB4CEC35E18B}" sibTransId="{AA984AE6-2103-4F3E-A3FA-B37AF923D070}"/>
    <dgm:cxn modelId="{1B614627-8EFC-4E71-A5BD-A12838A6FA62}" type="presOf" srcId="{D1422682-0EF7-4F5B-82DC-31BB68B88439}" destId="{961FABE0-A218-4896-9DB7-D089F7C8D091}" srcOrd="0" destOrd="4" presId="urn:microsoft.com/office/officeart/2005/8/layout/vList6"/>
    <dgm:cxn modelId="{E060CE2A-517D-4969-8DA8-AF3A8CAB3F33}" srcId="{A1088565-2672-47CD-9591-7F46B6BDBDA0}" destId="{54D87C7F-4BBE-4E23-A3DD-56E6F1414080}" srcOrd="0" destOrd="0" parTransId="{B2C5E4CE-911A-4EEE-9956-CA104A5B0535}" sibTransId="{7F92EA5D-7240-4298-9F15-168F414A275F}"/>
    <dgm:cxn modelId="{8F473335-0EC9-4A5E-9914-5A93A28486B0}" type="presOf" srcId="{A0C4BF90-A7A0-4D81-ACF9-79D53E794964}" destId="{961FABE0-A218-4896-9DB7-D089F7C8D091}" srcOrd="0" destOrd="3" presId="urn:microsoft.com/office/officeart/2005/8/layout/vList6"/>
    <dgm:cxn modelId="{1A199240-62CD-4402-9B05-2F40FFFD8035}" srcId="{A1088565-2672-47CD-9591-7F46B6BDBDA0}" destId="{1BD2BD8E-5213-4DFE-9D67-55D2A580F173}" srcOrd="2" destOrd="0" parTransId="{0D155184-FF8E-4B02-9E3C-F3B6B5BD18F5}" sibTransId="{DD75A7BA-75F3-4BFB-BB3D-964A50EFEA9F}"/>
    <dgm:cxn modelId="{64811664-C9A0-4C65-B20F-F6952A1BD72E}" type="presOf" srcId="{54D87C7F-4BBE-4E23-A3DD-56E6F1414080}" destId="{961FABE0-A218-4896-9DB7-D089F7C8D091}" srcOrd="0" destOrd="0" presId="urn:microsoft.com/office/officeart/2005/8/layout/vList6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9900DE74-96B4-43C7-A3CD-21DC5D04611C}" srcId="{A1088565-2672-47CD-9591-7F46B6BDBDA0}" destId="{A0C4BF90-A7A0-4D81-ACF9-79D53E794964}" srcOrd="3" destOrd="0" parTransId="{FFC1A855-4E1E-4793-B528-9F68A4401CF9}" sibTransId="{57685ACB-8C92-456C-A021-B725F0938568}"/>
    <dgm:cxn modelId="{E2594D9A-AD93-4A05-8193-7A255D096BA4}" srcId="{304F1272-2527-408E-B2C4-20F272627377}" destId="{CDC8E670-0CEA-45B6-A638-27235A8C6127}" srcOrd="1" destOrd="0" parTransId="{E6EBE7D6-FF92-4229-BDA3-F44C2B30CDCB}" sibTransId="{E33D1DDC-6E1D-43F4-BDBA-E406FC95EE08}"/>
    <dgm:cxn modelId="{9636869D-E6F3-4739-997F-EF25ADAD9BB2}" type="presOf" srcId="{287C4FAC-8B71-4FF0-9E1F-DD355009CC75}" destId="{569767BA-ECA9-4EF4-9289-9C49CCF57517}" srcOrd="0" destOrd="0" presId="urn:microsoft.com/office/officeart/2005/8/layout/vList6"/>
    <dgm:cxn modelId="{CB47D6AB-670A-49E6-AA89-9A0367DC39DF}" type="presOf" srcId="{F3048546-222D-47E0-9D46-E5B8033180D2}" destId="{961FABE0-A218-4896-9DB7-D089F7C8D091}" srcOrd="0" destOrd="1" presId="urn:microsoft.com/office/officeart/2005/8/layout/vList6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716724BF-7E11-4AA2-AA3B-5FC880D973B4}" type="presOf" srcId="{C221EC77-E308-44CA-801B-7C157D2235D7}" destId="{569767BA-ECA9-4EF4-9289-9C49CCF57517}" srcOrd="0" destOrd="2" presId="urn:microsoft.com/office/officeart/2005/8/layout/vList6"/>
    <dgm:cxn modelId="{D6E7A6DC-8B34-474C-9F1C-30CFB0F94B85}" srcId="{304F1272-2527-408E-B2C4-20F272627377}" destId="{C221EC77-E308-44CA-801B-7C157D2235D7}" srcOrd="2" destOrd="0" parTransId="{58084A5A-5911-4359-9266-4B9A72387B1E}" sibTransId="{9FAD23D3-E2EA-4B39-ABE2-2C05F3B24523}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12B97EE8-08B7-49BC-A6A9-C75E78291F56}" srcId="{A1088565-2672-47CD-9591-7F46B6BDBDA0}" destId="{F3048546-222D-47E0-9D46-E5B8033180D2}" srcOrd="1" destOrd="0" parTransId="{7AF07416-BDA3-44EE-950E-6CAAF6EF308F}" sibTransId="{A67BEC47-7BDF-41AA-910D-1C7206EA6D63}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1958591" y="173"/>
          <a:ext cx="5032760" cy="1970247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omic Sans MS" panose="030F0702030302020204" pitchFamily="66" charset="0"/>
            </a:rPr>
            <a:t>To be able to hear and tell you the first sound in a word when you say the word.</a:t>
          </a:r>
          <a:endParaRPr lang="en-GB" sz="1100" kern="1200">
            <a:latin typeface="Comic Sans MS" panose="030F0702030302020204" pitchFamily="66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omic Sans MS" panose="030F0702030302020204" pitchFamily="66" charset="0"/>
            </a:rPr>
            <a:t>To be able to say each of the sounds in a short word like “cat”.  When you say each of the sounds like “c-a-t” I can put the sounds together and tell you the word. </a:t>
          </a:r>
          <a:endParaRPr lang="en-GB" sz="1100" kern="1200">
            <a:latin typeface="Comic Sans MS" panose="030F0702030302020204" pitchFamily="66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omic Sans MS" panose="030F0702030302020204" pitchFamily="66" charset="0"/>
            </a:rPr>
            <a:t>To begin to read CVC words that I can say each of the sounds in like “h-a-t” or “d-o-g”</a:t>
          </a:r>
          <a:endParaRPr lang="en-GB" sz="1100" kern="1200">
            <a:latin typeface="Comic Sans MS" panose="030F0702030302020204" pitchFamily="66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omic Sans MS" panose="030F0702030302020204" pitchFamily="66" charset="0"/>
            </a:rPr>
            <a:t>To tell you lots of words that rhyme with a word like “cat”.</a:t>
          </a:r>
          <a:endParaRPr lang="en-GB" sz="1100" kern="1200">
            <a:latin typeface="Comic Sans MS" panose="030F0702030302020204" pitchFamily="66" charset="0"/>
          </a:endParaRPr>
        </a:p>
      </dsp:txBody>
      <dsp:txXfrm>
        <a:off x="1958591" y="246454"/>
        <a:ext cx="4293917" cy="1477685"/>
      </dsp:txXfrm>
    </dsp:sp>
    <dsp:sp modelId="{52DCADCF-12C5-4741-A672-38C4606787B5}">
      <dsp:nvSpPr>
        <dsp:cNvPr id="0" name=""/>
        <dsp:cNvSpPr/>
      </dsp:nvSpPr>
      <dsp:spPr>
        <a:xfrm>
          <a:off x="0" y="263537"/>
          <a:ext cx="1863343" cy="144312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latin typeface="Comic Sans MS" panose="030F0702030302020204" pitchFamily="66" charset="0"/>
            </a:rPr>
            <a:t>Phonics for reading</a:t>
          </a:r>
          <a:endParaRPr lang="en-GB" sz="2400" b="1" kern="1200">
            <a:latin typeface="Comic Sans MS" panose="030F0702030302020204" pitchFamily="66" charset="0"/>
          </a:endParaRPr>
        </a:p>
      </dsp:txBody>
      <dsp:txXfrm>
        <a:off x="70447" y="333984"/>
        <a:ext cx="1722449" cy="1302227"/>
      </dsp:txXfrm>
    </dsp:sp>
    <dsp:sp modelId="{961FABE0-A218-4896-9DB7-D089F7C8D091}">
      <dsp:nvSpPr>
        <dsp:cNvPr id="0" name=""/>
        <dsp:cNvSpPr/>
      </dsp:nvSpPr>
      <dsp:spPr>
        <a:xfrm>
          <a:off x="1940680" y="2046945"/>
          <a:ext cx="5034799" cy="1486656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b="0" kern="1200">
              <a:latin typeface="Comic Sans MS" panose="030F0702030302020204" pitchFamily="66" charset="0"/>
            </a:rPr>
            <a:t>To have an understanding of a word, to know that when writing and reading it is different letters all placed together that make up a word.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b="0" kern="1200">
              <a:latin typeface="Comic Sans MS" panose="030F0702030302020204" pitchFamily="66" charset="0"/>
            </a:rPr>
            <a:t>To tell you what the marks, shapes, letters and pictures that I make mean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b="0" kern="1200">
              <a:latin typeface="Comic Sans MS" panose="030F0702030302020204" pitchFamily="66" charset="0"/>
            </a:rPr>
            <a:t>To begin to use letters in my writing</a:t>
          </a:r>
          <a:r>
            <a:rPr lang="en-GB" sz="1100" b="0" kern="1200"/>
            <a:t>. </a:t>
          </a:r>
          <a:endParaRPr lang="en-GB" sz="1100" b="0" kern="1200">
            <a:latin typeface="Comic Sans MS" panose="030F0702030302020204" pitchFamily="66" charset="0"/>
          </a:endParaRPr>
        </a:p>
      </dsp:txBody>
      <dsp:txXfrm>
        <a:off x="1940680" y="2232777"/>
        <a:ext cx="4477303" cy="1114992"/>
      </dsp:txXfrm>
    </dsp:sp>
    <dsp:sp modelId="{17105BD7-15CB-4A92-B5EE-DB592026D6CF}">
      <dsp:nvSpPr>
        <dsp:cNvPr id="0" name=""/>
        <dsp:cNvSpPr/>
      </dsp:nvSpPr>
      <dsp:spPr>
        <a:xfrm>
          <a:off x="0" y="2072351"/>
          <a:ext cx="1829559" cy="138832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latin typeface="Comic Sans MS" panose="030F0702030302020204" pitchFamily="66" charset="0"/>
            </a:rPr>
            <a:t>Phonics for writing</a:t>
          </a:r>
        </a:p>
      </dsp:txBody>
      <dsp:txXfrm>
        <a:off x="67772" y="2140123"/>
        <a:ext cx="1694015" cy="12527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1902592" y="2027"/>
          <a:ext cx="5182850" cy="16114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Comic Sans MS" panose="030F0702030302020204" pitchFamily="66" charset="0"/>
            </a:rPr>
            <a:t>To begin to tell you the names and sounds of each of the letters in the alphabet.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omic Sans MS" panose="030F0702030302020204" pitchFamily="66" charset="0"/>
            </a:rPr>
            <a:t>To hear and tell you the first sound in a word when you say the word and be able to sign the letter.</a:t>
          </a:r>
          <a:endParaRPr lang="en-GB" sz="1100" kern="1200">
            <a:latin typeface="Comic Sans MS" panose="030F0702030302020204" pitchFamily="66" charset="0"/>
          </a:endParaRPr>
        </a:p>
      </dsp:txBody>
      <dsp:txXfrm>
        <a:off x="1902592" y="203458"/>
        <a:ext cx="4578556" cy="1208588"/>
      </dsp:txXfrm>
    </dsp:sp>
    <dsp:sp modelId="{52DCADCF-12C5-4741-A672-38C4606787B5}">
      <dsp:nvSpPr>
        <dsp:cNvPr id="0" name=""/>
        <dsp:cNvSpPr/>
      </dsp:nvSpPr>
      <dsp:spPr>
        <a:xfrm>
          <a:off x="0" y="1608"/>
          <a:ext cx="1901436" cy="161145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200" kern="1200">
              <a:latin typeface="Comic Sans MS" panose="030F0702030302020204" pitchFamily="66" charset="0"/>
            </a:rPr>
            <a:t>Letters</a:t>
          </a:r>
        </a:p>
      </dsp:txBody>
      <dsp:txXfrm>
        <a:off x="78665" y="80273"/>
        <a:ext cx="1744106" cy="1454120"/>
      </dsp:txXfrm>
    </dsp:sp>
    <dsp:sp modelId="{961FABE0-A218-4896-9DB7-D089F7C8D091}">
      <dsp:nvSpPr>
        <dsp:cNvPr id="0" name=""/>
        <dsp:cNvSpPr/>
      </dsp:nvSpPr>
      <dsp:spPr>
        <a:xfrm>
          <a:off x="1864740" y="1774623"/>
          <a:ext cx="5219494" cy="2233373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Comic Sans MS" panose="030F0702030302020204" pitchFamily="66" charset="0"/>
            </a:rPr>
            <a:t>To use my favourite stories to help me make up my own stories when I am dressing up or using toy people or animals.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Comic Sans MS" panose="030F0702030302020204" pitchFamily="66" charset="0"/>
            </a:rPr>
            <a:t>To know that stories have beginnings and endings and sometimes guess how the story will end.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Comic Sans MS" panose="030F0702030302020204" pitchFamily="66" charset="0"/>
            </a:rPr>
            <a:t>To talk about the places and people in stories and the important things that are happening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Comic Sans MS" panose="030F0702030302020204" pitchFamily="66" charset="0"/>
            </a:rPr>
            <a:t>To be able to make up my own stories, with characters, a beginning, middle and an end.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Comic Sans MS" panose="030F0702030302020204" pitchFamily="66" charset="0"/>
            </a:rPr>
            <a:t>To be able to 'map' out a familiar story through drawing.</a:t>
          </a:r>
        </a:p>
      </dsp:txBody>
      <dsp:txXfrm>
        <a:off x="1864740" y="2053795"/>
        <a:ext cx="4381979" cy="1675029"/>
      </dsp:txXfrm>
    </dsp:sp>
    <dsp:sp modelId="{17105BD7-15CB-4A92-B5EE-DB592026D6CF}">
      <dsp:nvSpPr>
        <dsp:cNvPr id="0" name=""/>
        <dsp:cNvSpPr/>
      </dsp:nvSpPr>
      <dsp:spPr>
        <a:xfrm>
          <a:off x="0" y="2072274"/>
          <a:ext cx="1862374" cy="161145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200" kern="1200">
              <a:latin typeface="Comic Sans MS" panose="030F0702030302020204" pitchFamily="66" charset="0"/>
            </a:rPr>
            <a:t>Stories</a:t>
          </a:r>
        </a:p>
      </dsp:txBody>
      <dsp:txXfrm>
        <a:off x="78665" y="2150939"/>
        <a:ext cx="1705044" cy="1454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Wall</dc:creator>
  <cp:keywords/>
  <dc:description/>
  <cp:lastModifiedBy>Jackie Wall</cp:lastModifiedBy>
  <cp:revision>2</cp:revision>
  <dcterms:created xsi:type="dcterms:W3CDTF">2020-05-27T12:50:00Z</dcterms:created>
  <dcterms:modified xsi:type="dcterms:W3CDTF">2020-05-27T12:50:00Z</dcterms:modified>
</cp:coreProperties>
</file>