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05272" w14:textId="241CD6B6" w:rsidR="006056D7" w:rsidRPr="00BB261D" w:rsidRDefault="00CF58E7">
      <w:pPr>
        <w:rPr>
          <w:rFonts w:ascii="Comic Sans MS" w:hAnsi="Comic Sans MS"/>
          <w:b/>
          <w:bCs/>
          <w:sz w:val="56"/>
          <w:szCs w:val="56"/>
        </w:rPr>
      </w:pPr>
      <w:r>
        <w:rPr>
          <w:rFonts w:ascii="Comic Sans MS" w:hAnsi="Comic Sans MS"/>
          <w:b/>
          <w:bCs/>
          <w:sz w:val="56"/>
          <w:szCs w:val="56"/>
        </w:rPr>
        <w:t>Understanding the World</w:t>
      </w:r>
    </w:p>
    <w:p w14:paraId="74B0DA05" w14:textId="492212A2" w:rsidR="006056D7" w:rsidRPr="00BB261D" w:rsidRDefault="006056D7">
      <w:pPr>
        <w:rPr>
          <w:rFonts w:ascii="Comic Sans MS" w:hAnsi="Comic Sans MS"/>
          <w:sz w:val="26"/>
          <w:szCs w:val="26"/>
        </w:rPr>
      </w:pPr>
      <w:r w:rsidRPr="00BB261D">
        <w:rPr>
          <w:rFonts w:ascii="Comic Sans MS" w:hAnsi="Comic Sans MS"/>
          <w:sz w:val="26"/>
          <w:szCs w:val="26"/>
        </w:rPr>
        <w:t>In the 3-4 rooms at Gill Blowers we will be teaching your child …</w:t>
      </w:r>
    </w:p>
    <w:p w14:paraId="4BFB225C" w14:textId="1D1B80BE" w:rsidR="006056D7" w:rsidRPr="007050D6" w:rsidRDefault="006056D7">
      <w:pPr>
        <w:rPr>
          <w:rFonts w:ascii="Comic Sans MS" w:hAnsi="Comic Sans MS"/>
          <w:sz w:val="28"/>
          <w:szCs w:val="28"/>
        </w:rPr>
      </w:pPr>
      <w:r w:rsidRPr="007050D6">
        <w:rPr>
          <w:rFonts w:ascii="Comic Sans MS" w:hAnsi="Comic Sans MS"/>
          <w:noProof/>
          <w:sz w:val="28"/>
          <w:szCs w:val="28"/>
          <w:lang w:eastAsia="en-GB"/>
        </w:rPr>
        <w:drawing>
          <wp:inline distT="0" distB="0" distL="0" distR="0" wp14:anchorId="05E54E2A" wp14:editId="74E42CF5">
            <wp:extent cx="7048500" cy="3381375"/>
            <wp:effectExtent l="19050" t="19050" r="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F31692">
        <w:rPr>
          <w:rFonts w:ascii="Comic Sans MS" w:hAnsi="Comic Sans MS"/>
          <w:sz w:val="28"/>
          <w:szCs w:val="28"/>
        </w:rPr>
        <w:t xml:space="preserve"> </w:t>
      </w:r>
    </w:p>
    <w:p w14:paraId="4EDC84AE" w14:textId="55ED66A2" w:rsidR="006056D7" w:rsidRPr="006056D7" w:rsidRDefault="00D22EAA">
      <w:pPr>
        <w:rPr>
          <w:rFonts w:ascii="Comic Sans MS" w:hAnsi="Comic Sans MS"/>
          <w:sz w:val="28"/>
          <w:szCs w:val="28"/>
        </w:rPr>
      </w:pPr>
      <w:r w:rsidRPr="007050D6">
        <w:rPr>
          <w:rFonts w:ascii="Comic Sans MS" w:hAnsi="Comic Sans MS"/>
          <w:noProof/>
          <w:sz w:val="28"/>
          <w:szCs w:val="28"/>
          <w:lang w:eastAsia="en-GB"/>
        </w:rPr>
        <w:drawing>
          <wp:inline distT="0" distB="0" distL="0" distR="0" wp14:anchorId="649A13BE" wp14:editId="42FE08A0">
            <wp:extent cx="6983730" cy="2333625"/>
            <wp:effectExtent l="38100" t="19050" r="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r w:rsidRPr="007050D6">
        <w:rPr>
          <w:rFonts w:ascii="Comic Sans MS" w:hAnsi="Comic Sans MS"/>
          <w:noProof/>
          <w:sz w:val="28"/>
          <w:szCs w:val="28"/>
          <w:lang w:eastAsia="en-GB"/>
        </w:rPr>
        <w:drawing>
          <wp:inline distT="0" distB="0" distL="0" distR="0" wp14:anchorId="6F3C8C95" wp14:editId="5A7042D2">
            <wp:extent cx="6983730" cy="1704975"/>
            <wp:effectExtent l="0" t="19050" r="0"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0"/>
    </w:p>
    <w:sectPr w:rsidR="006056D7" w:rsidRPr="006056D7" w:rsidSect="005304CD">
      <w:headerReference w:type="default" r:id="rId21"/>
      <w:pgSz w:w="11906" w:h="16838"/>
      <w:pgMar w:top="454" w:right="454" w:bottom="731"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348A5" w14:textId="77777777" w:rsidR="00CF767A" w:rsidRDefault="00CF767A" w:rsidP="006678DC">
      <w:pPr>
        <w:spacing w:after="0" w:line="240" w:lineRule="auto"/>
      </w:pPr>
      <w:r>
        <w:separator/>
      </w:r>
    </w:p>
  </w:endnote>
  <w:endnote w:type="continuationSeparator" w:id="0">
    <w:p w14:paraId="5B210C44" w14:textId="77777777" w:rsidR="00CF767A" w:rsidRDefault="00CF767A" w:rsidP="0066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052BC" w14:textId="77777777" w:rsidR="00CF767A" w:rsidRDefault="00CF767A" w:rsidP="006678DC">
      <w:pPr>
        <w:spacing w:after="0" w:line="240" w:lineRule="auto"/>
      </w:pPr>
      <w:r>
        <w:separator/>
      </w:r>
    </w:p>
  </w:footnote>
  <w:footnote w:type="continuationSeparator" w:id="0">
    <w:p w14:paraId="535FD259" w14:textId="77777777" w:rsidR="00CF767A" w:rsidRDefault="00CF767A" w:rsidP="0066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2FB3" w14:textId="6E66C15A" w:rsidR="006678DC" w:rsidRDefault="00CC4940">
    <w:pPr>
      <w:pStyle w:val="Header"/>
    </w:pPr>
    <w:r>
      <w:rPr>
        <w:noProof/>
        <w:lang w:eastAsia="en-GB"/>
      </w:rPr>
      <w:drawing>
        <wp:anchor distT="0" distB="0" distL="114300" distR="114300" simplePos="0" relativeHeight="251659264" behindDoc="1" locked="0" layoutInCell="1" allowOverlap="1" wp14:anchorId="121BD2D4" wp14:editId="42C1E33E">
          <wp:simplePos x="0" y="0"/>
          <wp:positionH relativeFrom="margin">
            <wp:posOffset>4964430</wp:posOffset>
          </wp:positionH>
          <wp:positionV relativeFrom="paragraph">
            <wp:posOffset>-297815</wp:posOffset>
          </wp:positionV>
          <wp:extent cx="2171700" cy="129377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1700" cy="1293779"/>
                  </a:xfrm>
                  <a:prstGeom prst="rect">
                    <a:avLst/>
                  </a:prstGeom>
                </pic:spPr>
              </pic:pic>
            </a:graphicData>
          </a:graphic>
          <wp14:sizeRelH relativeFrom="margin">
            <wp14:pctWidth>0</wp14:pctWidth>
          </wp14:sizeRelH>
          <wp14:sizeRelV relativeFrom="margin">
            <wp14:pctHeight>0</wp14:pctHeight>
          </wp14:sizeRelV>
        </wp:anchor>
      </w:drawing>
    </w:r>
    <w:r w:rsidR="00D22EAA">
      <w:rPr>
        <w:noProof/>
      </w:rPr>
      <w:t xml:space="preserve"> </w:t>
    </w:r>
    <w:r w:rsidR="00B827E6">
      <w:rPr>
        <w:noProof/>
        <w:lang w:eastAsia="en-GB"/>
      </w:rPr>
      <w:drawing>
        <wp:anchor distT="0" distB="0" distL="114300" distR="114300" simplePos="0" relativeHeight="251658240" behindDoc="1" locked="0" layoutInCell="1" allowOverlap="1" wp14:anchorId="7669FFEE" wp14:editId="41791D30">
          <wp:simplePos x="0" y="0"/>
          <wp:positionH relativeFrom="page">
            <wp:align>left</wp:align>
          </wp:positionH>
          <wp:positionV relativeFrom="paragraph">
            <wp:posOffset>-450215</wp:posOffset>
          </wp:positionV>
          <wp:extent cx="1504950" cy="628650"/>
          <wp:effectExtent l="0" t="0" r="0" b="0"/>
          <wp:wrapTight wrapText="bothSides">
            <wp:wrapPolygon edited="0">
              <wp:start x="0" y="0"/>
              <wp:lineTo x="0" y="20945"/>
              <wp:lineTo x="21327" y="20945"/>
              <wp:lineTo x="21327" y="0"/>
              <wp:lineTo x="0" y="0"/>
            </wp:wrapPolygon>
          </wp:wrapTight>
          <wp:docPr id="1" name="Picture 1" descr="A picture containing table, red,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504950"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DC"/>
    <w:rsid w:val="001068EC"/>
    <w:rsid w:val="003726B4"/>
    <w:rsid w:val="003D46A6"/>
    <w:rsid w:val="004E3EC3"/>
    <w:rsid w:val="005304CD"/>
    <w:rsid w:val="006056D7"/>
    <w:rsid w:val="006678DC"/>
    <w:rsid w:val="006E4A2B"/>
    <w:rsid w:val="007050D6"/>
    <w:rsid w:val="00776B9A"/>
    <w:rsid w:val="008B72C1"/>
    <w:rsid w:val="008F6E3C"/>
    <w:rsid w:val="00920BF9"/>
    <w:rsid w:val="0093504C"/>
    <w:rsid w:val="00952787"/>
    <w:rsid w:val="00984B0B"/>
    <w:rsid w:val="00A733F6"/>
    <w:rsid w:val="00B827E6"/>
    <w:rsid w:val="00BB261D"/>
    <w:rsid w:val="00C317AA"/>
    <w:rsid w:val="00C35D52"/>
    <w:rsid w:val="00C83DB8"/>
    <w:rsid w:val="00CC4940"/>
    <w:rsid w:val="00CF58E7"/>
    <w:rsid w:val="00CF767A"/>
    <w:rsid w:val="00D22EAA"/>
    <w:rsid w:val="00D569D6"/>
    <w:rsid w:val="00DA216A"/>
    <w:rsid w:val="00E43678"/>
    <w:rsid w:val="00F31692"/>
    <w:rsid w:val="00F6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A7C48"/>
  <w15:chartTrackingRefBased/>
  <w15:docId w15:val="{C81AAD46-1748-430F-A3C6-230B358E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8DC"/>
  </w:style>
  <w:style w:type="paragraph" w:styleId="Footer">
    <w:name w:val="footer"/>
    <w:basedOn w:val="Normal"/>
    <w:link w:val="FooterChar"/>
    <w:uiPriority w:val="99"/>
    <w:unhideWhenUsed/>
    <w:rsid w:val="0066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ettings" Target="setting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23"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ED85DA-40DC-421B-AB8A-A9CF3F79EB6D}" type="doc">
      <dgm:prSet loTypeId="urn:microsoft.com/office/officeart/2005/8/layout/vList6" loCatId="list" qsTypeId="urn:microsoft.com/office/officeart/2005/8/quickstyle/simple1" qsCatId="simple" csTypeId="urn:microsoft.com/office/officeart/2005/8/colors/accent6_2" csCatId="accent6" phldr="1"/>
      <dgm:spPr/>
      <dgm:t>
        <a:bodyPr/>
        <a:lstStyle/>
        <a:p>
          <a:endParaRPr lang="en-GB"/>
        </a:p>
      </dgm:t>
    </dgm:pt>
    <dgm:pt modelId="{304F1272-2527-408E-B2C4-20F272627377}">
      <dgm:prSet phldrT="[Text]"/>
      <dgm:spPr/>
      <dgm:t>
        <a:bodyPr/>
        <a:lstStyle/>
        <a:p>
          <a:r>
            <a:rPr lang="en-GB">
              <a:latin typeface="Comic Sans MS" panose="030F0702030302020204" pitchFamily="66" charset="0"/>
            </a:rPr>
            <a:t>Community</a:t>
          </a:r>
        </a:p>
      </dgm:t>
    </dgm:pt>
    <dgm:pt modelId="{EE0DA7E3-D534-46B5-BBEC-3D5033B440BE}" type="parTrans" cxnId="{061F9E4F-641B-4E41-BDEF-55C0A68B3332}">
      <dgm:prSet/>
      <dgm:spPr/>
      <dgm:t>
        <a:bodyPr/>
        <a:lstStyle/>
        <a:p>
          <a:endParaRPr lang="en-GB"/>
        </a:p>
      </dgm:t>
    </dgm:pt>
    <dgm:pt modelId="{6FAA4002-D416-4B8F-B376-C780C5A33B77}" type="sibTrans" cxnId="{061F9E4F-641B-4E41-BDEF-55C0A68B3332}">
      <dgm:prSet/>
      <dgm:spPr/>
      <dgm:t>
        <a:bodyPr/>
        <a:lstStyle/>
        <a:p>
          <a:endParaRPr lang="en-GB"/>
        </a:p>
      </dgm:t>
    </dgm:pt>
    <dgm:pt modelId="{A1088565-2672-47CD-9591-7F46B6BDBDA0}">
      <dgm:prSet phldrT="[Text]"/>
      <dgm:spPr/>
      <dgm:t>
        <a:bodyPr/>
        <a:lstStyle/>
        <a:p>
          <a:r>
            <a:rPr lang="en-GB">
              <a:latin typeface="Comic Sans MS" panose="030F0702030302020204" pitchFamily="66" charset="0"/>
            </a:rPr>
            <a:t>Natural</a:t>
          </a:r>
        </a:p>
      </dgm:t>
    </dgm:pt>
    <dgm:pt modelId="{C0B2947D-B97D-46FA-91F0-461BF7378F9C}" type="parTrans" cxnId="{6ABFF253-2CB6-445D-A71B-336CB32D9C2B}">
      <dgm:prSet/>
      <dgm:spPr/>
      <dgm:t>
        <a:bodyPr/>
        <a:lstStyle/>
        <a:p>
          <a:endParaRPr lang="en-GB"/>
        </a:p>
      </dgm:t>
    </dgm:pt>
    <dgm:pt modelId="{5417C6B3-0270-49AF-96C0-871E9A6C33EF}" type="sibTrans" cxnId="{6ABFF253-2CB6-445D-A71B-336CB32D9C2B}">
      <dgm:prSet/>
      <dgm:spPr/>
      <dgm:t>
        <a:bodyPr/>
        <a:lstStyle/>
        <a:p>
          <a:endParaRPr lang="en-GB"/>
        </a:p>
      </dgm:t>
    </dgm:pt>
    <dgm:pt modelId="{54D87C7F-4BBE-4E23-A3DD-56E6F1414080}">
      <dgm:prSet phldrT="[Text]" custT="1"/>
      <dgm:spPr/>
      <dgm:t>
        <a:bodyPr/>
        <a:lstStyle/>
        <a:p>
          <a:r>
            <a:rPr lang="en-GB" sz="1100">
              <a:latin typeface="Comic Sans MS" panose="030F0702030302020204" pitchFamily="66" charset="0"/>
            </a:rPr>
            <a:t>To talk about plants and animals that interest me, like next door’s dog that barks and the really tall tree in the park. </a:t>
          </a:r>
        </a:p>
      </dgm:t>
    </dgm:pt>
    <dgm:pt modelId="{B2C5E4CE-911A-4EEE-9956-CA104A5B0535}" type="parTrans" cxnId="{E060CE2A-517D-4969-8DA8-AF3A8CAB3F33}">
      <dgm:prSet/>
      <dgm:spPr/>
      <dgm:t>
        <a:bodyPr/>
        <a:lstStyle/>
        <a:p>
          <a:endParaRPr lang="en-GB"/>
        </a:p>
      </dgm:t>
    </dgm:pt>
    <dgm:pt modelId="{7F92EA5D-7240-4298-9F15-168F414A275F}" type="sibTrans" cxnId="{E060CE2A-517D-4969-8DA8-AF3A8CAB3F33}">
      <dgm:prSet/>
      <dgm:spPr/>
      <dgm:t>
        <a:bodyPr/>
        <a:lstStyle/>
        <a:p>
          <a:endParaRPr lang="en-GB"/>
        </a:p>
      </dgm:t>
    </dgm:pt>
    <dgm:pt modelId="{CDC8E670-0CEA-45B6-A638-27235A8C6127}">
      <dgm:prSet phldrT="[Text]" custT="1"/>
      <dgm:spPr/>
      <dgm:t>
        <a:bodyPr/>
        <a:lstStyle/>
        <a:p>
          <a:r>
            <a:rPr lang="en-GB" sz="1100">
              <a:latin typeface="Comic Sans MS" panose="030F0702030302020204" pitchFamily="66" charset="0"/>
            </a:rPr>
            <a:t>To know that my friends might do things differently to me, like eating different foods at home, or we might have different times that are special with our families such as Eid, Diwali, Easter, Passover, or Chinese New Year.</a:t>
          </a:r>
        </a:p>
      </dgm:t>
    </dgm:pt>
    <dgm:pt modelId="{E6EBE7D6-FF92-4229-BDA3-F44C2B30CDCB}" type="parTrans" cxnId="{E2594D9A-AD93-4A05-8193-7A255D096BA4}">
      <dgm:prSet/>
      <dgm:spPr/>
      <dgm:t>
        <a:bodyPr/>
        <a:lstStyle/>
        <a:p>
          <a:endParaRPr lang="en-GB"/>
        </a:p>
      </dgm:t>
    </dgm:pt>
    <dgm:pt modelId="{E33D1DDC-6E1D-43F4-BDBA-E406FC95EE08}" type="sibTrans" cxnId="{E2594D9A-AD93-4A05-8193-7A255D096BA4}">
      <dgm:prSet/>
      <dgm:spPr/>
      <dgm:t>
        <a:bodyPr/>
        <a:lstStyle/>
        <a:p>
          <a:endParaRPr lang="en-GB"/>
        </a:p>
      </dgm:t>
    </dgm:pt>
    <dgm:pt modelId="{3C5C09AD-56EB-4016-8188-96BEB748A5ED}">
      <dgm:prSet phldrT="[Text]" custT="1"/>
      <dgm:spPr/>
      <dgm:t>
        <a:bodyPr/>
        <a:lstStyle/>
        <a:p>
          <a:r>
            <a:rPr lang="en-GB" sz="1100">
              <a:latin typeface="Comic Sans MS" panose="030F0702030302020204" pitchFamily="66" charset="0"/>
            </a:rPr>
            <a:t>To talk about my home and the places that I know like the park, the shops and school. </a:t>
          </a:r>
        </a:p>
      </dgm:t>
    </dgm:pt>
    <dgm:pt modelId="{6D010FD2-3119-471A-949E-BA1265422662}" type="parTrans" cxnId="{C4F29D83-DD75-4F21-B55F-A8A41A3ADE68}">
      <dgm:prSet/>
      <dgm:spPr/>
      <dgm:t>
        <a:bodyPr/>
        <a:lstStyle/>
        <a:p>
          <a:endParaRPr lang="en-GB"/>
        </a:p>
      </dgm:t>
    </dgm:pt>
    <dgm:pt modelId="{2D7B1B55-12A6-46D3-A378-AE1A79223B54}" type="sibTrans" cxnId="{C4F29D83-DD75-4F21-B55F-A8A41A3ADE68}">
      <dgm:prSet/>
      <dgm:spPr/>
      <dgm:t>
        <a:bodyPr/>
        <a:lstStyle/>
        <a:p>
          <a:endParaRPr lang="en-GB"/>
        </a:p>
      </dgm:t>
    </dgm:pt>
    <dgm:pt modelId="{3D0DAB82-5FE7-4361-9CD6-A2496A1EB7A9}">
      <dgm:prSet phldrT="[Text]" custT="1"/>
      <dgm:spPr/>
      <dgm:t>
        <a:bodyPr/>
        <a:lstStyle/>
        <a:p>
          <a:r>
            <a:rPr lang="en-GB" sz="1100">
              <a:latin typeface="Comic Sans MS" panose="030F0702030302020204" pitchFamily="66" charset="0"/>
            </a:rPr>
            <a:t>To begin to notice changes in things, when bananas turn black when they stay in the bowl for too long or the flowers in the park getting bigger. </a:t>
          </a:r>
        </a:p>
      </dgm:t>
    </dgm:pt>
    <dgm:pt modelId="{35E09993-0878-4D1E-88F5-8CFE70C1488D}" type="parTrans" cxnId="{8D06D715-AD48-4B8D-952C-FB183A772F51}">
      <dgm:prSet/>
      <dgm:spPr/>
      <dgm:t>
        <a:bodyPr/>
        <a:lstStyle/>
        <a:p>
          <a:endParaRPr lang="en-GB"/>
        </a:p>
      </dgm:t>
    </dgm:pt>
    <dgm:pt modelId="{8CE34E60-222C-4BE3-A5BE-82310691CA58}" type="sibTrans" cxnId="{8D06D715-AD48-4B8D-952C-FB183A772F51}">
      <dgm:prSet/>
      <dgm:spPr/>
      <dgm:t>
        <a:bodyPr/>
        <a:lstStyle/>
        <a:p>
          <a:endParaRPr lang="en-GB"/>
        </a:p>
      </dgm:t>
    </dgm:pt>
    <dgm:pt modelId="{A5A02DB5-4E3B-4221-A77D-57541E5986AD}">
      <dgm:prSet phldrT="[Text]" custT="1"/>
      <dgm:spPr/>
      <dgm:t>
        <a:bodyPr/>
        <a:lstStyle/>
        <a:p>
          <a:r>
            <a:rPr lang="en-GB" sz="1100">
              <a:latin typeface="Comic Sans MS" panose="030F0702030302020204" pitchFamily="66" charset="0"/>
            </a:rPr>
            <a:t>To know that we have to be careful with animals and plants and remember not to pick the flowers or to stroke the cat gently.</a:t>
          </a:r>
        </a:p>
      </dgm:t>
    </dgm:pt>
    <dgm:pt modelId="{13BF37FE-6AEC-46F1-B061-F1E2519D7409}" type="parTrans" cxnId="{861DC9C2-09F8-49C8-8BD1-A7D33AF35F29}">
      <dgm:prSet/>
      <dgm:spPr/>
      <dgm:t>
        <a:bodyPr/>
        <a:lstStyle/>
        <a:p>
          <a:endParaRPr lang="en-GB"/>
        </a:p>
      </dgm:t>
    </dgm:pt>
    <dgm:pt modelId="{8557E4AC-F85A-497B-8CF2-BB4DEB5EE563}" type="sibTrans" cxnId="{861DC9C2-09F8-49C8-8BD1-A7D33AF35F29}">
      <dgm:prSet/>
      <dgm:spPr/>
      <dgm:t>
        <a:bodyPr/>
        <a:lstStyle/>
        <a:p>
          <a:endParaRPr lang="en-GB"/>
        </a:p>
      </dgm:t>
    </dgm:pt>
    <dgm:pt modelId="{8A84810E-199C-4540-9A24-A71D3ADDFD24}" type="pres">
      <dgm:prSet presAssocID="{75ED85DA-40DC-421B-AB8A-A9CF3F79EB6D}" presName="Name0" presStyleCnt="0">
        <dgm:presLayoutVars>
          <dgm:dir/>
          <dgm:animLvl val="lvl"/>
          <dgm:resizeHandles/>
        </dgm:presLayoutVars>
      </dgm:prSet>
      <dgm:spPr/>
    </dgm:pt>
    <dgm:pt modelId="{55FDA0B9-65B0-4EDF-9A04-2228F96ACE47}" type="pres">
      <dgm:prSet presAssocID="{304F1272-2527-408E-B2C4-20F272627377}" presName="linNode" presStyleCnt="0"/>
      <dgm:spPr/>
    </dgm:pt>
    <dgm:pt modelId="{52DCADCF-12C5-4741-A672-38C4606787B5}" type="pres">
      <dgm:prSet presAssocID="{304F1272-2527-408E-B2C4-20F272627377}" presName="parentShp" presStyleLbl="node1" presStyleIdx="0" presStyleCnt="2" custScaleX="64743" custScaleY="305585" custLinFactNeighborX="-6076" custLinFactNeighborY="-26">
        <dgm:presLayoutVars>
          <dgm:bulletEnabled val="1"/>
        </dgm:presLayoutVars>
      </dgm:prSet>
      <dgm:spPr/>
    </dgm:pt>
    <dgm:pt modelId="{569767BA-ECA9-4EF4-9289-9C49CCF57517}" type="pres">
      <dgm:prSet presAssocID="{304F1272-2527-408E-B2C4-20F272627377}" presName="childShp" presStyleLbl="bgAccFollowNode1" presStyleIdx="0" presStyleCnt="2" custScaleX="119363" custScaleY="455622">
        <dgm:presLayoutVars>
          <dgm:bulletEnabled val="1"/>
        </dgm:presLayoutVars>
      </dgm:prSet>
      <dgm:spPr/>
    </dgm:pt>
    <dgm:pt modelId="{D8C5DCCE-011E-4B83-B2DB-CA0139AFCC25}" type="pres">
      <dgm:prSet presAssocID="{6FAA4002-D416-4B8F-B376-C780C5A33B77}" presName="spacing" presStyleCnt="0"/>
      <dgm:spPr/>
    </dgm:pt>
    <dgm:pt modelId="{F875A68F-4014-4D42-86B0-B755091D87AD}" type="pres">
      <dgm:prSet presAssocID="{A1088565-2672-47CD-9591-7F46B6BDBDA0}" presName="linNode" presStyleCnt="0"/>
      <dgm:spPr/>
    </dgm:pt>
    <dgm:pt modelId="{17105BD7-15CB-4A92-B5EE-DB592026D6CF}" type="pres">
      <dgm:prSet presAssocID="{A1088565-2672-47CD-9591-7F46B6BDBDA0}" presName="parentShp" presStyleLbl="node1" presStyleIdx="1" presStyleCnt="2" custScaleX="66040" custScaleY="301825" custLinFactNeighborX="-6769" custLinFactNeighborY="228">
        <dgm:presLayoutVars>
          <dgm:bulletEnabled val="1"/>
        </dgm:presLayoutVars>
      </dgm:prSet>
      <dgm:spPr/>
    </dgm:pt>
    <dgm:pt modelId="{961FABE0-A218-4896-9DB7-D089F7C8D091}" type="pres">
      <dgm:prSet presAssocID="{A1088565-2672-47CD-9591-7F46B6BDBDA0}" presName="childShp" presStyleLbl="bgAccFollowNode1" presStyleIdx="1" presStyleCnt="2" custScaleX="116040" custScaleY="489466">
        <dgm:presLayoutVars>
          <dgm:bulletEnabled val="1"/>
        </dgm:presLayoutVars>
      </dgm:prSet>
      <dgm:spPr/>
    </dgm:pt>
  </dgm:ptLst>
  <dgm:cxnLst>
    <dgm:cxn modelId="{8899E011-8304-4F37-90C0-4F62DA399189}" type="presOf" srcId="{A5A02DB5-4E3B-4221-A77D-57541E5986AD}" destId="{961FABE0-A218-4896-9DB7-D089F7C8D091}" srcOrd="0" destOrd="2" presId="urn:microsoft.com/office/officeart/2005/8/layout/vList6"/>
    <dgm:cxn modelId="{8D06D715-AD48-4B8D-952C-FB183A772F51}" srcId="{A1088565-2672-47CD-9591-7F46B6BDBDA0}" destId="{3D0DAB82-5FE7-4361-9CD6-A2496A1EB7A9}" srcOrd="1" destOrd="0" parTransId="{35E09993-0878-4D1E-88F5-8CFE70C1488D}" sibTransId="{8CE34E60-222C-4BE3-A5BE-82310691CA58}"/>
    <dgm:cxn modelId="{43D14518-0B05-488C-AE69-71616D8BF831}" type="presOf" srcId="{CDC8E670-0CEA-45B6-A638-27235A8C6127}" destId="{569767BA-ECA9-4EF4-9289-9C49CCF57517}" srcOrd="0" destOrd="0" presId="urn:microsoft.com/office/officeart/2005/8/layout/vList6"/>
    <dgm:cxn modelId="{E060CE2A-517D-4969-8DA8-AF3A8CAB3F33}" srcId="{A1088565-2672-47CD-9591-7F46B6BDBDA0}" destId="{54D87C7F-4BBE-4E23-A3DD-56E6F1414080}" srcOrd="0" destOrd="0" parTransId="{B2C5E4CE-911A-4EEE-9956-CA104A5B0535}" sibTransId="{7F92EA5D-7240-4298-9F15-168F414A275F}"/>
    <dgm:cxn modelId="{64811664-C9A0-4C65-B20F-F6952A1BD72E}" type="presOf" srcId="{54D87C7F-4BBE-4E23-A3DD-56E6F1414080}" destId="{961FABE0-A218-4896-9DB7-D089F7C8D091}" srcOrd="0" destOrd="0" presId="urn:microsoft.com/office/officeart/2005/8/layout/vList6"/>
    <dgm:cxn modelId="{03007D68-F122-4C25-BA26-3456609C3883}" type="presOf" srcId="{3C5C09AD-56EB-4016-8188-96BEB748A5ED}" destId="{569767BA-ECA9-4EF4-9289-9C49CCF57517}" srcOrd="0" destOrd="1" presId="urn:microsoft.com/office/officeart/2005/8/layout/vList6"/>
    <dgm:cxn modelId="{061F9E4F-641B-4E41-BDEF-55C0A68B3332}" srcId="{75ED85DA-40DC-421B-AB8A-A9CF3F79EB6D}" destId="{304F1272-2527-408E-B2C4-20F272627377}" srcOrd="0" destOrd="0" parTransId="{EE0DA7E3-D534-46B5-BBEC-3D5033B440BE}" sibTransId="{6FAA4002-D416-4B8F-B376-C780C5A33B77}"/>
    <dgm:cxn modelId="{6ABFF253-2CB6-445D-A71B-336CB32D9C2B}" srcId="{75ED85DA-40DC-421B-AB8A-A9CF3F79EB6D}" destId="{A1088565-2672-47CD-9591-7F46B6BDBDA0}" srcOrd="1" destOrd="0" parTransId="{C0B2947D-B97D-46FA-91F0-461BF7378F9C}" sibTransId="{5417C6B3-0270-49AF-96C0-871E9A6C33EF}"/>
    <dgm:cxn modelId="{C4F29D83-DD75-4F21-B55F-A8A41A3ADE68}" srcId="{304F1272-2527-408E-B2C4-20F272627377}" destId="{3C5C09AD-56EB-4016-8188-96BEB748A5ED}" srcOrd="1" destOrd="0" parTransId="{6D010FD2-3119-471A-949E-BA1265422662}" sibTransId="{2D7B1B55-12A6-46D3-A378-AE1A79223B54}"/>
    <dgm:cxn modelId="{BCB60697-612F-4537-A55C-7CC95391FE39}" type="presOf" srcId="{3D0DAB82-5FE7-4361-9CD6-A2496A1EB7A9}" destId="{961FABE0-A218-4896-9DB7-D089F7C8D091}" srcOrd="0" destOrd="1" presId="urn:microsoft.com/office/officeart/2005/8/layout/vList6"/>
    <dgm:cxn modelId="{E2594D9A-AD93-4A05-8193-7A255D096BA4}" srcId="{304F1272-2527-408E-B2C4-20F272627377}" destId="{CDC8E670-0CEA-45B6-A638-27235A8C6127}" srcOrd="0" destOrd="0" parTransId="{E6EBE7D6-FF92-4229-BDA3-F44C2B30CDCB}" sibTransId="{E33D1DDC-6E1D-43F4-BDBA-E406FC95EE08}"/>
    <dgm:cxn modelId="{1FF17ABA-E7F7-47C2-A3F3-129278600C41}" type="presOf" srcId="{A1088565-2672-47CD-9591-7F46B6BDBDA0}" destId="{17105BD7-15CB-4A92-B5EE-DB592026D6CF}" srcOrd="0" destOrd="0" presId="urn:microsoft.com/office/officeart/2005/8/layout/vList6"/>
    <dgm:cxn modelId="{0AF123BC-411A-4F28-866F-344E664FB0CF}" type="presOf" srcId="{75ED85DA-40DC-421B-AB8A-A9CF3F79EB6D}" destId="{8A84810E-199C-4540-9A24-A71D3ADDFD24}" srcOrd="0" destOrd="0" presId="urn:microsoft.com/office/officeart/2005/8/layout/vList6"/>
    <dgm:cxn modelId="{861DC9C2-09F8-49C8-8BD1-A7D33AF35F29}" srcId="{A1088565-2672-47CD-9591-7F46B6BDBDA0}" destId="{A5A02DB5-4E3B-4221-A77D-57541E5986AD}" srcOrd="2" destOrd="0" parTransId="{13BF37FE-6AEC-46F1-B061-F1E2519D7409}" sibTransId="{8557E4AC-F85A-497B-8CF2-BB4DEB5EE563}"/>
    <dgm:cxn modelId="{0A9729E4-B332-437F-8576-B065AF936A79}" type="presOf" srcId="{304F1272-2527-408E-B2C4-20F272627377}" destId="{52DCADCF-12C5-4741-A672-38C4606787B5}" srcOrd="0" destOrd="0" presId="urn:microsoft.com/office/officeart/2005/8/layout/vList6"/>
    <dgm:cxn modelId="{8E00F4CE-35D8-4AE9-B2AA-392011D59D4C}" type="presParOf" srcId="{8A84810E-199C-4540-9A24-A71D3ADDFD24}" destId="{55FDA0B9-65B0-4EDF-9A04-2228F96ACE47}" srcOrd="0" destOrd="0" presId="urn:microsoft.com/office/officeart/2005/8/layout/vList6"/>
    <dgm:cxn modelId="{3F0A9AF6-1944-4C42-9FE0-6C6EE0C73725}" type="presParOf" srcId="{55FDA0B9-65B0-4EDF-9A04-2228F96ACE47}" destId="{52DCADCF-12C5-4741-A672-38C4606787B5}" srcOrd="0" destOrd="0" presId="urn:microsoft.com/office/officeart/2005/8/layout/vList6"/>
    <dgm:cxn modelId="{6A66A6BF-D358-4790-8283-A967BCEAB7F4}" type="presParOf" srcId="{55FDA0B9-65B0-4EDF-9A04-2228F96ACE47}" destId="{569767BA-ECA9-4EF4-9289-9C49CCF57517}" srcOrd="1" destOrd="0" presId="urn:microsoft.com/office/officeart/2005/8/layout/vList6"/>
    <dgm:cxn modelId="{56D4658E-D338-4712-9F53-F01B5D053617}" type="presParOf" srcId="{8A84810E-199C-4540-9A24-A71D3ADDFD24}" destId="{D8C5DCCE-011E-4B83-B2DB-CA0139AFCC25}" srcOrd="1" destOrd="0" presId="urn:microsoft.com/office/officeart/2005/8/layout/vList6"/>
    <dgm:cxn modelId="{5ED61FFF-91F3-43B1-BB13-A6C314ED87B1}" type="presParOf" srcId="{8A84810E-199C-4540-9A24-A71D3ADDFD24}" destId="{F875A68F-4014-4D42-86B0-B755091D87AD}" srcOrd="2" destOrd="0" presId="urn:microsoft.com/office/officeart/2005/8/layout/vList6"/>
    <dgm:cxn modelId="{4F56D715-E29B-4779-A46F-298DBCE0FB27}" type="presParOf" srcId="{F875A68F-4014-4D42-86B0-B755091D87AD}" destId="{17105BD7-15CB-4A92-B5EE-DB592026D6CF}" srcOrd="0" destOrd="0" presId="urn:microsoft.com/office/officeart/2005/8/layout/vList6"/>
    <dgm:cxn modelId="{656621D4-C30D-4476-9016-06C351F64782}" type="presParOf" srcId="{F875A68F-4014-4D42-86B0-B755091D87AD}" destId="{961FABE0-A218-4896-9DB7-D089F7C8D091}" srcOrd="1" destOrd="0" presId="urn:microsoft.com/office/officeart/2005/8/layout/vList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ED85DA-40DC-421B-AB8A-A9CF3F79EB6D}" type="doc">
      <dgm:prSet loTypeId="urn:microsoft.com/office/officeart/2005/8/layout/vList6" loCatId="list" qsTypeId="urn:microsoft.com/office/officeart/2005/8/quickstyle/simple1" qsCatId="simple" csTypeId="urn:microsoft.com/office/officeart/2005/8/colors/accent6_2" csCatId="accent6" phldr="1"/>
      <dgm:spPr/>
      <dgm:t>
        <a:bodyPr/>
        <a:lstStyle/>
        <a:p>
          <a:endParaRPr lang="en-GB"/>
        </a:p>
      </dgm:t>
    </dgm:pt>
    <dgm:pt modelId="{304F1272-2527-408E-B2C4-20F272627377}">
      <dgm:prSet phldrT="[Text]"/>
      <dgm:spPr/>
      <dgm:t>
        <a:bodyPr/>
        <a:lstStyle/>
        <a:p>
          <a:r>
            <a:rPr lang="en-GB">
              <a:latin typeface="Comic Sans MS" panose="030F0702030302020204" pitchFamily="66" charset="0"/>
            </a:rPr>
            <a:t>Family</a:t>
          </a:r>
        </a:p>
      </dgm:t>
    </dgm:pt>
    <dgm:pt modelId="{EE0DA7E3-D534-46B5-BBEC-3D5033B440BE}" type="parTrans" cxnId="{061F9E4F-641B-4E41-BDEF-55C0A68B3332}">
      <dgm:prSet/>
      <dgm:spPr/>
      <dgm:t>
        <a:bodyPr/>
        <a:lstStyle/>
        <a:p>
          <a:endParaRPr lang="en-GB"/>
        </a:p>
      </dgm:t>
    </dgm:pt>
    <dgm:pt modelId="{6FAA4002-D416-4B8F-B376-C780C5A33B77}" type="sibTrans" cxnId="{061F9E4F-641B-4E41-BDEF-55C0A68B3332}">
      <dgm:prSet/>
      <dgm:spPr/>
      <dgm:t>
        <a:bodyPr/>
        <a:lstStyle/>
        <a:p>
          <a:endParaRPr lang="en-GB"/>
        </a:p>
      </dgm:t>
    </dgm:pt>
    <dgm:pt modelId="{A1088565-2672-47CD-9591-7F46B6BDBDA0}">
      <dgm:prSet phldrT="[Text]"/>
      <dgm:spPr/>
      <dgm:t>
        <a:bodyPr/>
        <a:lstStyle/>
        <a:p>
          <a:r>
            <a:rPr lang="en-GB">
              <a:latin typeface="Comic Sans MS" panose="030F0702030302020204" pitchFamily="66" charset="0"/>
            </a:rPr>
            <a:t>ICT</a:t>
          </a:r>
        </a:p>
      </dgm:t>
    </dgm:pt>
    <dgm:pt modelId="{C0B2947D-B97D-46FA-91F0-461BF7378F9C}" type="parTrans" cxnId="{6ABFF253-2CB6-445D-A71B-336CB32D9C2B}">
      <dgm:prSet/>
      <dgm:spPr/>
      <dgm:t>
        <a:bodyPr/>
        <a:lstStyle/>
        <a:p>
          <a:endParaRPr lang="en-GB"/>
        </a:p>
      </dgm:t>
    </dgm:pt>
    <dgm:pt modelId="{5417C6B3-0270-49AF-96C0-871E9A6C33EF}" type="sibTrans" cxnId="{6ABFF253-2CB6-445D-A71B-336CB32D9C2B}">
      <dgm:prSet/>
      <dgm:spPr/>
      <dgm:t>
        <a:bodyPr/>
        <a:lstStyle/>
        <a:p>
          <a:endParaRPr lang="en-GB"/>
        </a:p>
      </dgm:t>
    </dgm:pt>
    <dgm:pt modelId="{54D87C7F-4BBE-4E23-A3DD-56E6F1414080}">
      <dgm:prSet phldrT="[Text]" custT="1"/>
      <dgm:spPr/>
      <dgm:t>
        <a:bodyPr/>
        <a:lstStyle/>
        <a:p>
          <a:r>
            <a:rPr lang="en-US" sz="1100">
              <a:latin typeface="Comic Sans MS" panose="030F0702030302020204" pitchFamily="66" charset="0"/>
            </a:rPr>
            <a:t>To use different types of technology likeremote control toys, a recordable book, a CD player, a camera, a tablet or a computer.</a:t>
          </a:r>
          <a:endParaRPr lang="en-GB" sz="1100">
            <a:latin typeface="Comic Sans MS" panose="030F0702030302020204" pitchFamily="66" charset="0"/>
          </a:endParaRPr>
        </a:p>
      </dgm:t>
    </dgm:pt>
    <dgm:pt modelId="{B2C5E4CE-911A-4EEE-9956-CA104A5B0535}" type="parTrans" cxnId="{E060CE2A-517D-4969-8DA8-AF3A8CAB3F33}">
      <dgm:prSet/>
      <dgm:spPr/>
      <dgm:t>
        <a:bodyPr/>
        <a:lstStyle/>
        <a:p>
          <a:endParaRPr lang="en-GB"/>
        </a:p>
      </dgm:t>
    </dgm:pt>
    <dgm:pt modelId="{7F92EA5D-7240-4298-9F15-168F414A275F}" type="sibTrans" cxnId="{E060CE2A-517D-4969-8DA8-AF3A8CAB3F33}">
      <dgm:prSet/>
      <dgm:spPr/>
      <dgm:t>
        <a:bodyPr/>
        <a:lstStyle/>
        <a:p>
          <a:endParaRPr lang="en-GB"/>
        </a:p>
      </dgm:t>
    </dgm:pt>
    <dgm:pt modelId="{CDC8E670-0CEA-45B6-A638-27235A8C6127}">
      <dgm:prSet phldrT="[Text]" custT="1"/>
      <dgm:spPr/>
      <dgm:t>
        <a:bodyPr/>
        <a:lstStyle/>
        <a:p>
          <a:r>
            <a:rPr lang="en-GB" sz="1100">
              <a:latin typeface="Comic Sans MS" panose="030F0702030302020204" pitchFamily="66" charset="0"/>
            </a:rPr>
            <a:t>To join in with routines, like going shopping, and times that are special to me and my family like birthdays.</a:t>
          </a:r>
        </a:p>
      </dgm:t>
    </dgm:pt>
    <dgm:pt modelId="{E6EBE7D6-FF92-4229-BDA3-F44C2B30CDCB}" type="parTrans" cxnId="{E2594D9A-AD93-4A05-8193-7A255D096BA4}">
      <dgm:prSet/>
      <dgm:spPr/>
      <dgm:t>
        <a:bodyPr/>
        <a:lstStyle/>
        <a:p>
          <a:endParaRPr lang="en-GB"/>
        </a:p>
      </dgm:t>
    </dgm:pt>
    <dgm:pt modelId="{E33D1DDC-6E1D-43F4-BDBA-E406FC95EE08}" type="sibTrans" cxnId="{E2594D9A-AD93-4A05-8193-7A255D096BA4}">
      <dgm:prSet/>
      <dgm:spPr/>
      <dgm:t>
        <a:bodyPr/>
        <a:lstStyle/>
        <a:p>
          <a:endParaRPr lang="en-GB"/>
        </a:p>
      </dgm:t>
    </dgm:pt>
    <dgm:pt modelId="{E47BAF3E-0119-47F1-990B-16CA16E33C5E}">
      <dgm:prSet phldrT="[Text]" custT="1"/>
      <dgm:spPr/>
      <dgm:t>
        <a:bodyPr/>
        <a:lstStyle/>
        <a:p>
          <a:r>
            <a:rPr lang="en-GB" sz="1100">
              <a:latin typeface="Comic Sans MS" panose="030F0702030302020204" pitchFamily="66" charset="0"/>
            </a:rPr>
            <a:t>To talk about people and times that are special to me and my family and friends, like “remember the party when we had fireworks and big bangs”.</a:t>
          </a:r>
        </a:p>
      </dgm:t>
    </dgm:pt>
    <dgm:pt modelId="{864C08D2-3A15-432C-B907-FAF44ED4ABD8}" type="parTrans" cxnId="{FF34CDA6-60C3-41D9-92F9-848A633835F0}">
      <dgm:prSet/>
      <dgm:spPr/>
      <dgm:t>
        <a:bodyPr/>
        <a:lstStyle/>
        <a:p>
          <a:endParaRPr lang="en-GB"/>
        </a:p>
      </dgm:t>
    </dgm:pt>
    <dgm:pt modelId="{6457CF62-71CE-4AC5-AFA9-557EAE91A932}" type="sibTrans" cxnId="{FF34CDA6-60C3-41D9-92F9-848A633835F0}">
      <dgm:prSet/>
      <dgm:spPr/>
      <dgm:t>
        <a:bodyPr/>
        <a:lstStyle/>
        <a:p>
          <a:endParaRPr lang="en-GB"/>
        </a:p>
      </dgm:t>
    </dgm:pt>
    <dgm:pt modelId="{129D66CD-AEF0-462D-A36F-3AB0EFB26C47}">
      <dgm:prSet phldrT="[Text]" custT="1"/>
      <dgm:spPr/>
      <dgm:t>
        <a:bodyPr/>
        <a:lstStyle/>
        <a:p>
          <a:r>
            <a:rPr lang="en-US" sz="1100">
              <a:latin typeface="Comic Sans MS" panose="030F0702030302020204" pitchFamily="66" charset="0"/>
            </a:rPr>
            <a:t>To know that i can use the internet and google to find out about things that interest me</a:t>
          </a:r>
          <a:r>
            <a:rPr lang="en-US" sz="1200">
              <a:latin typeface="Comic Sans MS" panose="030F0702030302020204" pitchFamily="66" charset="0"/>
            </a:rPr>
            <a:t>. </a:t>
          </a:r>
          <a:endParaRPr lang="en-GB" sz="1200">
            <a:latin typeface="Comic Sans MS" panose="030F0702030302020204" pitchFamily="66" charset="0"/>
          </a:endParaRPr>
        </a:p>
      </dgm:t>
    </dgm:pt>
    <dgm:pt modelId="{AB323FEA-86F5-4A82-8B39-5C70EAA06A0E}" type="parTrans" cxnId="{3EAFA282-8C9A-4E7A-823C-C80A6E0E237D}">
      <dgm:prSet/>
      <dgm:spPr/>
      <dgm:t>
        <a:bodyPr/>
        <a:lstStyle/>
        <a:p>
          <a:endParaRPr lang="en-US"/>
        </a:p>
      </dgm:t>
    </dgm:pt>
    <dgm:pt modelId="{855E5D16-06E5-4A05-A37A-4805D08C4677}" type="sibTrans" cxnId="{3EAFA282-8C9A-4E7A-823C-C80A6E0E237D}">
      <dgm:prSet/>
      <dgm:spPr/>
      <dgm:t>
        <a:bodyPr/>
        <a:lstStyle/>
        <a:p>
          <a:endParaRPr lang="en-US"/>
        </a:p>
      </dgm:t>
    </dgm:pt>
    <dgm:pt modelId="{8A84810E-199C-4540-9A24-A71D3ADDFD24}" type="pres">
      <dgm:prSet presAssocID="{75ED85DA-40DC-421B-AB8A-A9CF3F79EB6D}" presName="Name0" presStyleCnt="0">
        <dgm:presLayoutVars>
          <dgm:dir/>
          <dgm:animLvl val="lvl"/>
          <dgm:resizeHandles/>
        </dgm:presLayoutVars>
      </dgm:prSet>
      <dgm:spPr/>
    </dgm:pt>
    <dgm:pt modelId="{55FDA0B9-65B0-4EDF-9A04-2228F96ACE47}" type="pres">
      <dgm:prSet presAssocID="{304F1272-2527-408E-B2C4-20F272627377}" presName="linNode" presStyleCnt="0"/>
      <dgm:spPr/>
    </dgm:pt>
    <dgm:pt modelId="{52DCADCF-12C5-4741-A672-38C4606787B5}" type="pres">
      <dgm:prSet presAssocID="{304F1272-2527-408E-B2C4-20F272627377}" presName="parentShp" presStyleLbl="node1" presStyleIdx="0" presStyleCnt="2" custScaleX="64743" custScaleY="113602" custLinFactNeighborX="-6076" custLinFactNeighborY="-26">
        <dgm:presLayoutVars>
          <dgm:bulletEnabled val="1"/>
        </dgm:presLayoutVars>
      </dgm:prSet>
      <dgm:spPr/>
    </dgm:pt>
    <dgm:pt modelId="{569767BA-ECA9-4EF4-9289-9C49CCF57517}" type="pres">
      <dgm:prSet presAssocID="{304F1272-2527-408E-B2C4-20F272627377}" presName="childShp" presStyleLbl="bgAccFollowNode1" presStyleIdx="0" presStyleCnt="2" custScaleX="119363" custScaleY="154417">
        <dgm:presLayoutVars>
          <dgm:bulletEnabled val="1"/>
        </dgm:presLayoutVars>
      </dgm:prSet>
      <dgm:spPr/>
    </dgm:pt>
    <dgm:pt modelId="{D8C5DCCE-011E-4B83-B2DB-CA0139AFCC25}" type="pres">
      <dgm:prSet presAssocID="{6FAA4002-D416-4B8F-B376-C780C5A33B77}" presName="spacing" presStyleCnt="0"/>
      <dgm:spPr/>
    </dgm:pt>
    <dgm:pt modelId="{F875A68F-4014-4D42-86B0-B755091D87AD}" type="pres">
      <dgm:prSet presAssocID="{A1088565-2672-47CD-9591-7F46B6BDBDA0}" presName="linNode" presStyleCnt="0"/>
      <dgm:spPr/>
    </dgm:pt>
    <dgm:pt modelId="{17105BD7-15CB-4A92-B5EE-DB592026D6CF}" type="pres">
      <dgm:prSet presAssocID="{A1088565-2672-47CD-9591-7F46B6BDBDA0}" presName="parentShp" presStyleLbl="node1" presStyleIdx="1" presStyleCnt="2" custScaleX="66040" custScaleY="117898" custLinFactNeighborX="-6769" custLinFactNeighborY="228">
        <dgm:presLayoutVars>
          <dgm:bulletEnabled val="1"/>
        </dgm:presLayoutVars>
      </dgm:prSet>
      <dgm:spPr/>
    </dgm:pt>
    <dgm:pt modelId="{961FABE0-A218-4896-9DB7-D089F7C8D091}" type="pres">
      <dgm:prSet presAssocID="{A1088565-2672-47CD-9591-7F46B6BDBDA0}" presName="childShp" presStyleLbl="bgAccFollowNode1" presStyleIdx="1" presStyleCnt="2" custScaleX="116040" custScaleY="130494">
        <dgm:presLayoutVars>
          <dgm:bulletEnabled val="1"/>
        </dgm:presLayoutVars>
      </dgm:prSet>
      <dgm:spPr/>
    </dgm:pt>
  </dgm:ptLst>
  <dgm:cxnLst>
    <dgm:cxn modelId="{43D14518-0B05-488C-AE69-71616D8BF831}" type="presOf" srcId="{CDC8E670-0CEA-45B6-A638-27235A8C6127}" destId="{569767BA-ECA9-4EF4-9289-9C49CCF57517}" srcOrd="0" destOrd="0" presId="urn:microsoft.com/office/officeart/2005/8/layout/vList6"/>
    <dgm:cxn modelId="{E060CE2A-517D-4969-8DA8-AF3A8CAB3F33}" srcId="{A1088565-2672-47CD-9591-7F46B6BDBDA0}" destId="{54D87C7F-4BBE-4E23-A3DD-56E6F1414080}" srcOrd="0" destOrd="0" parTransId="{B2C5E4CE-911A-4EEE-9956-CA104A5B0535}" sibTransId="{7F92EA5D-7240-4298-9F15-168F414A275F}"/>
    <dgm:cxn modelId="{94D63643-4AF0-4426-968A-1725B21EC5FC}" type="presOf" srcId="{E47BAF3E-0119-47F1-990B-16CA16E33C5E}" destId="{569767BA-ECA9-4EF4-9289-9C49CCF57517}" srcOrd="0" destOrd="1" presId="urn:microsoft.com/office/officeart/2005/8/layout/vList6"/>
    <dgm:cxn modelId="{64811664-C9A0-4C65-B20F-F6952A1BD72E}" type="presOf" srcId="{54D87C7F-4BBE-4E23-A3DD-56E6F1414080}" destId="{961FABE0-A218-4896-9DB7-D089F7C8D091}" srcOrd="0" destOrd="0" presId="urn:microsoft.com/office/officeart/2005/8/layout/vList6"/>
    <dgm:cxn modelId="{D07ECB47-2230-4A0F-B753-81DE9D051ABF}" type="presOf" srcId="{129D66CD-AEF0-462D-A36F-3AB0EFB26C47}" destId="{961FABE0-A218-4896-9DB7-D089F7C8D091}" srcOrd="0" destOrd="1" presId="urn:microsoft.com/office/officeart/2005/8/layout/vList6"/>
    <dgm:cxn modelId="{061F9E4F-641B-4E41-BDEF-55C0A68B3332}" srcId="{75ED85DA-40DC-421B-AB8A-A9CF3F79EB6D}" destId="{304F1272-2527-408E-B2C4-20F272627377}" srcOrd="0" destOrd="0" parTransId="{EE0DA7E3-D534-46B5-BBEC-3D5033B440BE}" sibTransId="{6FAA4002-D416-4B8F-B376-C780C5A33B77}"/>
    <dgm:cxn modelId="{6ABFF253-2CB6-445D-A71B-336CB32D9C2B}" srcId="{75ED85DA-40DC-421B-AB8A-A9CF3F79EB6D}" destId="{A1088565-2672-47CD-9591-7F46B6BDBDA0}" srcOrd="1" destOrd="0" parTransId="{C0B2947D-B97D-46FA-91F0-461BF7378F9C}" sibTransId="{5417C6B3-0270-49AF-96C0-871E9A6C33EF}"/>
    <dgm:cxn modelId="{3EAFA282-8C9A-4E7A-823C-C80A6E0E237D}" srcId="{A1088565-2672-47CD-9591-7F46B6BDBDA0}" destId="{129D66CD-AEF0-462D-A36F-3AB0EFB26C47}" srcOrd="1" destOrd="0" parTransId="{AB323FEA-86F5-4A82-8B39-5C70EAA06A0E}" sibTransId="{855E5D16-06E5-4A05-A37A-4805D08C4677}"/>
    <dgm:cxn modelId="{E2594D9A-AD93-4A05-8193-7A255D096BA4}" srcId="{304F1272-2527-408E-B2C4-20F272627377}" destId="{CDC8E670-0CEA-45B6-A638-27235A8C6127}" srcOrd="0" destOrd="0" parTransId="{E6EBE7D6-FF92-4229-BDA3-F44C2B30CDCB}" sibTransId="{E33D1DDC-6E1D-43F4-BDBA-E406FC95EE08}"/>
    <dgm:cxn modelId="{FF34CDA6-60C3-41D9-92F9-848A633835F0}" srcId="{304F1272-2527-408E-B2C4-20F272627377}" destId="{E47BAF3E-0119-47F1-990B-16CA16E33C5E}" srcOrd="1" destOrd="0" parTransId="{864C08D2-3A15-432C-B907-FAF44ED4ABD8}" sibTransId="{6457CF62-71CE-4AC5-AFA9-557EAE91A932}"/>
    <dgm:cxn modelId="{1FF17ABA-E7F7-47C2-A3F3-129278600C41}" type="presOf" srcId="{A1088565-2672-47CD-9591-7F46B6BDBDA0}" destId="{17105BD7-15CB-4A92-B5EE-DB592026D6CF}" srcOrd="0" destOrd="0" presId="urn:microsoft.com/office/officeart/2005/8/layout/vList6"/>
    <dgm:cxn modelId="{0AF123BC-411A-4F28-866F-344E664FB0CF}" type="presOf" srcId="{75ED85DA-40DC-421B-AB8A-A9CF3F79EB6D}" destId="{8A84810E-199C-4540-9A24-A71D3ADDFD24}" srcOrd="0" destOrd="0" presId="urn:microsoft.com/office/officeart/2005/8/layout/vList6"/>
    <dgm:cxn modelId="{0A9729E4-B332-437F-8576-B065AF936A79}" type="presOf" srcId="{304F1272-2527-408E-B2C4-20F272627377}" destId="{52DCADCF-12C5-4741-A672-38C4606787B5}" srcOrd="0" destOrd="0" presId="urn:microsoft.com/office/officeart/2005/8/layout/vList6"/>
    <dgm:cxn modelId="{8E00F4CE-35D8-4AE9-B2AA-392011D59D4C}" type="presParOf" srcId="{8A84810E-199C-4540-9A24-A71D3ADDFD24}" destId="{55FDA0B9-65B0-4EDF-9A04-2228F96ACE47}" srcOrd="0" destOrd="0" presId="urn:microsoft.com/office/officeart/2005/8/layout/vList6"/>
    <dgm:cxn modelId="{3F0A9AF6-1944-4C42-9FE0-6C6EE0C73725}" type="presParOf" srcId="{55FDA0B9-65B0-4EDF-9A04-2228F96ACE47}" destId="{52DCADCF-12C5-4741-A672-38C4606787B5}" srcOrd="0" destOrd="0" presId="urn:microsoft.com/office/officeart/2005/8/layout/vList6"/>
    <dgm:cxn modelId="{6A66A6BF-D358-4790-8283-A967BCEAB7F4}" type="presParOf" srcId="{55FDA0B9-65B0-4EDF-9A04-2228F96ACE47}" destId="{569767BA-ECA9-4EF4-9289-9C49CCF57517}" srcOrd="1" destOrd="0" presId="urn:microsoft.com/office/officeart/2005/8/layout/vList6"/>
    <dgm:cxn modelId="{56D4658E-D338-4712-9F53-F01B5D053617}" type="presParOf" srcId="{8A84810E-199C-4540-9A24-A71D3ADDFD24}" destId="{D8C5DCCE-011E-4B83-B2DB-CA0139AFCC25}" srcOrd="1" destOrd="0" presId="urn:microsoft.com/office/officeart/2005/8/layout/vList6"/>
    <dgm:cxn modelId="{5ED61FFF-91F3-43B1-BB13-A6C314ED87B1}" type="presParOf" srcId="{8A84810E-199C-4540-9A24-A71D3ADDFD24}" destId="{F875A68F-4014-4D42-86B0-B755091D87AD}" srcOrd="2" destOrd="0" presId="urn:microsoft.com/office/officeart/2005/8/layout/vList6"/>
    <dgm:cxn modelId="{4F56D715-E29B-4779-A46F-298DBCE0FB27}" type="presParOf" srcId="{F875A68F-4014-4D42-86B0-B755091D87AD}" destId="{17105BD7-15CB-4A92-B5EE-DB592026D6CF}" srcOrd="0" destOrd="0" presId="urn:microsoft.com/office/officeart/2005/8/layout/vList6"/>
    <dgm:cxn modelId="{656621D4-C30D-4476-9016-06C351F64782}" type="presParOf" srcId="{F875A68F-4014-4D42-86B0-B755091D87AD}" destId="{961FABE0-A218-4896-9DB7-D089F7C8D091}"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ED85DA-40DC-421B-AB8A-A9CF3F79EB6D}" type="doc">
      <dgm:prSet loTypeId="urn:microsoft.com/office/officeart/2005/8/layout/vList6" loCatId="list" qsTypeId="urn:microsoft.com/office/officeart/2005/8/quickstyle/simple1" qsCatId="simple" csTypeId="urn:microsoft.com/office/officeart/2005/8/colors/accent6_2" csCatId="accent6" phldr="1"/>
      <dgm:spPr/>
      <dgm:t>
        <a:bodyPr/>
        <a:lstStyle/>
        <a:p>
          <a:endParaRPr lang="en-GB"/>
        </a:p>
      </dgm:t>
    </dgm:pt>
    <dgm:pt modelId="{304F1272-2527-408E-B2C4-20F272627377}">
      <dgm:prSet phldrT="[Text]"/>
      <dgm:spPr/>
      <dgm:t>
        <a:bodyPr/>
        <a:lstStyle/>
        <a:p>
          <a:r>
            <a:rPr lang="en-GB">
              <a:latin typeface="Comic Sans MS" panose="030F0702030302020204" pitchFamily="66" charset="0"/>
            </a:rPr>
            <a:t>Understanding</a:t>
          </a:r>
        </a:p>
      </dgm:t>
    </dgm:pt>
    <dgm:pt modelId="{EE0DA7E3-D534-46B5-BBEC-3D5033B440BE}" type="parTrans" cxnId="{061F9E4F-641B-4E41-BDEF-55C0A68B3332}">
      <dgm:prSet/>
      <dgm:spPr/>
      <dgm:t>
        <a:bodyPr/>
        <a:lstStyle/>
        <a:p>
          <a:endParaRPr lang="en-GB"/>
        </a:p>
      </dgm:t>
    </dgm:pt>
    <dgm:pt modelId="{6FAA4002-D416-4B8F-B376-C780C5A33B77}" type="sibTrans" cxnId="{061F9E4F-641B-4E41-BDEF-55C0A68B3332}">
      <dgm:prSet/>
      <dgm:spPr/>
      <dgm:t>
        <a:bodyPr/>
        <a:lstStyle/>
        <a:p>
          <a:endParaRPr lang="en-GB"/>
        </a:p>
      </dgm:t>
    </dgm:pt>
    <dgm:pt modelId="{CDC8E670-0CEA-45B6-A638-27235A8C6127}">
      <dgm:prSet phldrT="[Text]" custT="1"/>
      <dgm:spPr/>
      <dgm:t>
        <a:bodyPr/>
        <a:lstStyle/>
        <a:p>
          <a:r>
            <a:rPr lang="en-GB" sz="1050">
              <a:latin typeface="Comic Sans MS" panose="030F0702030302020204" pitchFamily="66" charset="0"/>
            </a:rPr>
            <a:t>To talk about how things change, like the seeds growing into sunflowers or the block of  ice melting into water.</a:t>
          </a:r>
        </a:p>
      </dgm:t>
    </dgm:pt>
    <dgm:pt modelId="{E6EBE7D6-FF92-4229-BDA3-F44C2B30CDCB}" type="parTrans" cxnId="{E2594D9A-AD93-4A05-8193-7A255D096BA4}">
      <dgm:prSet/>
      <dgm:spPr/>
      <dgm:t>
        <a:bodyPr/>
        <a:lstStyle/>
        <a:p>
          <a:endParaRPr lang="en-GB"/>
        </a:p>
      </dgm:t>
    </dgm:pt>
    <dgm:pt modelId="{E33D1DDC-6E1D-43F4-BDBA-E406FC95EE08}" type="sibTrans" cxnId="{E2594D9A-AD93-4A05-8193-7A255D096BA4}">
      <dgm:prSet/>
      <dgm:spPr/>
      <dgm:t>
        <a:bodyPr/>
        <a:lstStyle/>
        <a:p>
          <a:endParaRPr lang="en-GB"/>
        </a:p>
      </dgm:t>
    </dgm:pt>
    <dgm:pt modelId="{027CB6AF-598E-41EE-8B36-82CDE8D697E3}">
      <dgm:prSet phldrT="[Text]" custT="1"/>
      <dgm:spPr/>
      <dgm:t>
        <a:bodyPr/>
        <a:lstStyle/>
        <a:p>
          <a:r>
            <a:rPr lang="en-GB" sz="1050">
              <a:latin typeface="Comic Sans MS" panose="030F0702030302020204" pitchFamily="66" charset="0"/>
            </a:rPr>
            <a:t>To ask questions about the animals and trees I see.</a:t>
          </a:r>
        </a:p>
      </dgm:t>
    </dgm:pt>
    <dgm:pt modelId="{02B5DBE8-E236-4916-8CAF-5AEAA6AFC7AE}" type="parTrans" cxnId="{06C52222-0702-4BA7-A3DB-2E9B60A801C6}">
      <dgm:prSet/>
      <dgm:spPr/>
      <dgm:t>
        <a:bodyPr/>
        <a:lstStyle/>
        <a:p>
          <a:endParaRPr lang="en-GB"/>
        </a:p>
      </dgm:t>
    </dgm:pt>
    <dgm:pt modelId="{428E2760-A539-411E-809C-B8CFDBC9680F}" type="sibTrans" cxnId="{06C52222-0702-4BA7-A3DB-2E9B60A801C6}">
      <dgm:prSet/>
      <dgm:spPr/>
      <dgm:t>
        <a:bodyPr/>
        <a:lstStyle/>
        <a:p>
          <a:endParaRPr lang="en-GB"/>
        </a:p>
      </dgm:t>
    </dgm:pt>
    <dgm:pt modelId="{F6724C0A-8A69-41BE-80E3-025D9601A098}">
      <dgm:prSet phldrT="[Text]" custT="1"/>
      <dgm:spPr/>
      <dgm:t>
        <a:bodyPr/>
        <a:lstStyle/>
        <a:p>
          <a:r>
            <a:rPr lang="en-GB" sz="1050">
              <a:latin typeface="Comic Sans MS" panose="030F0702030302020204" pitchFamily="66" charset="0"/>
            </a:rPr>
            <a:t>To talk about why things happen and how things work, like “where does all the bathwater go when it goes down the plughole?” </a:t>
          </a:r>
        </a:p>
      </dgm:t>
    </dgm:pt>
    <dgm:pt modelId="{348667C7-5439-49BE-B0AE-1D705583E794}" type="parTrans" cxnId="{28FFD2F0-41AA-4263-B378-E0BA115F7CF9}">
      <dgm:prSet/>
      <dgm:spPr/>
      <dgm:t>
        <a:bodyPr/>
        <a:lstStyle/>
        <a:p>
          <a:endParaRPr lang="en-GB"/>
        </a:p>
      </dgm:t>
    </dgm:pt>
    <dgm:pt modelId="{1F9DDE12-920E-47B3-BB38-3A5F964F0A6A}" type="sibTrans" cxnId="{28FFD2F0-41AA-4263-B378-E0BA115F7CF9}">
      <dgm:prSet/>
      <dgm:spPr/>
      <dgm:t>
        <a:bodyPr/>
        <a:lstStyle/>
        <a:p>
          <a:endParaRPr lang="en-GB"/>
        </a:p>
      </dgm:t>
    </dgm:pt>
    <dgm:pt modelId="{7E3BA95A-1560-45FB-991D-4E652D4CDA7C}">
      <dgm:prSet phldrT="[Text]" custT="1"/>
      <dgm:spPr/>
      <dgm:t>
        <a:bodyPr/>
        <a:lstStyle/>
        <a:p>
          <a:endParaRPr lang="en-GB" sz="1050">
            <a:latin typeface="Comic Sans MS" panose="030F0702030302020204" pitchFamily="66" charset="0"/>
          </a:endParaRPr>
        </a:p>
      </dgm:t>
    </dgm:pt>
    <dgm:pt modelId="{838F2ED9-91F2-4FB2-B874-B50616F9AE87}" type="parTrans" cxnId="{0DC0A955-D16B-4F35-8353-D64565472823}">
      <dgm:prSet/>
      <dgm:spPr/>
      <dgm:t>
        <a:bodyPr/>
        <a:lstStyle/>
        <a:p>
          <a:endParaRPr lang="en-GB"/>
        </a:p>
      </dgm:t>
    </dgm:pt>
    <dgm:pt modelId="{A4DD9961-A2A3-47C5-8C21-01608CD9B8D8}" type="sibTrans" cxnId="{0DC0A955-D16B-4F35-8353-D64565472823}">
      <dgm:prSet/>
      <dgm:spPr/>
      <dgm:t>
        <a:bodyPr/>
        <a:lstStyle/>
        <a:p>
          <a:endParaRPr lang="en-GB"/>
        </a:p>
      </dgm:t>
    </dgm:pt>
    <dgm:pt modelId="{3899B6B6-1809-4BC2-A1A2-EEFC1A4CE901}">
      <dgm:prSet phldrT="[Text]" custT="1"/>
      <dgm:spPr/>
      <dgm:t>
        <a:bodyPr/>
        <a:lstStyle/>
        <a:p>
          <a:r>
            <a:rPr lang="en-US" sz="1050">
              <a:latin typeface="Comic Sans MS" panose="030F0702030302020204" pitchFamily="66" charset="0"/>
            </a:rPr>
            <a:t> To talk about the patterns in things I see around me, like bricks or leaves.</a:t>
          </a:r>
          <a:endParaRPr lang="en-GB" sz="1050">
            <a:latin typeface="Comic Sans MS" panose="030F0702030302020204" pitchFamily="66" charset="0"/>
          </a:endParaRPr>
        </a:p>
      </dgm:t>
    </dgm:pt>
    <dgm:pt modelId="{37940B9B-F542-4590-A988-DC79CCD7462F}" type="parTrans" cxnId="{ECC848D1-E62C-473F-9C89-FED5C3B14A8B}">
      <dgm:prSet/>
      <dgm:spPr/>
      <dgm:t>
        <a:bodyPr/>
        <a:lstStyle/>
        <a:p>
          <a:endParaRPr lang="en-GB"/>
        </a:p>
      </dgm:t>
    </dgm:pt>
    <dgm:pt modelId="{ABC2757E-0EE3-4390-950B-10105D6A567A}" type="sibTrans" cxnId="{ECC848D1-E62C-473F-9C89-FED5C3B14A8B}">
      <dgm:prSet/>
      <dgm:spPr/>
      <dgm:t>
        <a:bodyPr/>
        <a:lstStyle/>
        <a:p>
          <a:endParaRPr lang="en-GB"/>
        </a:p>
      </dgm:t>
    </dgm:pt>
    <dgm:pt modelId="{8A84810E-199C-4540-9A24-A71D3ADDFD24}" type="pres">
      <dgm:prSet presAssocID="{75ED85DA-40DC-421B-AB8A-A9CF3F79EB6D}" presName="Name0" presStyleCnt="0">
        <dgm:presLayoutVars>
          <dgm:dir/>
          <dgm:animLvl val="lvl"/>
          <dgm:resizeHandles/>
        </dgm:presLayoutVars>
      </dgm:prSet>
      <dgm:spPr/>
    </dgm:pt>
    <dgm:pt modelId="{55FDA0B9-65B0-4EDF-9A04-2228F96ACE47}" type="pres">
      <dgm:prSet presAssocID="{304F1272-2527-408E-B2C4-20F272627377}" presName="linNode" presStyleCnt="0"/>
      <dgm:spPr/>
    </dgm:pt>
    <dgm:pt modelId="{52DCADCF-12C5-4741-A672-38C4606787B5}" type="pres">
      <dgm:prSet presAssocID="{304F1272-2527-408E-B2C4-20F272627377}" presName="parentShp" presStyleLbl="node1" presStyleIdx="0" presStyleCnt="1" custScaleX="64743" custScaleY="147034" custLinFactNeighborX="-6076" custLinFactNeighborY="-26">
        <dgm:presLayoutVars>
          <dgm:bulletEnabled val="1"/>
        </dgm:presLayoutVars>
      </dgm:prSet>
      <dgm:spPr/>
    </dgm:pt>
    <dgm:pt modelId="{569767BA-ECA9-4EF4-9289-9C49CCF57517}" type="pres">
      <dgm:prSet presAssocID="{304F1272-2527-408E-B2C4-20F272627377}" presName="childShp" presStyleLbl="bgAccFollowNode1" presStyleIdx="0" presStyleCnt="1" custScaleX="119363" custScaleY="198066">
        <dgm:presLayoutVars>
          <dgm:bulletEnabled val="1"/>
        </dgm:presLayoutVars>
      </dgm:prSet>
      <dgm:spPr/>
    </dgm:pt>
  </dgm:ptLst>
  <dgm:cxnLst>
    <dgm:cxn modelId="{43D14518-0B05-488C-AE69-71616D8BF831}" type="presOf" srcId="{CDC8E670-0CEA-45B6-A638-27235A8C6127}" destId="{569767BA-ECA9-4EF4-9289-9C49CCF57517}" srcOrd="0" destOrd="0" presId="urn:microsoft.com/office/officeart/2005/8/layout/vList6"/>
    <dgm:cxn modelId="{06C52222-0702-4BA7-A3DB-2E9B60A801C6}" srcId="{304F1272-2527-408E-B2C4-20F272627377}" destId="{027CB6AF-598E-41EE-8B36-82CDE8D697E3}" srcOrd="1" destOrd="0" parTransId="{02B5DBE8-E236-4916-8CAF-5AEAA6AFC7AE}" sibTransId="{428E2760-A539-411E-809C-B8CFDBC9680F}"/>
    <dgm:cxn modelId="{52428530-2937-49F8-811D-CCAB1362432A}" type="presOf" srcId="{F6724C0A-8A69-41BE-80E3-025D9601A098}" destId="{569767BA-ECA9-4EF4-9289-9C49CCF57517}" srcOrd="0" destOrd="2" presId="urn:microsoft.com/office/officeart/2005/8/layout/vList6"/>
    <dgm:cxn modelId="{6E21C062-AF59-43FA-9F98-CD1D1BE4C665}" type="presOf" srcId="{027CB6AF-598E-41EE-8B36-82CDE8D697E3}" destId="{569767BA-ECA9-4EF4-9289-9C49CCF57517}" srcOrd="0" destOrd="1" presId="urn:microsoft.com/office/officeart/2005/8/layout/vList6"/>
    <dgm:cxn modelId="{061F9E4F-641B-4E41-BDEF-55C0A68B3332}" srcId="{75ED85DA-40DC-421B-AB8A-A9CF3F79EB6D}" destId="{304F1272-2527-408E-B2C4-20F272627377}" srcOrd="0" destOrd="0" parTransId="{EE0DA7E3-D534-46B5-BBEC-3D5033B440BE}" sibTransId="{6FAA4002-D416-4B8F-B376-C780C5A33B77}"/>
    <dgm:cxn modelId="{0DC0A955-D16B-4F35-8353-D64565472823}" srcId="{304F1272-2527-408E-B2C4-20F272627377}" destId="{7E3BA95A-1560-45FB-991D-4E652D4CDA7C}" srcOrd="4" destOrd="0" parTransId="{838F2ED9-91F2-4FB2-B874-B50616F9AE87}" sibTransId="{A4DD9961-A2A3-47C5-8C21-01608CD9B8D8}"/>
    <dgm:cxn modelId="{DD37AF85-3672-4E60-BE47-8592ABDE2411}" type="presOf" srcId="{7E3BA95A-1560-45FB-991D-4E652D4CDA7C}" destId="{569767BA-ECA9-4EF4-9289-9C49CCF57517}" srcOrd="0" destOrd="4" presId="urn:microsoft.com/office/officeart/2005/8/layout/vList6"/>
    <dgm:cxn modelId="{555D398C-1CBD-46D6-9660-5499FAEF604C}" type="presOf" srcId="{3899B6B6-1809-4BC2-A1A2-EEFC1A4CE901}" destId="{569767BA-ECA9-4EF4-9289-9C49CCF57517}" srcOrd="0" destOrd="3" presId="urn:microsoft.com/office/officeart/2005/8/layout/vList6"/>
    <dgm:cxn modelId="{E2594D9A-AD93-4A05-8193-7A255D096BA4}" srcId="{304F1272-2527-408E-B2C4-20F272627377}" destId="{CDC8E670-0CEA-45B6-A638-27235A8C6127}" srcOrd="0" destOrd="0" parTransId="{E6EBE7D6-FF92-4229-BDA3-F44C2B30CDCB}" sibTransId="{E33D1DDC-6E1D-43F4-BDBA-E406FC95EE08}"/>
    <dgm:cxn modelId="{0AF123BC-411A-4F28-866F-344E664FB0CF}" type="presOf" srcId="{75ED85DA-40DC-421B-AB8A-A9CF3F79EB6D}" destId="{8A84810E-199C-4540-9A24-A71D3ADDFD24}" srcOrd="0" destOrd="0" presId="urn:microsoft.com/office/officeart/2005/8/layout/vList6"/>
    <dgm:cxn modelId="{ECC848D1-E62C-473F-9C89-FED5C3B14A8B}" srcId="{304F1272-2527-408E-B2C4-20F272627377}" destId="{3899B6B6-1809-4BC2-A1A2-EEFC1A4CE901}" srcOrd="3" destOrd="0" parTransId="{37940B9B-F542-4590-A988-DC79CCD7462F}" sibTransId="{ABC2757E-0EE3-4390-950B-10105D6A567A}"/>
    <dgm:cxn modelId="{0A9729E4-B332-437F-8576-B065AF936A79}" type="presOf" srcId="{304F1272-2527-408E-B2C4-20F272627377}" destId="{52DCADCF-12C5-4741-A672-38C4606787B5}" srcOrd="0" destOrd="0" presId="urn:microsoft.com/office/officeart/2005/8/layout/vList6"/>
    <dgm:cxn modelId="{28FFD2F0-41AA-4263-B378-E0BA115F7CF9}" srcId="{304F1272-2527-408E-B2C4-20F272627377}" destId="{F6724C0A-8A69-41BE-80E3-025D9601A098}" srcOrd="2" destOrd="0" parTransId="{348667C7-5439-49BE-B0AE-1D705583E794}" sibTransId="{1F9DDE12-920E-47B3-BB38-3A5F964F0A6A}"/>
    <dgm:cxn modelId="{8E00F4CE-35D8-4AE9-B2AA-392011D59D4C}" type="presParOf" srcId="{8A84810E-199C-4540-9A24-A71D3ADDFD24}" destId="{55FDA0B9-65B0-4EDF-9A04-2228F96ACE47}" srcOrd="0" destOrd="0" presId="urn:microsoft.com/office/officeart/2005/8/layout/vList6"/>
    <dgm:cxn modelId="{3F0A9AF6-1944-4C42-9FE0-6C6EE0C73725}" type="presParOf" srcId="{55FDA0B9-65B0-4EDF-9A04-2228F96ACE47}" destId="{52DCADCF-12C5-4741-A672-38C4606787B5}" srcOrd="0" destOrd="0" presId="urn:microsoft.com/office/officeart/2005/8/layout/vList6"/>
    <dgm:cxn modelId="{6A66A6BF-D358-4790-8283-A967BCEAB7F4}" type="presParOf" srcId="{55FDA0B9-65B0-4EDF-9A04-2228F96ACE47}" destId="{569767BA-ECA9-4EF4-9289-9C49CCF57517}" srcOrd="1" destOrd="0" presId="urn:microsoft.com/office/officeart/2005/8/layout/v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767BA-ECA9-4EF4-9289-9C49CCF57517}">
      <dsp:nvSpPr>
        <dsp:cNvPr id="0" name=""/>
        <dsp:cNvSpPr/>
      </dsp:nvSpPr>
      <dsp:spPr>
        <a:xfrm>
          <a:off x="1914515" y="1423"/>
          <a:ext cx="5043050" cy="1611717"/>
        </a:xfrm>
        <a:prstGeom prst="rightArrow">
          <a:avLst>
            <a:gd name="adj1" fmla="val 75000"/>
            <a:gd name="adj2" fmla="val 50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To know that my friends might do things differently to me, like eating different foods at home, or we might have different times that are special with our families such as Eid, Diwali, Easter, Passover, or Chinese New Year.</a:t>
          </a:r>
        </a:p>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To talk about my home and the places that I know like the park, the shops and school. </a:t>
          </a:r>
        </a:p>
      </dsp:txBody>
      <dsp:txXfrm>
        <a:off x="1914515" y="202888"/>
        <a:ext cx="4438656" cy="1208787"/>
      </dsp:txXfrm>
    </dsp:sp>
    <dsp:sp modelId="{52DCADCF-12C5-4741-A672-38C4606787B5}">
      <dsp:nvSpPr>
        <dsp:cNvPr id="0" name=""/>
        <dsp:cNvSpPr/>
      </dsp:nvSpPr>
      <dsp:spPr>
        <a:xfrm>
          <a:off x="0" y="266701"/>
          <a:ext cx="1823581" cy="1080976"/>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en-GB" sz="2300" kern="1200">
              <a:latin typeface="Comic Sans MS" panose="030F0702030302020204" pitchFamily="66" charset="0"/>
            </a:rPr>
            <a:t>Community</a:t>
          </a:r>
        </a:p>
      </dsp:txBody>
      <dsp:txXfrm>
        <a:off x="52769" y="319470"/>
        <a:ext cx="1718043" cy="975438"/>
      </dsp:txXfrm>
    </dsp:sp>
    <dsp:sp modelId="{961FABE0-A218-4896-9DB7-D089F7C8D091}">
      <dsp:nvSpPr>
        <dsp:cNvPr id="0" name=""/>
        <dsp:cNvSpPr/>
      </dsp:nvSpPr>
      <dsp:spPr>
        <a:xfrm>
          <a:off x="2002979" y="1648514"/>
          <a:ext cx="4902655" cy="1731437"/>
        </a:xfrm>
        <a:prstGeom prst="rightArrow">
          <a:avLst>
            <a:gd name="adj1" fmla="val 75000"/>
            <a:gd name="adj2" fmla="val 50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To talk about plants and animals that interest me, like next door’s dog that barks and the really tall tree in the park. </a:t>
          </a:r>
        </a:p>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To begin to notice changes in things, when bananas turn black when they stay in the bowl for too long or the flowers in the park getting bigger. </a:t>
          </a:r>
        </a:p>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To know that we have to be careful with animals and plants and remember not to pick the flowers or to stroke the cat gently.</a:t>
          </a:r>
        </a:p>
      </dsp:txBody>
      <dsp:txXfrm>
        <a:off x="2002979" y="1864944"/>
        <a:ext cx="4253366" cy="1298577"/>
      </dsp:txXfrm>
    </dsp:sp>
    <dsp:sp modelId="{17105BD7-15CB-4A92-B5EE-DB592026D6CF}">
      <dsp:nvSpPr>
        <dsp:cNvPr id="0" name=""/>
        <dsp:cNvSpPr/>
      </dsp:nvSpPr>
      <dsp:spPr>
        <a:xfrm>
          <a:off x="0" y="1981201"/>
          <a:ext cx="1860113" cy="1067675"/>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marL="0" lvl="0" indent="0" algn="ctr" defTabSz="1022350">
            <a:lnSpc>
              <a:spcPct val="90000"/>
            </a:lnSpc>
            <a:spcBef>
              <a:spcPct val="0"/>
            </a:spcBef>
            <a:spcAft>
              <a:spcPct val="35000"/>
            </a:spcAft>
            <a:buNone/>
          </a:pPr>
          <a:r>
            <a:rPr lang="en-GB" sz="2300" kern="1200">
              <a:latin typeface="Comic Sans MS" panose="030F0702030302020204" pitchFamily="66" charset="0"/>
            </a:rPr>
            <a:t>Natural</a:t>
          </a:r>
        </a:p>
      </dsp:txBody>
      <dsp:txXfrm>
        <a:off x="52120" y="2033321"/>
        <a:ext cx="1755873" cy="9634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767BA-ECA9-4EF4-9289-9C49CCF57517}">
      <dsp:nvSpPr>
        <dsp:cNvPr id="0" name=""/>
        <dsp:cNvSpPr/>
      </dsp:nvSpPr>
      <dsp:spPr>
        <a:xfrm>
          <a:off x="1896922" y="750"/>
          <a:ext cx="4996709" cy="1221112"/>
        </a:xfrm>
        <a:prstGeom prst="rightArrow">
          <a:avLst>
            <a:gd name="adj1" fmla="val 75000"/>
            <a:gd name="adj2" fmla="val 50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To join in with routines, like going shopping, and times that are special to me and my family like birthdays.</a:t>
          </a:r>
        </a:p>
        <a:p>
          <a:pPr marL="57150" lvl="1" indent="-57150" algn="l" defTabSz="488950">
            <a:lnSpc>
              <a:spcPct val="90000"/>
            </a:lnSpc>
            <a:spcBef>
              <a:spcPct val="0"/>
            </a:spcBef>
            <a:spcAft>
              <a:spcPct val="15000"/>
            </a:spcAft>
            <a:buChar char="•"/>
          </a:pPr>
          <a:r>
            <a:rPr lang="en-GB" sz="1100" kern="1200">
              <a:latin typeface="Comic Sans MS" panose="030F0702030302020204" pitchFamily="66" charset="0"/>
            </a:rPr>
            <a:t>To talk about people and times that are special to me and my family and friends, like “remember the party when we had fireworks and big bangs”.</a:t>
          </a:r>
        </a:p>
      </dsp:txBody>
      <dsp:txXfrm>
        <a:off x="1896922" y="153389"/>
        <a:ext cx="4538792" cy="915834"/>
      </dsp:txXfrm>
    </dsp:sp>
    <dsp:sp modelId="{52DCADCF-12C5-4741-A672-38C4606787B5}">
      <dsp:nvSpPr>
        <dsp:cNvPr id="0" name=""/>
        <dsp:cNvSpPr/>
      </dsp:nvSpPr>
      <dsp:spPr>
        <a:xfrm>
          <a:off x="0" y="161925"/>
          <a:ext cx="1806824" cy="89835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marL="0" lvl="0" indent="0" algn="ctr" defTabSz="1555750">
            <a:lnSpc>
              <a:spcPct val="90000"/>
            </a:lnSpc>
            <a:spcBef>
              <a:spcPct val="0"/>
            </a:spcBef>
            <a:spcAft>
              <a:spcPct val="35000"/>
            </a:spcAft>
            <a:buNone/>
          </a:pPr>
          <a:r>
            <a:rPr lang="en-GB" sz="3500" kern="1200">
              <a:latin typeface="Comic Sans MS" panose="030F0702030302020204" pitchFamily="66" charset="0"/>
            </a:rPr>
            <a:t>Family</a:t>
          </a:r>
        </a:p>
      </dsp:txBody>
      <dsp:txXfrm>
        <a:off x="43854" y="205779"/>
        <a:ext cx="1719116" cy="810644"/>
      </dsp:txXfrm>
    </dsp:sp>
    <dsp:sp modelId="{961FABE0-A218-4896-9DB7-D089F7C8D091}">
      <dsp:nvSpPr>
        <dsp:cNvPr id="0" name=""/>
        <dsp:cNvSpPr/>
      </dsp:nvSpPr>
      <dsp:spPr>
        <a:xfrm>
          <a:off x="1984573" y="1300942"/>
          <a:ext cx="4857603" cy="1031932"/>
        </a:xfrm>
        <a:prstGeom prst="rightArrow">
          <a:avLst>
            <a:gd name="adj1" fmla="val 75000"/>
            <a:gd name="adj2" fmla="val 50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Comic Sans MS" panose="030F0702030302020204" pitchFamily="66" charset="0"/>
            </a:rPr>
            <a:t>To use different types of technology likeremote control toys, a recordable book, a CD player, a camera, a tablet or a computer.</a:t>
          </a:r>
          <a:endParaRPr lang="en-GB" sz="1100" kern="1200">
            <a:latin typeface="Comic Sans MS" panose="030F0702030302020204" pitchFamily="66" charset="0"/>
          </a:endParaRPr>
        </a:p>
        <a:p>
          <a:pPr marL="57150" lvl="1" indent="-57150" algn="l" defTabSz="488950">
            <a:lnSpc>
              <a:spcPct val="90000"/>
            </a:lnSpc>
            <a:spcBef>
              <a:spcPct val="0"/>
            </a:spcBef>
            <a:spcAft>
              <a:spcPct val="15000"/>
            </a:spcAft>
            <a:buChar char="•"/>
          </a:pPr>
          <a:r>
            <a:rPr lang="en-US" sz="1100" kern="1200">
              <a:latin typeface="Comic Sans MS" panose="030F0702030302020204" pitchFamily="66" charset="0"/>
            </a:rPr>
            <a:t>To know that i can use the internet and google to find out about things that interest me</a:t>
          </a:r>
          <a:r>
            <a:rPr lang="en-US" sz="1200" kern="1200">
              <a:latin typeface="Comic Sans MS" panose="030F0702030302020204" pitchFamily="66" charset="0"/>
            </a:rPr>
            <a:t>. </a:t>
          </a:r>
          <a:endParaRPr lang="en-GB" sz="1200" kern="1200">
            <a:latin typeface="Comic Sans MS" panose="030F0702030302020204" pitchFamily="66" charset="0"/>
          </a:endParaRPr>
        </a:p>
      </dsp:txBody>
      <dsp:txXfrm>
        <a:off x="1984573" y="1429934"/>
        <a:ext cx="4470629" cy="773949"/>
      </dsp:txXfrm>
    </dsp:sp>
    <dsp:sp modelId="{17105BD7-15CB-4A92-B5EE-DB592026D6CF}">
      <dsp:nvSpPr>
        <dsp:cNvPr id="0" name=""/>
        <dsp:cNvSpPr/>
      </dsp:nvSpPr>
      <dsp:spPr>
        <a:xfrm>
          <a:off x="0" y="1352549"/>
          <a:ext cx="1843020" cy="932324"/>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marL="0" lvl="0" indent="0" algn="ctr" defTabSz="1555750">
            <a:lnSpc>
              <a:spcPct val="90000"/>
            </a:lnSpc>
            <a:spcBef>
              <a:spcPct val="0"/>
            </a:spcBef>
            <a:spcAft>
              <a:spcPct val="35000"/>
            </a:spcAft>
            <a:buNone/>
          </a:pPr>
          <a:r>
            <a:rPr lang="en-GB" sz="3500" kern="1200">
              <a:latin typeface="Comic Sans MS" panose="030F0702030302020204" pitchFamily="66" charset="0"/>
            </a:rPr>
            <a:t>ICT</a:t>
          </a:r>
        </a:p>
      </dsp:txBody>
      <dsp:txXfrm>
        <a:off x="45512" y="1398061"/>
        <a:ext cx="1751996" cy="8413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767BA-ECA9-4EF4-9289-9C49CCF57517}">
      <dsp:nvSpPr>
        <dsp:cNvPr id="0" name=""/>
        <dsp:cNvSpPr/>
      </dsp:nvSpPr>
      <dsp:spPr>
        <a:xfrm>
          <a:off x="1896922" y="1647"/>
          <a:ext cx="4996709" cy="1701679"/>
        </a:xfrm>
        <a:prstGeom prst="rightArrow">
          <a:avLst>
            <a:gd name="adj1" fmla="val 75000"/>
            <a:gd name="adj2" fmla="val 50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GB" sz="1050" kern="1200">
              <a:latin typeface="Comic Sans MS" panose="030F0702030302020204" pitchFamily="66" charset="0"/>
            </a:rPr>
            <a:t>To talk about how things change, like the seeds growing into sunflowers or the block of  ice melting into water.</a:t>
          </a:r>
        </a:p>
        <a:p>
          <a:pPr marL="57150" lvl="1" indent="-57150" algn="l" defTabSz="466725">
            <a:lnSpc>
              <a:spcPct val="90000"/>
            </a:lnSpc>
            <a:spcBef>
              <a:spcPct val="0"/>
            </a:spcBef>
            <a:spcAft>
              <a:spcPct val="15000"/>
            </a:spcAft>
            <a:buChar char="•"/>
          </a:pPr>
          <a:r>
            <a:rPr lang="en-GB" sz="1050" kern="1200">
              <a:latin typeface="Comic Sans MS" panose="030F0702030302020204" pitchFamily="66" charset="0"/>
            </a:rPr>
            <a:t>To ask questions about the animals and trees I see.</a:t>
          </a:r>
        </a:p>
        <a:p>
          <a:pPr marL="57150" lvl="1" indent="-57150" algn="l" defTabSz="466725">
            <a:lnSpc>
              <a:spcPct val="90000"/>
            </a:lnSpc>
            <a:spcBef>
              <a:spcPct val="0"/>
            </a:spcBef>
            <a:spcAft>
              <a:spcPct val="15000"/>
            </a:spcAft>
            <a:buChar char="•"/>
          </a:pPr>
          <a:r>
            <a:rPr lang="en-GB" sz="1050" kern="1200">
              <a:latin typeface="Comic Sans MS" panose="030F0702030302020204" pitchFamily="66" charset="0"/>
            </a:rPr>
            <a:t>To talk about why things happen and how things work, like “where does all the bathwater go when it goes down the plughole?” </a:t>
          </a:r>
        </a:p>
        <a:p>
          <a:pPr marL="57150" lvl="1" indent="-57150" algn="l" defTabSz="466725">
            <a:lnSpc>
              <a:spcPct val="90000"/>
            </a:lnSpc>
            <a:spcBef>
              <a:spcPct val="0"/>
            </a:spcBef>
            <a:spcAft>
              <a:spcPct val="15000"/>
            </a:spcAft>
            <a:buChar char="•"/>
          </a:pPr>
          <a:r>
            <a:rPr lang="en-US" sz="1050" kern="1200">
              <a:latin typeface="Comic Sans MS" panose="030F0702030302020204" pitchFamily="66" charset="0"/>
            </a:rPr>
            <a:t> To talk about the patterns in things I see around me, like bricks or leaves.</a:t>
          </a:r>
          <a:endParaRPr lang="en-GB" sz="1050" kern="1200">
            <a:latin typeface="Comic Sans MS" panose="030F0702030302020204" pitchFamily="66" charset="0"/>
          </a:endParaRPr>
        </a:p>
        <a:p>
          <a:pPr marL="57150" lvl="1" indent="-57150" algn="l" defTabSz="466725">
            <a:lnSpc>
              <a:spcPct val="90000"/>
            </a:lnSpc>
            <a:spcBef>
              <a:spcPct val="0"/>
            </a:spcBef>
            <a:spcAft>
              <a:spcPct val="15000"/>
            </a:spcAft>
            <a:buChar char="•"/>
          </a:pPr>
          <a:endParaRPr lang="en-GB" sz="1050" kern="1200">
            <a:latin typeface="Comic Sans MS" panose="030F0702030302020204" pitchFamily="66" charset="0"/>
          </a:endParaRPr>
        </a:p>
      </dsp:txBody>
      <dsp:txXfrm>
        <a:off x="1896922" y="214357"/>
        <a:ext cx="4358579" cy="1276259"/>
      </dsp:txXfrm>
    </dsp:sp>
    <dsp:sp modelId="{52DCADCF-12C5-4741-A672-38C4606787B5}">
      <dsp:nvSpPr>
        <dsp:cNvPr id="0" name=""/>
        <dsp:cNvSpPr/>
      </dsp:nvSpPr>
      <dsp:spPr>
        <a:xfrm>
          <a:off x="0" y="220644"/>
          <a:ext cx="1806824" cy="1263239"/>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GB" sz="1700" kern="1200">
              <a:latin typeface="Comic Sans MS" panose="030F0702030302020204" pitchFamily="66" charset="0"/>
            </a:rPr>
            <a:t>Understanding</a:t>
          </a:r>
        </a:p>
      </dsp:txBody>
      <dsp:txXfrm>
        <a:off x="61666" y="282310"/>
        <a:ext cx="1683492" cy="113990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Wall</dc:creator>
  <cp:keywords/>
  <dc:description/>
  <cp:lastModifiedBy>Jackie Wall</cp:lastModifiedBy>
  <cp:revision>2</cp:revision>
  <dcterms:created xsi:type="dcterms:W3CDTF">2020-05-27T12:20:00Z</dcterms:created>
  <dcterms:modified xsi:type="dcterms:W3CDTF">2020-05-27T12:20:00Z</dcterms:modified>
</cp:coreProperties>
</file>